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CAC" w:rsidRDefault="000B4CAC" w:rsidP="000B4CA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:rsidR="000B4CAC" w:rsidRPr="000B4CAC" w:rsidRDefault="000B4CAC" w:rsidP="000B4CA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0B4CA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Risultati dell</w:t>
      </w:r>
      <w:r w:rsidR="00A95B6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prima prova parziale (Arte italiana 1401-1520); Risultati della seconda prova parziale (Arte italiana 1520-1800); Proposta di voto per la parte istituzionale</w:t>
      </w:r>
      <w:r w:rsidRPr="000B4CA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A95B6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 programma </w:t>
      </w:r>
      <w:r w:rsidRPr="000B4CA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Arte italiana 1401-1520</w:t>
      </w:r>
    </w:p>
    <w:tbl>
      <w:tblPr>
        <w:tblW w:w="5726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997"/>
        <w:gridCol w:w="631"/>
        <w:gridCol w:w="631"/>
      </w:tblGrid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Attorri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Alberto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B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o</w:t>
            </w: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schetti, Erica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24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Butler, Richard Cecil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30L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Ciccarella, Clara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Cinciripini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Simona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19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Colletta, Angelica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Crescenzi, Giulia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D'Alleva, Fiorenza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D'Ascanio, Camilla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20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D'Egidio, Domenico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De Angelis, Antonia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 xml:space="preserve">De Berardinis, </w:t>
            </w: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Kessili</w:t>
            </w:r>
            <w:proofErr w:type="spellEnd"/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Di Benedetto, Jessica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Di Giammarino, Sara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21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Ferrante, Grazia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18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21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Forlizzi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Arianna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30L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30L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Fox, Michael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24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24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Gambacorta, Antonio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Giancola, Loredana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30L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Gobeo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Valentina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Granieri, Aquilino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Iannino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Gianfranco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I</w:t>
            </w:r>
            <w:r w:rsidR="00A95B69"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apicca</w:t>
            </w:r>
            <w:proofErr w:type="spellEnd"/>
            <w:r w:rsidR="00A95B69"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Antonio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24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Lanzuise, Pasquale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24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NV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lastRenderedPageBreak/>
              <w:t>Lucci, Fabiola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Marcozzi, Vittoria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Marucci, Alessia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Matt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i</w:t>
            </w: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ucci, Gaia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30L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30L</w:t>
            </w:r>
          </w:p>
        </w:tc>
      </w:tr>
      <w:tr w:rsidR="007B6687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7B6687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Pergoli, Menotti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7B6687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7B6687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7B6687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Potenziani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Edoardo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21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18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20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Ropilli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Ambra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Sanlorenzo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Amalia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Savini, Antonello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Scarafoni, Andrea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Sciroli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Monica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22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Scolastici, Stefania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Sergiacomo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Anna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Sorge, Gaia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29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Tirabo</w:t>
            </w:r>
            <w:r w:rsidR="007B6687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v</w:t>
            </w: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i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Giovanni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24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21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7B6687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Tricca, Giorgio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Var</w:t>
            </w: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zè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Sofia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26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27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Vidaj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Marco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30L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28</w:t>
            </w:r>
          </w:p>
        </w:tc>
      </w:tr>
      <w:tr w:rsidR="00A95B69" w:rsidRPr="000B4CAC" w:rsidTr="00A95B69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proofErr w:type="spellStart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Villamizar</w:t>
            </w:r>
            <w:proofErr w:type="spellEnd"/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, Luis Alberto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 w:rsidRPr="000B4CAC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23</w:t>
            </w:r>
          </w:p>
        </w:tc>
        <w:tc>
          <w:tcPr>
            <w:tcW w:w="6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25</w:t>
            </w:r>
          </w:p>
        </w:tc>
        <w:tc>
          <w:tcPr>
            <w:tcW w:w="58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</w:tcPr>
          <w:p w:rsidR="00A95B69" w:rsidRPr="000B4CAC" w:rsidRDefault="00A95B69" w:rsidP="00A95B69">
            <w:pPr>
              <w:spacing w:before="120" w:after="120"/>
              <w:ind w:left="120" w:right="120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eastAsia="it-IT"/>
                <w14:ligatures w14:val="none"/>
              </w:rPr>
              <w:t>24</w:t>
            </w:r>
          </w:p>
        </w:tc>
      </w:tr>
    </w:tbl>
    <w:p w:rsidR="000B4CAC" w:rsidRPr="000B4CAC" w:rsidRDefault="000B4CAC" w:rsidP="000B4CA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:rsidR="000B4CAC" w:rsidRPr="000B4CAC" w:rsidRDefault="000B4CAC" w:rsidP="000B4CA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:rsidR="000B4CAC" w:rsidRPr="000B4CAC" w:rsidRDefault="000B4CAC" w:rsidP="000B4CA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:rsidR="000B4CAC" w:rsidRPr="000B4CAC" w:rsidRDefault="000B4CAC" w:rsidP="000B4CA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:rsidR="00683D1B" w:rsidRDefault="00683D1B"/>
    <w:sectPr w:rsidR="00683D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AC"/>
    <w:rsid w:val="000B4CAC"/>
    <w:rsid w:val="002115E5"/>
    <w:rsid w:val="0039274E"/>
    <w:rsid w:val="00683D1B"/>
    <w:rsid w:val="006D5707"/>
    <w:rsid w:val="00782A24"/>
    <w:rsid w:val="007B6687"/>
    <w:rsid w:val="00A95B69"/>
    <w:rsid w:val="00B56441"/>
    <w:rsid w:val="00BF30D6"/>
    <w:rsid w:val="00DA463F"/>
    <w:rsid w:val="00DE4239"/>
    <w:rsid w:val="00F6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8F463A0-05E8-9D4E-AF20-FA1799E7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B4C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Coen</dc:creator>
  <cp:keywords/>
  <dc:description/>
  <cp:lastModifiedBy>Paolo Coen</cp:lastModifiedBy>
  <cp:revision>2</cp:revision>
  <dcterms:created xsi:type="dcterms:W3CDTF">2024-01-10T14:44:00Z</dcterms:created>
  <dcterms:modified xsi:type="dcterms:W3CDTF">2024-01-10T14:44:00Z</dcterms:modified>
</cp:coreProperties>
</file>