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</w:tblGrid>
      <w:tr w:rsidR="004878B0" w:rsidRPr="004878B0" w14:paraId="28DDAF07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285E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112538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69D4" w14:textId="77777777" w:rsidR="004878B0" w:rsidRPr="004878B0" w:rsidRDefault="004878B0" w:rsidP="004878B0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30 e lode</w:t>
            </w:r>
          </w:p>
        </w:tc>
      </w:tr>
      <w:tr w:rsidR="004878B0" w:rsidRPr="004878B0" w14:paraId="00270E83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5E2F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111106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0538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</w:tr>
      <w:tr w:rsidR="004878B0" w:rsidRPr="004878B0" w14:paraId="74DB7C14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70E8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111130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72C3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</w:tr>
      <w:tr w:rsidR="004878B0" w:rsidRPr="004878B0" w14:paraId="68E61960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F1EB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111918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985E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</w:tr>
      <w:tr w:rsidR="004878B0" w:rsidRPr="004878B0" w14:paraId="004F9402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5FCD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102519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12D6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</w:tr>
      <w:tr w:rsidR="004878B0" w:rsidRPr="004878B0" w14:paraId="0C6D3037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B24C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111036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CF79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</w:tr>
      <w:tr w:rsidR="004878B0" w:rsidRPr="004878B0" w14:paraId="47E887B4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5B50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111869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E1C8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</w:tr>
      <w:tr w:rsidR="004878B0" w:rsidRPr="004878B0" w14:paraId="507FABFE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DA42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112498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F5F6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</w:tr>
      <w:tr w:rsidR="004878B0" w:rsidRPr="004878B0" w14:paraId="66AD2B95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1001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112553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E350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</w:tr>
      <w:tr w:rsidR="004878B0" w:rsidRPr="004878B0" w14:paraId="5F49BC3E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E3D3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102599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D052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</w:tr>
      <w:tr w:rsidR="004878B0" w:rsidRPr="004878B0" w14:paraId="5BEE8D10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8A4A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111152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04B6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</w:tr>
      <w:tr w:rsidR="004878B0" w:rsidRPr="004878B0" w14:paraId="44EFB4BB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7B92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111074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8B4C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</w:tr>
      <w:tr w:rsidR="004878B0" w:rsidRPr="004878B0" w14:paraId="5D2A7CF6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46C5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113191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CF6D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</w:tr>
      <w:tr w:rsidR="004878B0" w:rsidRPr="004878B0" w14:paraId="2505F976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C6A7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111771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D3FA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</w:tr>
      <w:tr w:rsidR="004878B0" w:rsidRPr="004878B0" w14:paraId="14399ED8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DCF6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113137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B2F1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</w:tr>
      <w:tr w:rsidR="004878B0" w:rsidRPr="004878B0" w14:paraId="06ACDBAA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8F67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76652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081B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</w:tr>
      <w:tr w:rsidR="004878B0" w:rsidRPr="004878B0" w14:paraId="7F2338EB" w14:textId="77777777" w:rsidTr="004878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BE55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112367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97D9" w14:textId="77777777" w:rsidR="004878B0" w:rsidRPr="004878B0" w:rsidRDefault="004878B0" w:rsidP="004878B0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878B0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</w:tr>
    </w:tbl>
    <w:p w14:paraId="0158A5CE" w14:textId="77777777" w:rsidR="000A3B65" w:rsidRDefault="000A3B65"/>
    <w:sectPr w:rsidR="000A3B65" w:rsidSect="00C642D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B0"/>
    <w:rsid w:val="000A3B65"/>
    <w:rsid w:val="004878B0"/>
    <w:rsid w:val="00B84B90"/>
    <w:rsid w:val="00C6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31D8"/>
  <w15:chartTrackingRefBased/>
  <w15:docId w15:val="{B39F0EB2-C114-9446-89E0-F6CAB257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Perito</dc:creator>
  <cp:keywords/>
  <dc:description/>
  <cp:lastModifiedBy>Maria Angela Perito</cp:lastModifiedBy>
  <cp:revision>1</cp:revision>
  <dcterms:created xsi:type="dcterms:W3CDTF">2024-01-15T10:37:00Z</dcterms:created>
  <dcterms:modified xsi:type="dcterms:W3CDTF">2024-01-15T10:38:00Z</dcterms:modified>
</cp:coreProperties>
</file>