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8FE" w14:textId="3EDE6FB2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ICT</w:t>
      </w:r>
      <w:r w:rsidR="00484C8E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 per le Organizzazioni</w:t>
      </w:r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 </w:t>
      </w:r>
    </w:p>
    <w:p w14:paraId="7F0B5B12" w14:textId="46F16BFA" w:rsid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  <w:proofErr w:type="spellStart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a.a</w:t>
      </w:r>
      <w:proofErr w:type="spellEnd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. 2023/2024</w:t>
      </w:r>
    </w:p>
    <w:p w14:paraId="36C82206" w14:textId="36CE0F9B" w:rsid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</w:p>
    <w:p w14:paraId="1A397578" w14:textId="7EACA82E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48"/>
          <w:szCs w:val="48"/>
          <w:lang w:val="it-IT"/>
        </w:rPr>
      </w:pPr>
      <w:r w:rsidRPr="00B8586A">
        <w:rPr>
          <w:rFonts w:cstheme="minorHAnsi"/>
          <w:bCs/>
          <w:color w:val="000000" w:themeColor="text1"/>
          <w:sz w:val="48"/>
          <w:szCs w:val="48"/>
          <w:lang w:val="it-IT"/>
        </w:rPr>
        <w:t>&lt;nome app&gt;</w:t>
      </w:r>
    </w:p>
    <w:p w14:paraId="40BCD888" w14:textId="5D6535BE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48"/>
          <w:szCs w:val="48"/>
          <w:lang w:val="it-IT"/>
        </w:rPr>
      </w:pPr>
      <w:r w:rsidRPr="00B8586A">
        <w:rPr>
          <w:rFonts w:cstheme="minorHAnsi"/>
          <w:bCs/>
          <w:color w:val="000000" w:themeColor="text1"/>
          <w:sz w:val="48"/>
          <w:szCs w:val="48"/>
          <w:lang w:val="it-IT"/>
        </w:rPr>
        <w:t>&lt;membri team&gt;</w:t>
      </w:r>
    </w:p>
    <w:p w14:paraId="49C83AB8" w14:textId="77777777" w:rsidR="00B8586A" w:rsidRPr="00B8586A" w:rsidRDefault="00B8586A" w:rsidP="00CE139D">
      <w:pPr>
        <w:pStyle w:val="Title"/>
        <w:jc w:val="center"/>
        <w:rPr>
          <w:rFonts w:asciiTheme="minorHAnsi" w:hAnsiTheme="minorHAnsi" w:cstheme="minorHAnsi"/>
          <w:bCs/>
          <w:color w:val="000000" w:themeColor="text1"/>
          <w:lang w:val="it-IT"/>
        </w:rPr>
      </w:pPr>
    </w:p>
    <w:p w14:paraId="7C23391D" w14:textId="1D1F0324" w:rsidR="00CE139D" w:rsidRPr="00B8586A" w:rsidRDefault="00CE139D" w:rsidP="00CE139D">
      <w:pPr>
        <w:pStyle w:val="Title"/>
        <w:jc w:val="center"/>
        <w:rPr>
          <w:rFonts w:asciiTheme="minorHAnsi" w:hAnsiTheme="minorHAnsi" w:cstheme="minorHAnsi"/>
          <w:bCs/>
          <w:color w:val="000000" w:themeColor="text1"/>
          <w:u w:val="single"/>
          <w:lang w:val="it-IT"/>
        </w:rPr>
      </w:pPr>
      <w:r w:rsidRPr="00B8586A">
        <w:rPr>
          <w:rFonts w:asciiTheme="minorHAnsi" w:hAnsiTheme="minorHAnsi" w:cstheme="minorHAnsi"/>
          <w:bCs/>
          <w:color w:val="000000" w:themeColor="text1"/>
          <w:u w:val="single"/>
          <w:lang w:val="it-IT"/>
        </w:rPr>
        <w:t>Ottimizzazione SEO</w:t>
      </w:r>
    </w:p>
    <w:p w14:paraId="7FB33277" w14:textId="77777777" w:rsidR="00B8586A" w:rsidRPr="00B8586A" w:rsidRDefault="00B8586A" w:rsidP="00B8586A">
      <w:pPr>
        <w:jc w:val="center"/>
        <w:rPr>
          <w:rFonts w:cstheme="minorHAnsi"/>
          <w:bCs/>
          <w:color w:val="000000" w:themeColor="text1"/>
          <w:lang w:val="it-IT"/>
        </w:rPr>
      </w:pPr>
    </w:p>
    <w:p w14:paraId="7C5A79D6" w14:textId="360102D3" w:rsidR="00CE139D" w:rsidRPr="00B8586A" w:rsidRDefault="00CE139D" w:rsidP="00CE139D">
      <w:pPr>
        <w:rPr>
          <w:rFonts w:cstheme="minorHAnsi"/>
          <w:bCs/>
          <w:color w:val="000000" w:themeColor="text1"/>
          <w:lang w:val="it-IT"/>
        </w:rPr>
      </w:pPr>
    </w:p>
    <w:p w14:paraId="5FD62AB2" w14:textId="0DB0332E" w:rsidR="00CE139D" w:rsidRPr="00B8586A" w:rsidRDefault="00CE139D" w:rsidP="00CE139D">
      <w:pPr>
        <w:jc w:val="center"/>
        <w:rPr>
          <w:rFonts w:cstheme="minorHAnsi"/>
          <w:bCs/>
          <w:color w:val="000000" w:themeColor="text1"/>
          <w:lang w:val="it-IT"/>
        </w:rPr>
      </w:pPr>
    </w:p>
    <w:p w14:paraId="6EEADC0A" w14:textId="7F9C25EC" w:rsidR="00FF7B82" w:rsidRPr="00B8586A" w:rsidRDefault="00BC782C">
      <w:pPr>
        <w:rPr>
          <w:rFonts w:cstheme="minorHAnsi"/>
          <w:bCs/>
          <w:i/>
          <w:iCs/>
          <w:color w:val="7F7F7F" w:themeColor="text1" w:themeTint="80"/>
          <w:lang w:val="it-IT"/>
        </w:rPr>
      </w:pP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Considerare i seguenti fattori e giustificare le scelte fatte 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sul documento di App design e sul </w:t>
      </w:r>
      <w:r w:rsidR="00DA5B93">
        <w:rPr>
          <w:rFonts w:cstheme="minorHAnsi"/>
          <w:bCs/>
          <w:i/>
          <w:iCs/>
          <w:color w:val="7F7F7F" w:themeColor="text1" w:themeTint="80"/>
          <w:lang w:val="it-IT"/>
        </w:rPr>
        <w:t>prototipo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HTML</w:t>
      </w:r>
    </w:p>
    <w:p w14:paraId="11FB920A" w14:textId="7B1E353D" w:rsidR="00FF7B82" w:rsidRPr="00B8586A" w:rsidRDefault="00FF7B82">
      <w:pPr>
        <w:rPr>
          <w:rFonts w:cstheme="minorHAnsi"/>
          <w:bCs/>
          <w:color w:val="000000" w:themeColor="text1"/>
        </w:rPr>
      </w:pPr>
    </w:p>
    <w:p w14:paraId="50ED5A6C" w14:textId="3CB2C56A" w:rsidR="00FF7B82" w:rsidRPr="00B8586A" w:rsidRDefault="00FF7B82">
      <w:pPr>
        <w:rPr>
          <w:rFonts w:cstheme="minorHAnsi"/>
          <w:bCs/>
          <w:color w:val="000000" w:themeColor="text1"/>
        </w:rPr>
      </w:pPr>
    </w:p>
    <w:p w14:paraId="314C47BA" w14:textId="37F48E72" w:rsidR="00FF7B82" w:rsidRPr="00B8586A" w:rsidRDefault="00FF7B82" w:rsidP="00FF7B82">
      <w:pPr>
        <w:pStyle w:val="Heading1"/>
        <w:rPr>
          <w:rFonts w:asciiTheme="minorHAnsi" w:hAnsiTheme="minorHAnsi" w:cstheme="minorHAnsi"/>
          <w:bCs/>
          <w:color w:val="000000" w:themeColor="text1"/>
          <w:lang w:val="it-IT"/>
        </w:rPr>
      </w:pPr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 xml:space="preserve">Fattori </w:t>
      </w:r>
      <w:proofErr w:type="spellStart"/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>OnPage</w:t>
      </w:r>
      <w:proofErr w:type="spellEnd"/>
    </w:p>
    <w:p w14:paraId="3C098D7F" w14:textId="5586120F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0F0F376B" w14:textId="77777777" w:rsidR="00B8586A" w:rsidRDefault="00FF7B82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7F7F7F" w:themeColor="text1" w:themeTint="80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 xml:space="preserve">Analisi del contesto </w:t>
      </w:r>
    </w:p>
    <w:p w14:paraId="6DBE855F" w14:textId="2DA197B9" w:rsidR="00FF7B82" w:rsidRPr="00B8586A" w:rsidRDefault="002C67F1" w:rsidP="00B8586A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Descrivere l’analisi del contesto svolta.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F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ar riferimento alle scelte fatte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nel documento di </w:t>
      </w:r>
      <w:r w:rsidR="00FF7B82" w:rsidRPr="00B8586A">
        <w:rPr>
          <w:rFonts w:cstheme="minorHAnsi"/>
          <w:bCs/>
          <w:i/>
          <w:iCs/>
          <w:color w:val="7F7F7F" w:themeColor="text1" w:themeTint="80"/>
          <w:lang w:val="it-IT"/>
        </w:rPr>
        <w:t>App design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, fasi</w:t>
      </w:r>
      <w:r w:rsidR="00FF7B82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Strategy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e</w:t>
      </w:r>
      <w:r w:rsidR="00FF7B82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Scope</w:t>
      </w:r>
    </w:p>
    <w:p w14:paraId="61E9F819" w14:textId="77777777" w:rsidR="00CE139D" w:rsidRPr="00B8586A" w:rsidRDefault="00CE139D" w:rsidP="00CE139D">
      <w:pPr>
        <w:pStyle w:val="ListParagraph"/>
        <w:jc w:val="both"/>
        <w:rPr>
          <w:rFonts w:cstheme="minorHAnsi"/>
          <w:bCs/>
          <w:color w:val="000000" w:themeColor="text1"/>
          <w:shd w:val="clear" w:color="auto" w:fill="FFFFFF"/>
          <w:lang w:val="it-IT"/>
        </w:rPr>
      </w:pPr>
    </w:p>
    <w:p w14:paraId="09186414" w14:textId="52503FE7" w:rsidR="00FF7B82" w:rsidRPr="00B8586A" w:rsidRDefault="00FF7B82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>Analisi delle keywords</w:t>
      </w:r>
    </w:p>
    <w:p w14:paraId="0D3F6C24" w14:textId="5B853BBC" w:rsidR="00CE139D" w:rsidRDefault="002C67F1" w:rsidP="00CE139D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Descrivere e motivare le keywords scelte.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F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ar riferimento alle scelte fatte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nel documento di 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>App design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e al sito web</w:t>
      </w:r>
    </w:p>
    <w:p w14:paraId="4919F366" w14:textId="77777777" w:rsidR="00B8586A" w:rsidRPr="00B8586A" w:rsidRDefault="00B8586A" w:rsidP="00CE139D">
      <w:pPr>
        <w:pStyle w:val="ListParagraph"/>
        <w:rPr>
          <w:rFonts w:cstheme="minorHAnsi"/>
          <w:bCs/>
          <w:i/>
          <w:iCs/>
          <w:color w:val="000000" w:themeColor="text1"/>
          <w:lang w:val="it-IT"/>
        </w:rPr>
      </w:pPr>
    </w:p>
    <w:p w14:paraId="23FC8D22" w14:textId="5AB58745" w:rsidR="00FF7B82" w:rsidRPr="00B8586A" w:rsidRDefault="00BC782C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 xml:space="preserve">Scelta del dominio e dei contenuti (titolo, meta tag, etc.) </w:t>
      </w:r>
    </w:p>
    <w:p w14:paraId="520B94F8" w14:textId="02EF1A5E" w:rsidR="00B8586A" w:rsidRDefault="002C67F1" w:rsidP="00B8586A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Motivare i contenuti prodotti.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F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ar riferimento alle scelte fatte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nel sito web</w:t>
      </w:r>
    </w:p>
    <w:p w14:paraId="39B4CFA5" w14:textId="77777777" w:rsidR="00CE139D" w:rsidRPr="00B8586A" w:rsidRDefault="00CE139D" w:rsidP="00CE139D">
      <w:pPr>
        <w:pStyle w:val="ListParagraph"/>
        <w:rPr>
          <w:rFonts w:cstheme="minorHAnsi"/>
          <w:bCs/>
          <w:i/>
          <w:iCs/>
          <w:color w:val="000000" w:themeColor="text1"/>
          <w:lang w:val="it-IT"/>
        </w:rPr>
      </w:pPr>
    </w:p>
    <w:p w14:paraId="089CF75D" w14:textId="5D6AC36B" w:rsidR="00BC782C" w:rsidRPr="00B8586A" w:rsidRDefault="00BC782C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 xml:space="preserve">Struttura di navigazione </w:t>
      </w:r>
    </w:p>
    <w:p w14:paraId="247286E3" w14:textId="47FEEF91" w:rsidR="00CE139D" w:rsidRDefault="002C67F1" w:rsidP="00B8586A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Descrivere le scelte effettuate. </w:t>
      </w:r>
      <w:proofErr w:type="spellStart"/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>Far</w:t>
      </w:r>
      <w:proofErr w:type="spellEnd"/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riferimento alle scelte fatte nel documento di App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, fase </w:t>
      </w:r>
      <w:proofErr w:type="spellStart"/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Structure</w:t>
      </w:r>
      <w:proofErr w:type="spellEnd"/>
    </w:p>
    <w:p w14:paraId="07548C6A" w14:textId="77777777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3273CA5B" w14:textId="1F26CDE4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01137849" w14:textId="2F40C704" w:rsidR="00FF7B82" w:rsidRPr="00B8586A" w:rsidRDefault="00FF7B82" w:rsidP="00FF7B82">
      <w:pPr>
        <w:pStyle w:val="Heading1"/>
        <w:rPr>
          <w:rFonts w:asciiTheme="minorHAnsi" w:hAnsiTheme="minorHAnsi" w:cstheme="minorHAnsi"/>
          <w:bCs/>
          <w:color w:val="000000" w:themeColor="text1"/>
          <w:lang w:val="it-IT"/>
        </w:rPr>
      </w:pPr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 xml:space="preserve">Fattori </w:t>
      </w:r>
      <w:proofErr w:type="spellStart"/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>OffPage</w:t>
      </w:r>
      <w:proofErr w:type="spellEnd"/>
    </w:p>
    <w:p w14:paraId="631F9E12" w14:textId="77777777" w:rsidR="00BC782C" w:rsidRPr="00B8586A" w:rsidRDefault="00BC782C" w:rsidP="00BC782C">
      <w:pPr>
        <w:rPr>
          <w:rFonts w:cstheme="minorHAnsi"/>
          <w:bCs/>
          <w:color w:val="000000" w:themeColor="text1"/>
          <w:lang w:val="it-IT"/>
        </w:rPr>
      </w:pPr>
    </w:p>
    <w:p w14:paraId="7A3DC879" w14:textId="38B72A3C" w:rsidR="00BC782C" w:rsidRPr="00B8586A" w:rsidRDefault="00BC782C" w:rsidP="00BC782C">
      <w:pPr>
        <w:pStyle w:val="ListParagraph"/>
        <w:numPr>
          <w:ilvl w:val="0"/>
          <w:numId w:val="1"/>
        </w:numPr>
        <w:rPr>
          <w:rFonts w:cstheme="minorHAnsi"/>
          <w:b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>Link in uscita</w:t>
      </w:r>
    </w:p>
    <w:p w14:paraId="7EEA369B" w14:textId="5C0FCF0D" w:rsidR="00BC782C" w:rsidRDefault="002C67F1" w:rsidP="00B8586A">
      <w:pPr>
        <w:ind w:left="360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Descrivere i link in uscita selezionati e motivare le scelte. 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Far riferimento 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>al sito web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>.</w:t>
      </w:r>
      <w:r w:rsid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</w:t>
      </w:r>
    </w:p>
    <w:p w14:paraId="658700D5" w14:textId="670F119F" w:rsidR="002C67F1" w:rsidRDefault="002C67F1" w:rsidP="002C67F1">
      <w:pPr>
        <w:pStyle w:val="ListParagraph"/>
        <w:numPr>
          <w:ilvl w:val="0"/>
          <w:numId w:val="1"/>
        </w:numPr>
        <w:rPr>
          <w:rFonts w:cstheme="minorHAnsi"/>
          <w:bCs/>
          <w:color w:val="000000" w:themeColor="text1"/>
          <w:lang w:val="it-IT"/>
        </w:rPr>
      </w:pPr>
      <w:r>
        <w:rPr>
          <w:rFonts w:cstheme="minorHAnsi"/>
          <w:bCs/>
          <w:color w:val="000000" w:themeColor="text1"/>
          <w:lang w:val="it-IT"/>
        </w:rPr>
        <w:lastRenderedPageBreak/>
        <w:t xml:space="preserve">Strategia </w:t>
      </w:r>
      <w:r w:rsidR="00A474E8">
        <w:rPr>
          <w:rFonts w:cstheme="minorHAnsi"/>
          <w:bCs/>
          <w:color w:val="000000" w:themeColor="text1"/>
          <w:lang w:val="it-IT"/>
        </w:rPr>
        <w:t xml:space="preserve">per </w:t>
      </w:r>
      <w:r w:rsidR="00EF608A">
        <w:rPr>
          <w:rFonts w:cstheme="minorHAnsi"/>
          <w:bCs/>
          <w:color w:val="000000" w:themeColor="text1"/>
          <w:lang w:val="it-IT"/>
        </w:rPr>
        <w:t>aumentare la popolarità</w:t>
      </w:r>
    </w:p>
    <w:p w14:paraId="73F5C4AC" w14:textId="05707905" w:rsidR="00EF608A" w:rsidRPr="00EF608A" w:rsidRDefault="00EF608A" w:rsidP="00EF608A">
      <w:pPr>
        <w:ind w:left="360"/>
        <w:rPr>
          <w:rFonts w:cstheme="minorHAnsi"/>
          <w:bCs/>
          <w:i/>
          <w:iCs/>
          <w:color w:val="7F7F7F" w:themeColor="text1" w:themeTint="80"/>
          <w:lang w:val="it-IT"/>
        </w:rPr>
      </w:pPr>
      <w:r w:rsidRPr="00EF608A">
        <w:rPr>
          <w:rFonts w:cstheme="minorHAnsi"/>
          <w:bCs/>
          <w:i/>
          <w:iCs/>
          <w:color w:val="7F7F7F" w:themeColor="text1" w:themeTint="80"/>
          <w:lang w:val="it-IT"/>
        </w:rPr>
        <w:t>De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finire una propria strategia per aumentare la popolarità del vostro sito e ottenere </w:t>
      </w:r>
      <w:proofErr w:type="spellStart"/>
      <w:r>
        <w:rPr>
          <w:rFonts w:cstheme="minorHAnsi"/>
          <w:bCs/>
          <w:i/>
          <w:iCs/>
          <w:color w:val="7F7F7F" w:themeColor="text1" w:themeTint="80"/>
          <w:lang w:val="it-IT"/>
        </w:rPr>
        <w:t>backlinks</w:t>
      </w:r>
      <w:proofErr w:type="spellEnd"/>
      <w:r>
        <w:rPr>
          <w:rFonts w:cstheme="minorHAnsi"/>
          <w:bCs/>
          <w:i/>
          <w:iCs/>
          <w:color w:val="7F7F7F" w:themeColor="text1" w:themeTint="80"/>
          <w:lang w:val="it-IT"/>
        </w:rPr>
        <w:t>, considerando le tecniche spiegate a lezione.</w:t>
      </w:r>
      <w:r w:rsidRPr="00EF608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</w:t>
      </w:r>
    </w:p>
    <w:p w14:paraId="4823E17E" w14:textId="77777777" w:rsidR="00EF608A" w:rsidRPr="00EF608A" w:rsidRDefault="00EF608A" w:rsidP="00EF608A">
      <w:pPr>
        <w:ind w:left="360"/>
        <w:rPr>
          <w:rFonts w:cstheme="minorHAnsi"/>
          <w:bCs/>
          <w:color w:val="000000" w:themeColor="text1"/>
          <w:lang w:val="it-IT"/>
        </w:rPr>
      </w:pPr>
    </w:p>
    <w:p w14:paraId="2EB56C96" w14:textId="77777777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4E276DB7" w14:textId="59A8EA1C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402A0BD7" w14:textId="77777777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sectPr w:rsidR="00FF7B82" w:rsidRPr="00B85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A8A"/>
    <w:multiLevelType w:val="hybridMultilevel"/>
    <w:tmpl w:val="353EE340"/>
    <w:lvl w:ilvl="0" w:tplc="04E29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82"/>
    <w:rsid w:val="002C67F1"/>
    <w:rsid w:val="003319BD"/>
    <w:rsid w:val="00484C8E"/>
    <w:rsid w:val="00A474E8"/>
    <w:rsid w:val="00B8586A"/>
    <w:rsid w:val="00B93F4F"/>
    <w:rsid w:val="00BC782C"/>
    <w:rsid w:val="00BF0A11"/>
    <w:rsid w:val="00CE139D"/>
    <w:rsid w:val="00DA5B93"/>
    <w:rsid w:val="00EF608A"/>
    <w:rsid w:val="00F15FAA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7C9E26"/>
  <w15:chartTrackingRefBased/>
  <w15:docId w15:val="{CF841EF8-2DAE-D74F-8592-49C50987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7B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13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Eramo</dc:creator>
  <cp:keywords/>
  <dc:description/>
  <cp:lastModifiedBy>Romina Eramo</cp:lastModifiedBy>
  <cp:revision>7</cp:revision>
  <dcterms:created xsi:type="dcterms:W3CDTF">2024-03-21T16:01:00Z</dcterms:created>
  <dcterms:modified xsi:type="dcterms:W3CDTF">2024-04-04T09:04:00Z</dcterms:modified>
</cp:coreProperties>
</file>