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A67D6" w:rsidRDefault="005C201E">
      <w:pPr>
        <w:numPr>
          <w:ilvl w:val="0"/>
          <w:numId w:val="1"/>
        </w:numPr>
      </w:pPr>
      <w:r>
        <w:t>ANALOGICO &amp; DIGITALE</w:t>
      </w:r>
    </w:p>
    <w:p w14:paraId="00000002" w14:textId="77777777" w:rsidR="000A67D6" w:rsidRDefault="005C201E">
      <w:pPr>
        <w:numPr>
          <w:ilvl w:val="0"/>
          <w:numId w:val="1"/>
        </w:numPr>
      </w:pPr>
      <w:r>
        <w:t xml:space="preserve">CAMERA OSCURA </w:t>
      </w:r>
    </w:p>
    <w:p w14:paraId="00000004" w14:textId="77777777" w:rsidR="000A67D6" w:rsidRDefault="005C201E">
      <w:pPr>
        <w:numPr>
          <w:ilvl w:val="0"/>
          <w:numId w:val="1"/>
        </w:numPr>
      </w:pPr>
      <w:r>
        <w:t>DAGUERRE &amp; TALBOT</w:t>
      </w:r>
    </w:p>
    <w:p w14:paraId="00000005" w14:textId="77AD0BBD" w:rsidR="000A67D6" w:rsidRDefault="005C201E">
      <w:pPr>
        <w:numPr>
          <w:ilvl w:val="0"/>
          <w:numId w:val="1"/>
        </w:numPr>
      </w:pPr>
      <w:r>
        <w:t>FOTOGRAFIA ISTANTANEA</w:t>
      </w:r>
    </w:p>
    <w:p w14:paraId="6E8EE0EA" w14:textId="5C921D43" w:rsidR="008551DF" w:rsidRDefault="008551DF" w:rsidP="008551DF">
      <w:pPr>
        <w:numPr>
          <w:ilvl w:val="0"/>
          <w:numId w:val="1"/>
        </w:numPr>
      </w:pPr>
      <w:r>
        <w:t>MAN RAY</w:t>
      </w:r>
    </w:p>
    <w:p w14:paraId="00000006" w14:textId="77777777" w:rsidR="000A67D6" w:rsidRDefault="005C201E">
      <w:pPr>
        <w:numPr>
          <w:ilvl w:val="0"/>
          <w:numId w:val="1"/>
        </w:numPr>
      </w:pPr>
      <w:r>
        <w:t>RITRATTO</w:t>
      </w:r>
    </w:p>
    <w:p w14:paraId="00000008" w14:textId="77777777" w:rsidR="000A67D6" w:rsidRDefault="005C201E">
      <w:pPr>
        <w:numPr>
          <w:ilvl w:val="0"/>
          <w:numId w:val="1"/>
        </w:numPr>
      </w:pPr>
      <w:r>
        <w:t>CARTE DE VISITE</w:t>
      </w:r>
    </w:p>
    <w:p w14:paraId="00000009" w14:textId="77777777" w:rsidR="000A67D6" w:rsidRDefault="005C201E">
      <w:pPr>
        <w:numPr>
          <w:ilvl w:val="0"/>
          <w:numId w:val="1"/>
        </w:numPr>
      </w:pPr>
      <w:r>
        <w:t>KODAK</w:t>
      </w:r>
    </w:p>
    <w:p w14:paraId="460B4515" w14:textId="19C20326" w:rsidR="008551DF" w:rsidRDefault="008551DF">
      <w:pPr>
        <w:numPr>
          <w:ilvl w:val="0"/>
          <w:numId w:val="1"/>
        </w:numPr>
      </w:pPr>
      <w:r>
        <w:t>ARTE E FOTOGRAFIA</w:t>
      </w:r>
    </w:p>
    <w:p w14:paraId="0000000A" w14:textId="5A372537" w:rsidR="000A67D6" w:rsidRDefault="005C201E">
      <w:pPr>
        <w:numPr>
          <w:ilvl w:val="0"/>
          <w:numId w:val="1"/>
        </w:numPr>
      </w:pPr>
      <w:r>
        <w:t>MEZZATINTA</w:t>
      </w:r>
    </w:p>
    <w:p w14:paraId="109BA6DE" w14:textId="547912CC" w:rsidR="005C201E" w:rsidRDefault="005C201E" w:rsidP="005C201E">
      <w:pPr>
        <w:numPr>
          <w:ilvl w:val="0"/>
          <w:numId w:val="1"/>
        </w:numPr>
      </w:pPr>
      <w:r>
        <w:t xml:space="preserve">LEICA </w:t>
      </w:r>
    </w:p>
    <w:p w14:paraId="0F54BC6F" w14:textId="6C16FF0C" w:rsidR="00DE0728" w:rsidRDefault="00DE0728" w:rsidP="00DE0728">
      <w:pPr>
        <w:numPr>
          <w:ilvl w:val="0"/>
          <w:numId w:val="1"/>
        </w:numPr>
      </w:pPr>
      <w:r>
        <w:t>MODERNISMO AMERICANO</w:t>
      </w:r>
    </w:p>
    <w:p w14:paraId="0000000B" w14:textId="0C748A6E" w:rsidR="000A67D6" w:rsidRDefault="005C201E">
      <w:pPr>
        <w:numPr>
          <w:ilvl w:val="0"/>
          <w:numId w:val="1"/>
        </w:numPr>
      </w:pPr>
      <w:r>
        <w:t>ROBERT CAPA</w:t>
      </w:r>
    </w:p>
    <w:p w14:paraId="116D235A" w14:textId="77777777" w:rsidR="005C201E" w:rsidRDefault="005C201E" w:rsidP="005C201E">
      <w:pPr>
        <w:numPr>
          <w:ilvl w:val="0"/>
          <w:numId w:val="1"/>
        </w:numPr>
      </w:pPr>
      <w:r>
        <w:t>FOTOGIORNALISMO</w:t>
      </w:r>
    </w:p>
    <w:p w14:paraId="22F20080" w14:textId="77777777" w:rsidR="005C201E" w:rsidRDefault="005C201E" w:rsidP="005C201E">
      <w:pPr>
        <w:numPr>
          <w:ilvl w:val="0"/>
          <w:numId w:val="1"/>
        </w:numPr>
      </w:pPr>
      <w:r>
        <w:t>MODA</w:t>
      </w:r>
    </w:p>
    <w:p w14:paraId="0000000F" w14:textId="77777777" w:rsidR="000A67D6" w:rsidRDefault="005C201E">
      <w:pPr>
        <w:numPr>
          <w:ilvl w:val="0"/>
          <w:numId w:val="1"/>
        </w:numPr>
      </w:pPr>
      <w:r>
        <w:t xml:space="preserve">POST PHOTOGRAPHY </w:t>
      </w:r>
    </w:p>
    <w:sectPr w:rsidR="000A67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45CEA"/>
    <w:multiLevelType w:val="multilevel"/>
    <w:tmpl w:val="7F54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121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D6"/>
    <w:rsid w:val="000A67D6"/>
    <w:rsid w:val="005C201E"/>
    <w:rsid w:val="006903AD"/>
    <w:rsid w:val="00775F2D"/>
    <w:rsid w:val="008551DF"/>
    <w:rsid w:val="00D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7628"/>
  <w15:docId w15:val="{6B704F9C-A0FF-4F85-ABF9-9E6C92E8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D'Autilia</dc:creator>
  <cp:lastModifiedBy>Microsoft Office User</cp:lastModifiedBy>
  <cp:revision>4</cp:revision>
  <dcterms:created xsi:type="dcterms:W3CDTF">2025-01-04T07:26:00Z</dcterms:created>
  <dcterms:modified xsi:type="dcterms:W3CDTF">2025-01-04T07:42:00Z</dcterms:modified>
</cp:coreProperties>
</file>