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EA" w:rsidRDefault="000366EA" w:rsidP="00036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12F7">
        <w:rPr>
          <w:rFonts w:ascii="Arial" w:hAnsi="Arial" w:cs="Arial"/>
          <w:b/>
          <w:bCs/>
          <w:sz w:val="24"/>
          <w:szCs w:val="24"/>
        </w:rPr>
        <w:t>ESAME Patologia generale e fisiopatologia animale</w:t>
      </w:r>
    </w:p>
    <w:p w:rsidR="000366EA" w:rsidRPr="009612F7" w:rsidRDefault="000366EA" w:rsidP="00036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Docente </w:t>
      </w:r>
      <w:r w:rsidRPr="009612F7">
        <w:rPr>
          <w:rFonts w:ascii="Arial" w:hAnsi="Arial" w:cs="Arial"/>
          <w:bCs/>
          <w:i/>
          <w:sz w:val="24"/>
          <w:szCs w:val="24"/>
        </w:rPr>
        <w:t>Bongiovanni Laura</w:t>
      </w:r>
    </w:p>
    <w:p w:rsidR="000366EA" w:rsidRDefault="000366EA" w:rsidP="00036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366EA" w:rsidRDefault="000366EA" w:rsidP="000366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NOME _____________________</w:t>
      </w:r>
    </w:p>
    <w:p w:rsidR="000366EA" w:rsidRDefault="000366EA" w:rsidP="000366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MATRICOLA _____________________</w:t>
      </w:r>
    </w:p>
    <w:p w:rsidR="000366EA" w:rsidRDefault="000366EA" w:rsidP="000366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_____________________</w:t>
      </w:r>
    </w:p>
    <w:p w:rsidR="000366EA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A52A6A" w:rsidRDefault="00A52A6A" w:rsidP="00A52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52A6A" w:rsidRDefault="00A52A6A" w:rsidP="00A52A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366EA" w:rsidRPr="004D3036" w:rsidRDefault="000366EA" w:rsidP="000366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1.CAUSE BIOLOGICHE di MALATTIA</w:t>
      </w:r>
    </w:p>
    <w:p w:rsidR="000366EA" w:rsidRPr="004D3036" w:rsidRDefault="000366EA" w:rsidP="000366E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Virus</w:t>
      </w:r>
    </w:p>
    <w:p w:rsidR="000366EA" w:rsidRPr="004D3036" w:rsidRDefault="000366EA" w:rsidP="000366E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Radiazioni</w:t>
      </w:r>
    </w:p>
    <w:p w:rsidR="000366EA" w:rsidRPr="004D3036" w:rsidRDefault="000366EA" w:rsidP="000366E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Entrambe le precedenti</w:t>
      </w:r>
    </w:p>
    <w:p w:rsidR="000366EA" w:rsidRPr="004D3036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0366EA" w:rsidRPr="004D3036" w:rsidRDefault="000366EA" w:rsidP="000366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2.COSA SONO MICETI o FUNGHI: SEGNA LA DEFINIZIONE GIUSTA</w:t>
      </w:r>
    </w:p>
    <w:p w:rsidR="000366EA" w:rsidRPr="004D3036" w:rsidRDefault="000366EA" w:rsidP="000366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Microrganismi intracellulari obbligati</w:t>
      </w:r>
    </w:p>
    <w:p w:rsidR="000366EA" w:rsidRPr="004D3036" w:rsidRDefault="000366EA" w:rsidP="000366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 xml:space="preserve">Microrganismi </w:t>
      </w:r>
      <w:proofErr w:type="spellStart"/>
      <w:r w:rsidRPr="004D3036">
        <w:rPr>
          <w:rFonts w:cstheme="minorHAnsi"/>
          <w:sz w:val="24"/>
          <w:szCs w:val="24"/>
        </w:rPr>
        <w:t>eucarioti</w:t>
      </w:r>
      <w:proofErr w:type="spellEnd"/>
      <w:r w:rsidRPr="004D3036">
        <w:rPr>
          <w:rFonts w:cstheme="minorHAnsi"/>
          <w:sz w:val="24"/>
          <w:szCs w:val="24"/>
        </w:rPr>
        <w:t xml:space="preserve"> dotati di parete cellulare spessa chitinosa</w:t>
      </w:r>
    </w:p>
    <w:p w:rsidR="000366EA" w:rsidRPr="004D3036" w:rsidRDefault="000366EA" w:rsidP="000366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Organismi procarioti delimitati da membrana cellulare ma privi di nucleo e altri organuli citoplasmatici</w:t>
      </w:r>
    </w:p>
    <w:p w:rsidR="000366EA" w:rsidRPr="004D3036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0366EA" w:rsidRPr="004D3036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 xml:space="preserve">3.CAUSE CHIMICHE </w:t>
      </w:r>
      <w:proofErr w:type="spellStart"/>
      <w:r w:rsidRPr="004D3036">
        <w:rPr>
          <w:rFonts w:cstheme="minorHAnsi"/>
          <w:sz w:val="24"/>
          <w:szCs w:val="24"/>
        </w:rPr>
        <w:t>DI</w:t>
      </w:r>
      <w:proofErr w:type="spellEnd"/>
      <w:r w:rsidRPr="004D3036">
        <w:rPr>
          <w:rFonts w:cstheme="minorHAnsi"/>
          <w:sz w:val="24"/>
          <w:szCs w:val="24"/>
        </w:rPr>
        <w:t xml:space="preserve"> MALATTIA POSSONO ESSERE</w:t>
      </w:r>
    </w:p>
    <w:p w:rsidR="000366EA" w:rsidRPr="004D3036" w:rsidRDefault="000366EA" w:rsidP="000366EA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Esogene, come avvelenamenti o intossicazioni</w:t>
      </w:r>
    </w:p>
    <w:p w:rsidR="000366EA" w:rsidRPr="004D3036" w:rsidRDefault="000366EA" w:rsidP="000366EA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Endogene, come le mutazioni</w:t>
      </w:r>
    </w:p>
    <w:p w:rsidR="000366EA" w:rsidRPr="004D3036" w:rsidRDefault="000366EA" w:rsidP="000366EA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Entrambe le risposte precedenti</w:t>
      </w:r>
    </w:p>
    <w:p w:rsidR="000366EA" w:rsidRPr="004D3036" w:rsidRDefault="000366EA" w:rsidP="000366EA">
      <w:pPr>
        <w:rPr>
          <w:rFonts w:cstheme="minorHAnsi"/>
          <w:sz w:val="24"/>
          <w:szCs w:val="24"/>
        </w:rPr>
      </w:pPr>
    </w:p>
    <w:p w:rsidR="000366EA" w:rsidRPr="004D3036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4.Il rachitismo può essere una conseguenza della carenza di:</w:t>
      </w:r>
    </w:p>
    <w:p w:rsidR="000366EA" w:rsidRPr="004D3036" w:rsidRDefault="000366EA" w:rsidP="000366E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Calcio</w:t>
      </w:r>
    </w:p>
    <w:p w:rsidR="000366EA" w:rsidRPr="004D3036" w:rsidRDefault="000366EA" w:rsidP="000366E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Potassio</w:t>
      </w:r>
    </w:p>
    <w:p w:rsidR="000366EA" w:rsidRPr="004D3036" w:rsidRDefault="000366EA" w:rsidP="000366E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Magnesio</w:t>
      </w:r>
    </w:p>
    <w:p w:rsidR="000366EA" w:rsidRPr="004D3036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0366EA" w:rsidRPr="004D3036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5.Quali delle seguenti affermazioni riguardo le sindromi autoimmuni NON è vera:</w:t>
      </w:r>
    </w:p>
    <w:p w:rsidR="000366EA" w:rsidRPr="004D3036" w:rsidRDefault="000366EA" w:rsidP="000366E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Sono reazioni di ipersensibilità</w:t>
      </w:r>
    </w:p>
    <w:p w:rsidR="000366EA" w:rsidRPr="004D3036" w:rsidRDefault="000366EA" w:rsidP="000366E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Sono un insieme di malattie localizzate o generalizzate</w:t>
      </w:r>
    </w:p>
    <w:p w:rsidR="000366EA" w:rsidRPr="004D3036" w:rsidRDefault="000366EA" w:rsidP="000366E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Sono caratterizzate da un </w:t>
      </w:r>
      <w:r w:rsidRPr="004D3036">
        <w:rPr>
          <w:rFonts w:cstheme="minorHAnsi"/>
          <w:sz w:val="24"/>
          <w:szCs w:val="24"/>
        </w:rPr>
        <w:t>insieme di reazioni messe in atto da un organismo contro i propri componenti antigenici</w:t>
      </w:r>
    </w:p>
    <w:p w:rsidR="000366EA" w:rsidRPr="004D3036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0366EA" w:rsidRPr="004D3036" w:rsidRDefault="000366EA" w:rsidP="000366E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6.</w:t>
      </w:r>
      <w:r w:rsidRPr="004D3036">
        <w:rPr>
          <w:rFonts w:cstheme="minorHAnsi"/>
          <w:sz w:val="24"/>
          <w:szCs w:val="24"/>
        </w:rPr>
        <w:t>Le reazioni di Ipersensibilità di Tipo I sono:</w:t>
      </w:r>
    </w:p>
    <w:p w:rsidR="000366EA" w:rsidRPr="004D3036" w:rsidRDefault="000366EA" w:rsidP="000366E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Reazioni anafilattiche</w:t>
      </w:r>
    </w:p>
    <w:p w:rsidR="000366EA" w:rsidRPr="004D3036" w:rsidRDefault="000366EA" w:rsidP="000366E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Allergie alimentari</w:t>
      </w:r>
    </w:p>
    <w:p w:rsidR="000366EA" w:rsidRPr="004D3036" w:rsidRDefault="000366EA" w:rsidP="000366E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Entrambe le risposte precedenti</w:t>
      </w:r>
    </w:p>
    <w:p w:rsidR="000366EA" w:rsidRPr="004D3036" w:rsidRDefault="000366EA" w:rsidP="000366EA">
      <w:pPr>
        <w:pStyle w:val="Paragrafoelenco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:rsidR="000366EA" w:rsidRPr="004D3036" w:rsidRDefault="000366EA" w:rsidP="000366EA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7. </w:t>
      </w:r>
      <w:r w:rsidRPr="004D3036">
        <w:rPr>
          <w:rFonts w:cstheme="minorHAnsi"/>
          <w:sz w:val="24"/>
          <w:szCs w:val="24"/>
        </w:rPr>
        <w:t>Quale tra i seguenti adattamenti cellulari rappresenta un adattamento di tipo QUALITATIVO:</w:t>
      </w:r>
    </w:p>
    <w:p w:rsidR="000366EA" w:rsidRPr="004D3036" w:rsidRDefault="000366EA" w:rsidP="000366EA">
      <w:pPr>
        <w:pStyle w:val="Paragrafoelenco"/>
        <w:numPr>
          <w:ilvl w:val="0"/>
          <w:numId w:val="2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Displasia</w:t>
      </w:r>
    </w:p>
    <w:p w:rsidR="000366EA" w:rsidRPr="004D3036" w:rsidRDefault="000366EA" w:rsidP="000366EA">
      <w:pPr>
        <w:pStyle w:val="Paragrafoelenco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Ipertrofia</w:t>
      </w:r>
    </w:p>
    <w:p w:rsidR="000366EA" w:rsidRPr="004D3036" w:rsidRDefault="000366EA" w:rsidP="000366EA">
      <w:pPr>
        <w:pStyle w:val="Paragrafoelenco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Atrofia</w:t>
      </w:r>
    </w:p>
    <w:p w:rsidR="000366EA" w:rsidRPr="004D3036" w:rsidRDefault="000366EA" w:rsidP="000366EA">
      <w:pPr>
        <w:pStyle w:val="Paragrafoelenco"/>
        <w:spacing w:after="0" w:line="240" w:lineRule="auto"/>
        <w:ind w:left="1080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br/>
      </w:r>
    </w:p>
    <w:p w:rsidR="000366EA" w:rsidRPr="004D3036" w:rsidRDefault="000366EA" w:rsidP="000366EA">
      <w:p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8. L</w:t>
      </w:r>
      <w:r w:rsidRPr="004D3036">
        <w:rPr>
          <w:rFonts w:cstheme="minorHAnsi"/>
          <w:i/>
          <w:iCs/>
          <w:sz w:val="24"/>
          <w:szCs w:val="24"/>
        </w:rPr>
        <w:t xml:space="preserve">’ipertrofia </w:t>
      </w:r>
      <w:r w:rsidRPr="004D3036">
        <w:rPr>
          <w:rFonts w:cstheme="minorHAnsi"/>
          <w:sz w:val="24"/>
          <w:szCs w:val="24"/>
        </w:rPr>
        <w:t>rappresenta un adattamento cellulare in cui</w:t>
      </w:r>
      <w:r w:rsidRPr="004D3036">
        <w:rPr>
          <w:rFonts w:cstheme="minorHAnsi"/>
          <w:i/>
          <w:iCs/>
          <w:sz w:val="24"/>
          <w:szCs w:val="24"/>
        </w:rPr>
        <w:t>:</w:t>
      </w:r>
    </w:p>
    <w:p w:rsidR="000366EA" w:rsidRPr="004D3036" w:rsidRDefault="000366EA" w:rsidP="000366EA">
      <w:pPr>
        <w:pStyle w:val="Paragrafoelenco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lastRenderedPageBreak/>
        <w:t>Non c’è la formazione di nuove cellule</w:t>
      </w:r>
    </w:p>
    <w:p w:rsidR="000366EA" w:rsidRPr="004D3036" w:rsidRDefault="000366EA" w:rsidP="000366EA">
      <w:pPr>
        <w:pStyle w:val="Paragrafoelenco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Le cellule aumentano di volume</w:t>
      </w:r>
    </w:p>
    <w:p w:rsidR="000366EA" w:rsidRPr="004D3036" w:rsidRDefault="000366EA" w:rsidP="000366EA">
      <w:pPr>
        <w:pStyle w:val="Paragrafoelenco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Tutte le precedenti</w:t>
      </w:r>
    </w:p>
    <w:p w:rsidR="00A52A6A" w:rsidRPr="004D3036" w:rsidRDefault="00A52A6A" w:rsidP="00A52A6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0366EA" w:rsidRPr="004D3036" w:rsidRDefault="000366EA" w:rsidP="000366EA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9. Quali sono le fasi dell’invasività di un carcinoma:</w:t>
      </w:r>
    </w:p>
    <w:p w:rsidR="000366EA" w:rsidRPr="004D3036" w:rsidRDefault="000366EA" w:rsidP="000366EA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 xml:space="preserve">Migrazione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perdita delle giunzioni intercellulari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attacco alla membrana basale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degradazione della membrana</w:t>
      </w:r>
    </w:p>
    <w:p w:rsidR="000366EA" w:rsidRPr="004D3036" w:rsidRDefault="000366EA" w:rsidP="000366EA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 xml:space="preserve">Perdita delle giunzioni intercellulari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attacco alla membrana basale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degradazione della membrana basale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migrazione </w:t>
      </w:r>
    </w:p>
    <w:p w:rsidR="000366EA" w:rsidRPr="004D3036" w:rsidRDefault="000366EA" w:rsidP="000366EA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 xml:space="preserve">Degradazione della membrana basale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migrazione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perdita delle giunzioni intercellulari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attacco alla membrana basale</w:t>
      </w:r>
    </w:p>
    <w:p w:rsidR="000366EA" w:rsidRPr="004D3036" w:rsidRDefault="000366EA" w:rsidP="000366EA">
      <w:pPr>
        <w:pStyle w:val="Paragrafoelenco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0366EA" w:rsidRPr="004D3036" w:rsidRDefault="000366EA" w:rsidP="000366EA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10. Che cos’è un carcinoma:</w:t>
      </w:r>
    </w:p>
    <w:p w:rsidR="000366EA" w:rsidRPr="004D3036" w:rsidRDefault="000366EA" w:rsidP="000366EA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Tumore maligno delle cellule mesenchimali</w:t>
      </w:r>
    </w:p>
    <w:p w:rsidR="000366EA" w:rsidRPr="004D3036" w:rsidRDefault="000366EA" w:rsidP="000366EA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Tumore maligno delle cellule epiteliali</w:t>
      </w:r>
    </w:p>
    <w:p w:rsidR="000366EA" w:rsidRPr="004D3036" w:rsidRDefault="000366EA" w:rsidP="000366EA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Tumore benigno delle cellule epiteliali</w:t>
      </w:r>
    </w:p>
    <w:p w:rsidR="000366EA" w:rsidRPr="004D3036" w:rsidRDefault="000366EA" w:rsidP="000366EA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0366EA" w:rsidRPr="004D3036" w:rsidRDefault="000366EA" w:rsidP="000366EA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11. Quali sono i segni dell’infiammazione?</w:t>
      </w:r>
    </w:p>
    <w:p w:rsidR="000366EA" w:rsidRPr="004D3036" w:rsidRDefault="000366EA" w:rsidP="000366EA">
      <w:pPr>
        <w:pStyle w:val="Paragrafoelenco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 w:rsidRPr="004D3036">
        <w:rPr>
          <w:rFonts w:cstheme="minorHAnsi"/>
          <w:sz w:val="24"/>
          <w:szCs w:val="24"/>
          <w:lang w:val="en-GB"/>
        </w:rPr>
        <w:t>Rubor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calor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rumor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dolor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functio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D3036">
        <w:rPr>
          <w:rFonts w:cstheme="minorHAnsi"/>
          <w:sz w:val="24"/>
          <w:szCs w:val="24"/>
          <w:lang w:val="en-GB"/>
        </w:rPr>
        <w:t>laesa</w:t>
      </w:r>
      <w:proofErr w:type="spellEnd"/>
    </w:p>
    <w:p w:rsidR="000366EA" w:rsidRPr="004D3036" w:rsidRDefault="000366EA" w:rsidP="000366EA">
      <w:pPr>
        <w:pStyle w:val="Paragrafoelenco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 w:rsidRPr="004D3036">
        <w:rPr>
          <w:rFonts w:cstheme="minorHAnsi"/>
          <w:sz w:val="24"/>
          <w:szCs w:val="24"/>
          <w:lang w:val="en-GB"/>
        </w:rPr>
        <w:t>Rubor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calor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tumor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motor,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functio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D3036">
        <w:rPr>
          <w:rFonts w:cstheme="minorHAnsi"/>
          <w:sz w:val="24"/>
          <w:szCs w:val="24"/>
          <w:lang w:val="en-GB"/>
        </w:rPr>
        <w:t>laesa</w:t>
      </w:r>
      <w:proofErr w:type="spellEnd"/>
    </w:p>
    <w:p w:rsidR="000366EA" w:rsidRPr="004D3036" w:rsidRDefault="000366EA" w:rsidP="000366EA">
      <w:pPr>
        <w:pStyle w:val="Paragrafoelenco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 w:rsidRPr="004D3036">
        <w:rPr>
          <w:rFonts w:cstheme="minorHAnsi"/>
          <w:sz w:val="24"/>
          <w:szCs w:val="24"/>
          <w:lang w:val="en-GB"/>
        </w:rPr>
        <w:t>Rubor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calor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tumor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dolor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4D3036">
        <w:rPr>
          <w:rFonts w:cstheme="minorHAnsi"/>
          <w:sz w:val="24"/>
          <w:szCs w:val="24"/>
          <w:lang w:val="en-GB"/>
        </w:rPr>
        <w:t>functio</w:t>
      </w:r>
      <w:proofErr w:type="spellEnd"/>
      <w:r w:rsidRPr="004D303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D3036">
        <w:rPr>
          <w:rFonts w:cstheme="minorHAnsi"/>
          <w:sz w:val="24"/>
          <w:szCs w:val="24"/>
          <w:lang w:val="en-GB"/>
        </w:rPr>
        <w:t>laesa</w:t>
      </w:r>
      <w:proofErr w:type="spellEnd"/>
    </w:p>
    <w:p w:rsidR="000366EA" w:rsidRPr="004D3036" w:rsidRDefault="000366EA" w:rsidP="000366EA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  <w:lang w:val="en-GB"/>
        </w:rPr>
      </w:pPr>
    </w:p>
    <w:p w:rsidR="000366EA" w:rsidRPr="004D3036" w:rsidRDefault="000366EA" w:rsidP="000366EA">
      <w:pPr>
        <w:pStyle w:val="Paragrafoelenc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  <w:lang w:val="en-GB"/>
        </w:rPr>
        <w:t xml:space="preserve">12. </w:t>
      </w:r>
      <w:r w:rsidRPr="004D3036">
        <w:rPr>
          <w:rFonts w:cstheme="minorHAnsi"/>
          <w:bCs/>
          <w:iCs/>
          <w:sz w:val="24"/>
          <w:szCs w:val="24"/>
        </w:rPr>
        <w:t>Fasi dell’infiammazione acuta:</w:t>
      </w:r>
    </w:p>
    <w:p w:rsidR="000366EA" w:rsidRPr="004D3036" w:rsidRDefault="000366EA" w:rsidP="000366EA">
      <w:pPr>
        <w:pStyle w:val="Paragrafoelenco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 xml:space="preserve">Modificazioni del flusso e del calibro dei vasi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Aumento della permeabilità vascolare</w:t>
      </w:r>
    </w:p>
    <w:p w:rsidR="000366EA" w:rsidRPr="004D3036" w:rsidRDefault="000366EA" w:rsidP="000366EA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 xml:space="preserve">Migrazione dei leucociti </w:t>
      </w:r>
      <w:r w:rsidRPr="004D3036">
        <w:rPr>
          <w:rFonts w:cstheme="minorHAnsi"/>
          <w:sz w:val="24"/>
          <w:szCs w:val="24"/>
        </w:rPr>
        <w:sym w:font="Wingdings" w:char="F0E0"/>
      </w:r>
      <w:r w:rsidRPr="004D3036">
        <w:rPr>
          <w:rFonts w:cstheme="minorHAnsi"/>
          <w:sz w:val="24"/>
          <w:szCs w:val="24"/>
        </w:rPr>
        <w:t xml:space="preserve">  Fagocitosi</w:t>
      </w:r>
    </w:p>
    <w:p w:rsidR="000366EA" w:rsidRPr="004D3036" w:rsidRDefault="000366EA" w:rsidP="000366EA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Entrambe le precedenti</w:t>
      </w:r>
    </w:p>
    <w:p w:rsidR="000366EA" w:rsidRPr="004D3036" w:rsidRDefault="000366EA" w:rsidP="000366EA">
      <w:pPr>
        <w:spacing w:after="0" w:line="240" w:lineRule="auto"/>
        <w:rPr>
          <w:rFonts w:cstheme="minorHAnsi"/>
          <w:sz w:val="24"/>
          <w:szCs w:val="24"/>
        </w:rPr>
      </w:pPr>
    </w:p>
    <w:p w:rsidR="000366EA" w:rsidRPr="004D3036" w:rsidRDefault="000366EA" w:rsidP="000366EA">
      <w:p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13. Quali tra queste sono cellule tipiche della risposta infiammatoria cronica:</w:t>
      </w:r>
    </w:p>
    <w:p w:rsidR="000366EA" w:rsidRPr="004D3036" w:rsidRDefault="000366EA" w:rsidP="000366EA">
      <w:pPr>
        <w:pStyle w:val="Paragrafoelenco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Macrofagi, cellule giganti</w:t>
      </w:r>
    </w:p>
    <w:p w:rsidR="000366EA" w:rsidRPr="004D3036" w:rsidRDefault="000366EA" w:rsidP="000366EA">
      <w:pPr>
        <w:pStyle w:val="Paragrafoelenco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Neutrofili e mastociti</w:t>
      </w:r>
    </w:p>
    <w:p w:rsidR="000366EA" w:rsidRPr="004D3036" w:rsidRDefault="000366EA" w:rsidP="000366EA">
      <w:pPr>
        <w:pStyle w:val="Paragrafoelenco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Neutrofili e eosinofili</w:t>
      </w:r>
    </w:p>
    <w:p w:rsidR="000366EA" w:rsidRPr="004D3036" w:rsidRDefault="000366EA" w:rsidP="000366EA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14. Indica la definizione corretta di RIPARAZIONE</w:t>
      </w:r>
    </w:p>
    <w:p w:rsidR="000366EA" w:rsidRPr="004D3036" w:rsidRDefault="000366EA" w:rsidP="000366EA">
      <w:pPr>
        <w:pStyle w:val="Paragrafoelenco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Crescita di cellule e tessuti per ripristinare le strutture lese</w:t>
      </w:r>
    </w:p>
    <w:p w:rsidR="000366EA" w:rsidRPr="004D3036" w:rsidRDefault="000366EA" w:rsidP="000366EA">
      <w:pPr>
        <w:pStyle w:val="Paragrafoelenco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Ricostruisce solo parzialmente il tessuto che si associa a alterazioni strutturali</w:t>
      </w:r>
    </w:p>
    <w:p w:rsidR="000366EA" w:rsidRPr="004D3036" w:rsidRDefault="000366EA" w:rsidP="000366EA">
      <w:pPr>
        <w:pStyle w:val="Paragrafoelenco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 xml:space="preserve">Proliferazione di cellule epiteliali </w:t>
      </w:r>
    </w:p>
    <w:p w:rsidR="000366EA" w:rsidRPr="004D3036" w:rsidRDefault="000366EA" w:rsidP="000366EA">
      <w:pPr>
        <w:spacing w:after="0" w:line="240" w:lineRule="auto"/>
        <w:rPr>
          <w:rFonts w:cstheme="minorHAnsi"/>
          <w:sz w:val="24"/>
          <w:szCs w:val="24"/>
        </w:rPr>
      </w:pPr>
    </w:p>
    <w:p w:rsidR="000366EA" w:rsidRPr="004D3036" w:rsidRDefault="000366EA" w:rsidP="000366EA">
      <w:p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15. Indica quali tra queste è detta “ipersensibilità ritardata”:</w:t>
      </w:r>
    </w:p>
    <w:p w:rsidR="000366EA" w:rsidRPr="004D3036" w:rsidRDefault="000366EA" w:rsidP="000366EA">
      <w:pPr>
        <w:pStyle w:val="Paragrafoelenco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Tipo I</w:t>
      </w:r>
    </w:p>
    <w:p w:rsidR="000366EA" w:rsidRPr="004D3036" w:rsidRDefault="000366EA" w:rsidP="000366EA">
      <w:pPr>
        <w:pStyle w:val="Paragrafoelenco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Tipo III</w:t>
      </w:r>
    </w:p>
    <w:p w:rsidR="000366EA" w:rsidRPr="004D3036" w:rsidRDefault="000366EA" w:rsidP="000366EA">
      <w:pPr>
        <w:pStyle w:val="Paragrafoelenco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4D3036">
        <w:rPr>
          <w:rFonts w:cstheme="minorHAnsi"/>
          <w:sz w:val="24"/>
          <w:szCs w:val="24"/>
        </w:rPr>
        <w:t>Tipo IV</w:t>
      </w:r>
    </w:p>
    <w:p w:rsidR="000366EA" w:rsidRPr="004D3036" w:rsidRDefault="000366EA" w:rsidP="00A52A6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16.Lo SHOCK SETTICO è causato da:</w:t>
      </w:r>
    </w:p>
    <w:p w:rsidR="00A52A6A" w:rsidRPr="004D3036" w:rsidRDefault="00A52A6A" w:rsidP="00A52A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lesioni cerebrali o del midollo spinale</w:t>
      </w:r>
    </w:p>
    <w:p w:rsidR="00A52A6A" w:rsidRPr="004D3036" w:rsidRDefault="00A52A6A" w:rsidP="00A52A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endotossine batteriche</w:t>
      </w:r>
    </w:p>
    <w:p w:rsidR="00A52A6A" w:rsidRPr="004D3036" w:rsidRDefault="00A52A6A" w:rsidP="00A52A6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Insufficienza cardiaca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lastRenderedPageBreak/>
        <w:t>17.Indicare la corretta definizione di “STRESS”:</w:t>
      </w:r>
    </w:p>
    <w:p w:rsidR="00A52A6A" w:rsidRPr="004D3036" w:rsidRDefault="00A52A6A" w:rsidP="00A52A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Collasso cardiocircolatorio</w:t>
      </w:r>
    </w:p>
    <w:p w:rsidR="00A52A6A" w:rsidRPr="004D3036" w:rsidRDefault="00A52A6A" w:rsidP="00A52A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Entrambe le risposte precedenti </w:t>
      </w:r>
    </w:p>
    <w:p w:rsidR="00A52A6A" w:rsidRPr="004D3036" w:rsidRDefault="00A52A6A" w:rsidP="00A52A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Qualsiasi fattore in grado di alterare le normali funzioni fisiologiche e psicologiche dell’organismo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18.</w:t>
      </w:r>
      <w:r w:rsidRPr="004D3036">
        <w:rPr>
          <w:rFonts w:cstheme="minorHAnsi"/>
          <w:sz w:val="24"/>
          <w:szCs w:val="24"/>
        </w:rPr>
        <w:t>Quali sono comuni fonti di stress negli animali domestici:</w:t>
      </w:r>
    </w:p>
    <w:p w:rsidR="00A52A6A" w:rsidRPr="004D3036" w:rsidRDefault="00A52A6A" w:rsidP="00A52A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Cambio di ambiente brusco e radicale, trasporto, Spostamenti</w:t>
      </w:r>
    </w:p>
    <w:p w:rsidR="00A52A6A" w:rsidRPr="004D3036" w:rsidRDefault="00A52A6A" w:rsidP="00A52A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Brusco cambiamento del regime alimentare, digiuno, Sete</w:t>
      </w:r>
    </w:p>
    <w:p w:rsidR="00A52A6A" w:rsidRPr="004D3036" w:rsidRDefault="00A52A6A" w:rsidP="00A52A6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Entrambi le risposte precedenti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19.Qual è la giusta definizione di ISCHEMIA </w:t>
      </w:r>
    </w:p>
    <w:p w:rsidR="00A52A6A" w:rsidRPr="004D3036" w:rsidRDefault="00A52A6A" w:rsidP="00A52A6A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Diminuzione o Soppressione Totale del flusso arterioso in un tessuto o organo</w:t>
      </w:r>
    </w:p>
    <w:p w:rsidR="00A52A6A" w:rsidRPr="004D3036" w:rsidRDefault="00A52A6A" w:rsidP="00A52A6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Aumento del flusso arterioso in un tessuto o organo</w:t>
      </w:r>
    </w:p>
    <w:p w:rsidR="00A52A6A" w:rsidRPr="004D3036" w:rsidRDefault="00A52A6A" w:rsidP="00A52A6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Diminuzione o Soppressione Totale del flusso venoso in un tessuto o organo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20. PATOLOGIE dei GLOMERULI possono essere (indica la risposta corretta)</w:t>
      </w:r>
    </w:p>
    <w:p w:rsidR="00A52A6A" w:rsidRPr="004D3036" w:rsidRDefault="00A52A6A" w:rsidP="00A52A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Processi Infiammatori: GLOMERULONEFRITI e Processi Degenerativi: GLOMERULONEFROSI </w:t>
      </w:r>
    </w:p>
    <w:p w:rsidR="00A52A6A" w:rsidRPr="004D3036" w:rsidRDefault="00A52A6A" w:rsidP="00A52A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Processi Infiammatori: GLOMERULONEFROSI e Processi Degenerativi: GLOMERULONEFRITI </w:t>
      </w:r>
    </w:p>
    <w:p w:rsidR="00A52A6A" w:rsidRPr="004D3036" w:rsidRDefault="00A52A6A" w:rsidP="00A52A6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Entrambe le precedenti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21.Sindrome generale di adattamento allo stress</w:t>
      </w:r>
    </w:p>
    <w:p w:rsidR="00A52A6A" w:rsidRPr="004D3036" w:rsidRDefault="00A52A6A" w:rsidP="00A52A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Fase di esaurimento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reazione d’allarme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fase di resistenza</w:t>
      </w:r>
    </w:p>
    <w:p w:rsidR="00A52A6A" w:rsidRPr="004D3036" w:rsidRDefault="00A52A6A" w:rsidP="00A52A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Reazione d’allarme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fase di resistenza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fase di esaurimento</w:t>
      </w:r>
    </w:p>
    <w:p w:rsidR="00A52A6A" w:rsidRPr="004D3036" w:rsidRDefault="00A52A6A" w:rsidP="00A52A6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Fase di resistenza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reazione d’allarme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fase di esaurimento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22.Indica la corretta definizione di PNEUMOTORACE:</w:t>
      </w:r>
    </w:p>
    <w:p w:rsidR="00A52A6A" w:rsidRPr="004D3036" w:rsidRDefault="00A52A6A" w:rsidP="00A52A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Aumento di aria nei polmoni per entrata di aria nel cavo pleurico </w:t>
      </w:r>
    </w:p>
    <w:p w:rsidR="00A52A6A" w:rsidRPr="004D3036" w:rsidRDefault="00A52A6A" w:rsidP="00A52A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Collasso del polmone per entrata di aria nel cavo pleurico</w:t>
      </w:r>
    </w:p>
    <w:p w:rsidR="00A52A6A" w:rsidRPr="004D3036" w:rsidRDefault="00A52A6A" w:rsidP="00A52A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Presenza di liquidi nel polmone per entrata nel cavo pleurico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23.Che cos’è la </w:t>
      </w:r>
      <w:proofErr w:type="spellStart"/>
      <w:r w:rsidRPr="004D3036">
        <w:rPr>
          <w:rFonts w:cstheme="minorHAnsi"/>
          <w:bCs/>
          <w:sz w:val="24"/>
          <w:szCs w:val="24"/>
        </w:rPr>
        <w:t>Bradipnea</w:t>
      </w:r>
      <w:proofErr w:type="spellEnd"/>
      <w:r w:rsidRPr="004D3036">
        <w:rPr>
          <w:rFonts w:cstheme="minorHAnsi"/>
          <w:bCs/>
          <w:sz w:val="24"/>
          <w:szCs w:val="24"/>
        </w:rPr>
        <w:t>?</w:t>
      </w:r>
    </w:p>
    <w:p w:rsidR="00A52A6A" w:rsidRPr="004D3036" w:rsidRDefault="00A52A6A" w:rsidP="00A52A6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aumento della frequenza e della profondità del respiro</w:t>
      </w:r>
    </w:p>
    <w:p w:rsidR="00A52A6A" w:rsidRPr="004D3036" w:rsidRDefault="00A52A6A" w:rsidP="00A52A6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aumento della frequenza respiratoria</w:t>
      </w:r>
    </w:p>
    <w:p w:rsidR="00A52A6A" w:rsidRPr="004D3036" w:rsidRDefault="00A52A6A" w:rsidP="00A52A6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diminuzione della frequenza del respiro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24. Conseguenze della RUMINITE ACUTA DA SOVRALIMENTAZIONE CON CARBOIDRATI:</w:t>
      </w:r>
    </w:p>
    <w:p w:rsidR="00A52A6A" w:rsidRPr="004D3036" w:rsidRDefault="00A52A6A" w:rsidP="00A52A6A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Atonia ruminale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aumento della pressione osmotica ruminale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 richiamo di acqua nel rumine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disidratazione, ipovolemia, </w:t>
      </w:r>
      <w:proofErr w:type="spellStart"/>
      <w:r w:rsidRPr="004D3036">
        <w:rPr>
          <w:rFonts w:cstheme="minorHAnsi"/>
          <w:bCs/>
          <w:sz w:val="24"/>
          <w:szCs w:val="24"/>
        </w:rPr>
        <w:t>emoconcentrazione</w:t>
      </w:r>
      <w:proofErr w:type="spellEnd"/>
      <w:r w:rsidRPr="004D3036">
        <w:rPr>
          <w:rFonts w:cstheme="minorHAnsi"/>
          <w:bCs/>
          <w:sz w:val="24"/>
          <w:szCs w:val="24"/>
        </w:rPr>
        <w:t xml:space="preserve">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collasso cardiocircolatorio</w:t>
      </w:r>
    </w:p>
    <w:p w:rsidR="00A52A6A" w:rsidRPr="004D3036" w:rsidRDefault="00A52A6A" w:rsidP="00A52A6A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Richiamo di acqua nel rumine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aumento della pressione osmotica ruminale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atonia ruminale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 disidratazione, ipovolemia, </w:t>
      </w:r>
      <w:proofErr w:type="spellStart"/>
      <w:r w:rsidRPr="004D3036">
        <w:rPr>
          <w:rFonts w:cstheme="minorHAnsi"/>
          <w:bCs/>
          <w:sz w:val="24"/>
          <w:szCs w:val="24"/>
        </w:rPr>
        <w:t>emoconcentrazione</w:t>
      </w:r>
      <w:proofErr w:type="spellEnd"/>
      <w:r w:rsidRPr="004D3036">
        <w:rPr>
          <w:rFonts w:cstheme="minorHAnsi"/>
          <w:bCs/>
          <w:sz w:val="24"/>
          <w:szCs w:val="24"/>
        </w:rPr>
        <w:t xml:space="preserve">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collasso cardiocircolatorio</w:t>
      </w:r>
    </w:p>
    <w:p w:rsidR="00A52A6A" w:rsidRPr="004D3036" w:rsidRDefault="00A52A6A" w:rsidP="00A52A6A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Disidratazione, ipovolemia, </w:t>
      </w:r>
      <w:proofErr w:type="spellStart"/>
      <w:r w:rsidRPr="004D3036">
        <w:rPr>
          <w:rFonts w:cstheme="minorHAnsi"/>
          <w:bCs/>
          <w:sz w:val="24"/>
          <w:szCs w:val="24"/>
        </w:rPr>
        <w:t>emoconcentrazione</w:t>
      </w:r>
      <w:proofErr w:type="spellEnd"/>
      <w:r w:rsidRPr="004D3036">
        <w:rPr>
          <w:rFonts w:cstheme="minorHAnsi"/>
          <w:bCs/>
          <w:sz w:val="24"/>
          <w:szCs w:val="24"/>
        </w:rPr>
        <w:t xml:space="preserve">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collasso cardiocircolatorio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richiamo di acqua nel rumine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aumento della pressione osmotica ruminale </w:t>
      </w:r>
      <w:r w:rsidRPr="004D3036">
        <w:rPr>
          <w:rFonts w:cstheme="minorHAnsi"/>
          <w:bCs/>
          <w:sz w:val="24"/>
          <w:szCs w:val="24"/>
        </w:rPr>
        <w:sym w:font="Wingdings" w:char="F0E0"/>
      </w:r>
      <w:r w:rsidRPr="004D3036">
        <w:rPr>
          <w:rFonts w:cstheme="minorHAnsi"/>
          <w:bCs/>
          <w:sz w:val="24"/>
          <w:szCs w:val="24"/>
        </w:rPr>
        <w:t xml:space="preserve"> atonia ruminale  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25.Indicare quale di queste NON è una causa di NETROFILIA</w:t>
      </w:r>
    </w:p>
    <w:p w:rsidR="00A52A6A" w:rsidRPr="004D3036" w:rsidRDefault="00A52A6A" w:rsidP="00A52A6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Aplasia midollare</w:t>
      </w:r>
    </w:p>
    <w:p w:rsidR="00A52A6A" w:rsidRPr="004D3036" w:rsidRDefault="00A52A6A" w:rsidP="00A52A6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Cortisone</w:t>
      </w:r>
    </w:p>
    <w:p w:rsidR="00A52A6A" w:rsidRPr="004D3036" w:rsidRDefault="00A52A6A" w:rsidP="00A52A6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lastRenderedPageBreak/>
        <w:t>Infiammazione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26.L’ittero è una conseguenza di:</w:t>
      </w:r>
    </w:p>
    <w:p w:rsidR="00A52A6A" w:rsidRPr="004D3036" w:rsidRDefault="00A52A6A" w:rsidP="00A52A6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Emolisi intravascolare</w:t>
      </w:r>
    </w:p>
    <w:p w:rsidR="00A52A6A" w:rsidRPr="004D3036" w:rsidRDefault="00A52A6A" w:rsidP="00A52A6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Emolisi extravascolare</w:t>
      </w:r>
    </w:p>
    <w:p w:rsidR="00A52A6A" w:rsidRPr="004D3036" w:rsidRDefault="00A52A6A" w:rsidP="00A52A6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Entrambe le risposte precedenti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27.</w:t>
      </w:r>
      <w:r w:rsidRPr="004D3036">
        <w:rPr>
          <w:rFonts w:eastAsia="+mj-ea" w:cstheme="minorHAnsi"/>
          <w:color w:val="04617B"/>
          <w:kern w:val="24"/>
          <w:sz w:val="24"/>
          <w:szCs w:val="24"/>
        </w:rPr>
        <w:t xml:space="preserve"> </w:t>
      </w:r>
      <w:r w:rsidRPr="004D3036">
        <w:rPr>
          <w:rFonts w:cstheme="minorHAnsi"/>
          <w:bCs/>
          <w:sz w:val="24"/>
          <w:szCs w:val="24"/>
        </w:rPr>
        <w:t>Esempi di malattie accompagnate da febbre:</w:t>
      </w:r>
    </w:p>
    <w:p w:rsidR="00A52A6A" w:rsidRPr="004D3036" w:rsidRDefault="00A52A6A" w:rsidP="00A52A6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Malattie infettive</w:t>
      </w:r>
    </w:p>
    <w:p w:rsidR="00A52A6A" w:rsidRPr="004D3036" w:rsidRDefault="00A52A6A" w:rsidP="00A52A6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Neoplasie</w:t>
      </w:r>
    </w:p>
    <w:p w:rsidR="00A52A6A" w:rsidRPr="004D3036" w:rsidRDefault="00A52A6A" w:rsidP="00A52A6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Entrambe le risposte precedenti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28. L’Acclimatamento è:</w:t>
      </w:r>
    </w:p>
    <w:p w:rsidR="00A52A6A" w:rsidRPr="004D3036" w:rsidRDefault="00A52A6A" w:rsidP="00A52A6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 xml:space="preserve">processo di adattamento di un organismo a variazioni di temperatura nell’ambiente </w:t>
      </w:r>
    </w:p>
    <w:p w:rsidR="00A52A6A" w:rsidRPr="004D3036" w:rsidRDefault="00A52A6A" w:rsidP="00A52A6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processo di adattamento di un organismo a situazioni stress</w:t>
      </w:r>
    </w:p>
    <w:p w:rsidR="00A52A6A" w:rsidRPr="004D3036" w:rsidRDefault="00A52A6A" w:rsidP="00A52A6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processo di adattamento di un organismo a alterazioni della composizione dell’aria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29. Una ridotta sintesi di proteina plasmatiche è causata da:</w:t>
      </w:r>
    </w:p>
    <w:p w:rsidR="00A52A6A" w:rsidRPr="004D3036" w:rsidRDefault="00A52A6A" w:rsidP="00A52A6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Insufficienza renale</w:t>
      </w:r>
    </w:p>
    <w:p w:rsidR="00A52A6A" w:rsidRPr="004D3036" w:rsidRDefault="00A52A6A" w:rsidP="00A52A6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Sindrome da malassorbimento</w:t>
      </w:r>
    </w:p>
    <w:p w:rsidR="00A52A6A" w:rsidRPr="004D3036" w:rsidRDefault="00A52A6A" w:rsidP="00A52A6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Insufficienza epatica</w:t>
      </w: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:rsidR="00A52A6A" w:rsidRPr="004D3036" w:rsidRDefault="00A52A6A" w:rsidP="00A52A6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30. L’ascite è (indica la risposta corretta):</w:t>
      </w:r>
    </w:p>
    <w:p w:rsidR="00A52A6A" w:rsidRPr="004D3036" w:rsidRDefault="00A52A6A" w:rsidP="00A52A6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Raccolta di liquido in cavità pleurica</w:t>
      </w:r>
    </w:p>
    <w:p w:rsidR="00A52A6A" w:rsidRPr="004D3036" w:rsidRDefault="00A52A6A" w:rsidP="00A52A6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Raccolta di liquido in cavità addominale</w:t>
      </w:r>
    </w:p>
    <w:p w:rsidR="00A52A6A" w:rsidRPr="004D3036" w:rsidRDefault="00A52A6A" w:rsidP="00A52A6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D3036">
        <w:rPr>
          <w:rFonts w:cstheme="minorHAnsi"/>
          <w:bCs/>
          <w:sz w:val="24"/>
          <w:szCs w:val="24"/>
        </w:rPr>
        <w:t>Raccolta di liquido in cavità toracica</w:t>
      </w:r>
    </w:p>
    <w:p w:rsidR="00711A8F" w:rsidRPr="004D3036" w:rsidRDefault="00711A8F">
      <w:pPr>
        <w:rPr>
          <w:rFonts w:cstheme="minorHAnsi"/>
          <w:sz w:val="24"/>
          <w:szCs w:val="24"/>
        </w:rPr>
      </w:pPr>
    </w:p>
    <w:sectPr w:rsidR="00711A8F" w:rsidRPr="004D3036" w:rsidSect="00711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4A9"/>
    <w:multiLevelType w:val="hybridMultilevel"/>
    <w:tmpl w:val="35F4428A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1321"/>
    <w:multiLevelType w:val="hybridMultilevel"/>
    <w:tmpl w:val="3D181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11BB"/>
    <w:multiLevelType w:val="hybridMultilevel"/>
    <w:tmpl w:val="CCFA3172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62F5E"/>
    <w:multiLevelType w:val="hybridMultilevel"/>
    <w:tmpl w:val="E5766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A41E5"/>
    <w:multiLevelType w:val="hybridMultilevel"/>
    <w:tmpl w:val="64A0EA24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A015A"/>
    <w:multiLevelType w:val="hybridMultilevel"/>
    <w:tmpl w:val="F22E8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26C32"/>
    <w:multiLevelType w:val="hybridMultilevel"/>
    <w:tmpl w:val="25E2A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5231"/>
    <w:multiLevelType w:val="hybridMultilevel"/>
    <w:tmpl w:val="CB60A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54F0"/>
    <w:multiLevelType w:val="hybridMultilevel"/>
    <w:tmpl w:val="8F2E688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504A2D"/>
    <w:multiLevelType w:val="hybridMultilevel"/>
    <w:tmpl w:val="EA0ED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9431C"/>
    <w:multiLevelType w:val="hybridMultilevel"/>
    <w:tmpl w:val="AFF26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78E6"/>
    <w:multiLevelType w:val="hybridMultilevel"/>
    <w:tmpl w:val="CEC63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51C1E"/>
    <w:multiLevelType w:val="hybridMultilevel"/>
    <w:tmpl w:val="B6264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B3915"/>
    <w:multiLevelType w:val="hybridMultilevel"/>
    <w:tmpl w:val="29889DDA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C568C"/>
    <w:multiLevelType w:val="hybridMultilevel"/>
    <w:tmpl w:val="130E6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93154"/>
    <w:multiLevelType w:val="hybridMultilevel"/>
    <w:tmpl w:val="57C0B3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0394A"/>
    <w:multiLevelType w:val="hybridMultilevel"/>
    <w:tmpl w:val="2D3810E4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5103C"/>
    <w:multiLevelType w:val="hybridMultilevel"/>
    <w:tmpl w:val="F260F040"/>
    <w:lvl w:ilvl="0" w:tplc="53FEA3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6778BE"/>
    <w:multiLevelType w:val="hybridMultilevel"/>
    <w:tmpl w:val="B2F04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B5A53"/>
    <w:multiLevelType w:val="hybridMultilevel"/>
    <w:tmpl w:val="DCF8C594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F125B"/>
    <w:multiLevelType w:val="hybridMultilevel"/>
    <w:tmpl w:val="D2CC9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04C3D"/>
    <w:multiLevelType w:val="hybridMultilevel"/>
    <w:tmpl w:val="302C65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10E37"/>
    <w:multiLevelType w:val="hybridMultilevel"/>
    <w:tmpl w:val="F0ACA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42766"/>
    <w:multiLevelType w:val="hybridMultilevel"/>
    <w:tmpl w:val="5DDC332C"/>
    <w:lvl w:ilvl="0" w:tplc="53FEA3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962BC0"/>
    <w:multiLevelType w:val="hybridMultilevel"/>
    <w:tmpl w:val="619AC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54ACD"/>
    <w:multiLevelType w:val="hybridMultilevel"/>
    <w:tmpl w:val="E0084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57D5D"/>
    <w:multiLevelType w:val="hybridMultilevel"/>
    <w:tmpl w:val="5874CE2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286B1E"/>
    <w:multiLevelType w:val="hybridMultilevel"/>
    <w:tmpl w:val="96B8869E"/>
    <w:lvl w:ilvl="0" w:tplc="53FEA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42906"/>
    <w:multiLevelType w:val="hybridMultilevel"/>
    <w:tmpl w:val="01345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566F2"/>
    <w:multiLevelType w:val="hybridMultilevel"/>
    <w:tmpl w:val="502E57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28"/>
  </w:num>
  <w:num w:numId="5">
    <w:abstractNumId w:val="24"/>
  </w:num>
  <w:num w:numId="6">
    <w:abstractNumId w:val="1"/>
  </w:num>
  <w:num w:numId="7">
    <w:abstractNumId w:val="18"/>
  </w:num>
  <w:num w:numId="8">
    <w:abstractNumId w:val="20"/>
  </w:num>
  <w:num w:numId="9">
    <w:abstractNumId w:val="7"/>
  </w:num>
  <w:num w:numId="10">
    <w:abstractNumId w:val="5"/>
  </w:num>
  <w:num w:numId="11">
    <w:abstractNumId w:val="22"/>
  </w:num>
  <w:num w:numId="12">
    <w:abstractNumId w:val="9"/>
  </w:num>
  <w:num w:numId="13">
    <w:abstractNumId w:val="15"/>
  </w:num>
  <w:num w:numId="14">
    <w:abstractNumId w:val="10"/>
  </w:num>
  <w:num w:numId="15">
    <w:abstractNumId w:val="14"/>
  </w:num>
  <w:num w:numId="16">
    <w:abstractNumId w:val="27"/>
  </w:num>
  <w:num w:numId="17">
    <w:abstractNumId w:val="23"/>
  </w:num>
  <w:num w:numId="18">
    <w:abstractNumId w:val="19"/>
  </w:num>
  <w:num w:numId="19">
    <w:abstractNumId w:val="16"/>
  </w:num>
  <w:num w:numId="20">
    <w:abstractNumId w:val="17"/>
  </w:num>
  <w:num w:numId="21">
    <w:abstractNumId w:val="4"/>
  </w:num>
  <w:num w:numId="22">
    <w:abstractNumId w:val="8"/>
  </w:num>
  <w:num w:numId="23">
    <w:abstractNumId w:val="26"/>
  </w:num>
  <w:num w:numId="24">
    <w:abstractNumId w:val="3"/>
  </w:num>
  <w:num w:numId="25">
    <w:abstractNumId w:val="29"/>
  </w:num>
  <w:num w:numId="26">
    <w:abstractNumId w:val="12"/>
  </w:num>
  <w:num w:numId="27">
    <w:abstractNumId w:val="21"/>
  </w:num>
  <w:num w:numId="28">
    <w:abstractNumId w:val="6"/>
  </w:num>
  <w:num w:numId="29">
    <w:abstractNumId w:val="25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F16456"/>
    <w:rsid w:val="000366EA"/>
    <w:rsid w:val="004D3036"/>
    <w:rsid w:val="00711A8F"/>
    <w:rsid w:val="00A52A6A"/>
    <w:rsid w:val="00AE3274"/>
    <w:rsid w:val="00F1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A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2023-05-31T07:45:00Z</dcterms:created>
  <dcterms:modified xsi:type="dcterms:W3CDTF">2023-05-31T07:45:00Z</dcterms:modified>
</cp:coreProperties>
</file>