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466E" w14:textId="77777777" w:rsidR="00044481" w:rsidRPr="00B038E7" w:rsidRDefault="004D5A1B" w:rsidP="00044481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B038E7">
        <w:rPr>
          <w:rFonts w:eastAsia="Times New Roman" w:cs="Times New Roman"/>
          <w:b/>
          <w:sz w:val="20"/>
          <w:szCs w:val="20"/>
          <w:lang w:eastAsia="it-IT"/>
        </w:rPr>
        <w:t>FACOLTÀ</w:t>
      </w:r>
      <w:r w:rsidR="00044481" w:rsidRPr="00B038E7">
        <w:rPr>
          <w:rFonts w:eastAsia="Times New Roman" w:cs="Times New Roman"/>
          <w:b/>
          <w:sz w:val="20"/>
          <w:szCs w:val="20"/>
          <w:lang w:eastAsia="it-IT"/>
        </w:rPr>
        <w:t xml:space="preserve"> DI BIOSCIENZE E TECNOLOGIE AGRO ALIMENTARI E AMBIENTALI</w:t>
      </w:r>
    </w:p>
    <w:p w14:paraId="2B9EA90D" w14:textId="77777777" w:rsidR="00044481" w:rsidRPr="00B038E7" w:rsidRDefault="00CF2A5F" w:rsidP="00044481">
      <w:pPr>
        <w:spacing w:after="0" w:line="240" w:lineRule="auto"/>
        <w:ind w:left="-284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B038E7">
        <w:rPr>
          <w:rFonts w:eastAsia="Times New Roman" w:cs="Times New Roman"/>
          <w:b/>
          <w:sz w:val="20"/>
          <w:szCs w:val="20"/>
          <w:lang w:eastAsia="it-IT"/>
        </w:rPr>
        <w:t>BIOTECNOLOGIE</w:t>
      </w:r>
    </w:p>
    <w:p w14:paraId="00C82F51" w14:textId="1E4BF958" w:rsidR="000326D4" w:rsidRPr="00B038E7" w:rsidRDefault="00044481" w:rsidP="000326D4">
      <w:pPr>
        <w:spacing w:after="0" w:line="240" w:lineRule="auto"/>
        <w:ind w:left="-284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B038E7">
        <w:rPr>
          <w:rFonts w:eastAsia="Times New Roman" w:cs="Times New Roman"/>
          <w:sz w:val="20"/>
          <w:szCs w:val="20"/>
          <w:lang w:eastAsia="it-IT"/>
        </w:rPr>
        <w:t xml:space="preserve">ANNO ACCADEMICO </w:t>
      </w:r>
      <w:r w:rsidR="00694786" w:rsidRPr="00B038E7">
        <w:rPr>
          <w:rFonts w:eastAsia="Times New Roman" w:cs="Times New Roman"/>
          <w:b/>
          <w:sz w:val="20"/>
          <w:szCs w:val="20"/>
          <w:lang w:eastAsia="it-IT"/>
        </w:rPr>
        <w:t>20</w:t>
      </w:r>
      <w:r w:rsidR="000326D4">
        <w:rPr>
          <w:rFonts w:eastAsia="Times New Roman" w:cs="Times New Roman"/>
          <w:b/>
          <w:sz w:val="20"/>
          <w:szCs w:val="20"/>
          <w:lang w:eastAsia="it-IT"/>
        </w:rPr>
        <w:t>2</w:t>
      </w:r>
      <w:r w:rsidR="00994D76">
        <w:rPr>
          <w:rFonts w:eastAsia="Times New Roman" w:cs="Times New Roman"/>
          <w:b/>
          <w:sz w:val="20"/>
          <w:szCs w:val="20"/>
          <w:lang w:eastAsia="it-IT"/>
        </w:rPr>
        <w:t>4</w:t>
      </w:r>
      <w:r w:rsidR="00694786" w:rsidRPr="00B038E7">
        <w:rPr>
          <w:rFonts w:eastAsia="Times New Roman" w:cs="Times New Roman"/>
          <w:b/>
          <w:sz w:val="20"/>
          <w:szCs w:val="20"/>
          <w:lang w:eastAsia="it-IT"/>
        </w:rPr>
        <w:t>/20</w:t>
      </w:r>
      <w:r w:rsidR="00103247">
        <w:rPr>
          <w:rFonts w:eastAsia="Times New Roman" w:cs="Times New Roman"/>
          <w:b/>
          <w:sz w:val="20"/>
          <w:szCs w:val="20"/>
          <w:lang w:eastAsia="it-IT"/>
        </w:rPr>
        <w:t>2</w:t>
      </w:r>
      <w:r w:rsidR="00994D76">
        <w:rPr>
          <w:rFonts w:eastAsia="Times New Roman" w:cs="Times New Roman"/>
          <w:b/>
          <w:sz w:val="20"/>
          <w:szCs w:val="20"/>
          <w:lang w:eastAsia="it-IT"/>
        </w:rPr>
        <w:t>5</w:t>
      </w:r>
      <w:r w:rsidR="00D52C54" w:rsidRPr="00B038E7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Pr="00B038E7">
        <w:rPr>
          <w:rFonts w:eastAsia="Times New Roman" w:cs="Times New Roman"/>
          <w:b/>
          <w:sz w:val="20"/>
          <w:szCs w:val="20"/>
          <w:lang w:eastAsia="it-IT"/>
        </w:rPr>
        <w:t>I SEMESTRE</w:t>
      </w:r>
    </w:p>
    <w:p w14:paraId="356119A7" w14:textId="1D2D1528" w:rsidR="00BE07FA" w:rsidRPr="00A94625" w:rsidRDefault="00BE07FA" w:rsidP="000C125E">
      <w:pPr>
        <w:spacing w:after="0" w:line="240" w:lineRule="auto"/>
        <w:ind w:left="-284"/>
        <w:jc w:val="center"/>
        <w:rPr>
          <w:rFonts w:eastAsia="Times New Roman" w:cs="Times New Roman"/>
          <w:b/>
          <w:sz w:val="20"/>
          <w:szCs w:val="20"/>
          <w:lang w:eastAsia="it-IT"/>
        </w:rPr>
      </w:pPr>
    </w:p>
    <w:tbl>
      <w:tblPr>
        <w:tblStyle w:val="Grigliatabella"/>
        <w:tblW w:w="4740" w:type="pct"/>
        <w:tblLook w:val="04A0" w:firstRow="1" w:lastRow="0" w:firstColumn="1" w:lastColumn="0" w:noHBand="0" w:noVBand="1"/>
      </w:tblPr>
      <w:tblGrid>
        <w:gridCol w:w="631"/>
        <w:gridCol w:w="2482"/>
        <w:gridCol w:w="2693"/>
        <w:gridCol w:w="2550"/>
        <w:gridCol w:w="3404"/>
        <w:gridCol w:w="3118"/>
      </w:tblGrid>
      <w:tr w:rsidR="00F32928" w14:paraId="5439D83C" w14:textId="77777777" w:rsidTr="00501F45">
        <w:trPr>
          <w:trHeight w:val="351"/>
        </w:trPr>
        <w:tc>
          <w:tcPr>
            <w:tcW w:w="212" w:type="pct"/>
            <w:vAlign w:val="center"/>
          </w:tcPr>
          <w:p w14:paraId="1DCA5E38" w14:textId="77777777" w:rsidR="00F32928" w:rsidRPr="00A94625" w:rsidRDefault="00F32928" w:rsidP="00D52C54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14:paraId="778D58D4" w14:textId="48D5861E" w:rsidR="00F32928" w:rsidRPr="00CB4BA7" w:rsidRDefault="00F32928" w:rsidP="00D52C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Venerdì </w:t>
            </w:r>
            <w:r w:rsidR="00881D5D">
              <w:rPr>
                <w:b/>
                <w:sz w:val="16"/>
                <w:szCs w:val="16"/>
              </w:rPr>
              <w:t>0</w:t>
            </w:r>
            <w:r w:rsidR="00C54914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/10</w:t>
            </w:r>
          </w:p>
        </w:tc>
        <w:tc>
          <w:tcPr>
            <w:tcW w:w="905" w:type="pct"/>
          </w:tcPr>
          <w:p w14:paraId="564691B9" w14:textId="4E994F2C" w:rsidR="00F32928" w:rsidRDefault="00F32928" w:rsidP="00D52C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Venerdì </w:t>
            </w:r>
            <w:r w:rsidR="00D95BEC">
              <w:rPr>
                <w:b/>
                <w:sz w:val="16"/>
                <w:szCs w:val="16"/>
              </w:rPr>
              <w:t>1</w:t>
            </w:r>
            <w:r w:rsidR="00C54914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/10</w:t>
            </w:r>
          </w:p>
        </w:tc>
        <w:tc>
          <w:tcPr>
            <w:tcW w:w="857" w:type="pct"/>
            <w:vAlign w:val="center"/>
          </w:tcPr>
          <w:p w14:paraId="0495B458" w14:textId="1DB1B5D8" w:rsidR="00F32928" w:rsidRPr="00CB4BA7" w:rsidRDefault="00F32928" w:rsidP="00D52C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Venerdì </w:t>
            </w:r>
            <w:r w:rsidR="00C54914">
              <w:rPr>
                <w:b/>
                <w:sz w:val="16"/>
                <w:szCs w:val="16"/>
              </w:rPr>
              <w:t>18</w:t>
            </w:r>
            <w:r>
              <w:rPr>
                <w:b/>
                <w:sz w:val="16"/>
                <w:szCs w:val="16"/>
              </w:rPr>
              <w:t>/10</w:t>
            </w:r>
          </w:p>
        </w:tc>
        <w:tc>
          <w:tcPr>
            <w:tcW w:w="1144" w:type="pct"/>
          </w:tcPr>
          <w:p w14:paraId="7E343E73" w14:textId="3AF34BEE" w:rsidR="00F32928" w:rsidRPr="00CB4BA7" w:rsidRDefault="00F32928" w:rsidP="00F3292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Venerdì </w:t>
            </w:r>
            <w:r w:rsidR="00D95BEC">
              <w:rPr>
                <w:b/>
                <w:sz w:val="16"/>
                <w:szCs w:val="16"/>
              </w:rPr>
              <w:t>2</w:t>
            </w:r>
            <w:r w:rsidR="00C54914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/1</w:t>
            </w:r>
            <w:r w:rsidR="00D95BE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48" w:type="pct"/>
            <w:vAlign w:val="center"/>
          </w:tcPr>
          <w:p w14:paraId="354CC19B" w14:textId="09C10927" w:rsidR="00F32928" w:rsidRPr="00CB4BA7" w:rsidRDefault="00F32928" w:rsidP="00D52C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Venerdì </w:t>
            </w:r>
            <w:r w:rsidR="00D95BEC">
              <w:rPr>
                <w:b/>
                <w:sz w:val="16"/>
                <w:szCs w:val="16"/>
              </w:rPr>
              <w:t>0</w:t>
            </w:r>
            <w:r w:rsidR="00C54914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/11</w:t>
            </w:r>
          </w:p>
        </w:tc>
      </w:tr>
      <w:tr w:rsidR="007211F3" w14:paraId="62E1BA5B" w14:textId="77777777" w:rsidTr="007211F3">
        <w:trPr>
          <w:trHeight w:val="1113"/>
        </w:trPr>
        <w:tc>
          <w:tcPr>
            <w:tcW w:w="212" w:type="pct"/>
            <w:vAlign w:val="center"/>
          </w:tcPr>
          <w:p w14:paraId="4A296045" w14:textId="77777777" w:rsidR="007211F3" w:rsidRPr="00B038E7" w:rsidRDefault="007211F3" w:rsidP="007211F3">
            <w:pPr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B038E7">
              <w:rPr>
                <w:b/>
                <w:sz w:val="16"/>
                <w:szCs w:val="16"/>
              </w:rPr>
              <w:t>9.00</w:t>
            </w:r>
          </w:p>
          <w:p w14:paraId="305F152D" w14:textId="77777777" w:rsidR="007211F3" w:rsidRPr="00B038E7" w:rsidRDefault="007211F3" w:rsidP="007211F3">
            <w:pPr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B038E7">
              <w:rPr>
                <w:b/>
                <w:sz w:val="16"/>
                <w:szCs w:val="16"/>
              </w:rPr>
              <w:t>10.00</w:t>
            </w:r>
          </w:p>
        </w:tc>
        <w:tc>
          <w:tcPr>
            <w:tcW w:w="834" w:type="pct"/>
            <w:vAlign w:val="center"/>
          </w:tcPr>
          <w:p w14:paraId="50F233A9" w14:textId="4A538984" w:rsidR="007211F3" w:rsidRPr="00F1351D" w:rsidRDefault="007211F3" w:rsidP="007211F3">
            <w:pPr>
              <w:rPr>
                <w:rFonts w:cs="Times New Roman"/>
                <w:sz w:val="16"/>
                <w:szCs w:val="20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  <w:p w14:paraId="4ABC3E95" w14:textId="05F09E09" w:rsidR="007211F3" w:rsidRPr="00A3756E" w:rsidRDefault="007211F3" w:rsidP="007211F3">
            <w:pPr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905" w:type="pct"/>
            <w:shd w:val="clear" w:color="auto" w:fill="auto"/>
          </w:tcPr>
          <w:p w14:paraId="46324711" w14:textId="0BBE75E6" w:rsidR="007211F3" w:rsidRPr="00F1351D" w:rsidRDefault="007211F3" w:rsidP="007211F3">
            <w:pPr>
              <w:rPr>
                <w:rFonts w:cs="Times New Roman"/>
                <w:sz w:val="16"/>
                <w:szCs w:val="20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  <w:p w14:paraId="086B4BFC" w14:textId="3502A20B" w:rsidR="007211F3" w:rsidRPr="00F1351D" w:rsidRDefault="007211F3" w:rsidP="007211F3">
            <w:pPr>
              <w:rPr>
                <w:rFonts w:cs="Times New Roman"/>
                <w:b/>
                <w:color w:val="FF0000"/>
                <w:sz w:val="16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093FBEEB" w14:textId="19B48C23" w:rsidR="007211F3" w:rsidRPr="00F1351D" w:rsidRDefault="007211F3" w:rsidP="007211F3">
            <w:pPr>
              <w:rPr>
                <w:rFonts w:cs="Times New Roman"/>
                <w:sz w:val="16"/>
                <w:szCs w:val="20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  <w:p w14:paraId="1873ABB1" w14:textId="03BFC663" w:rsidR="007211F3" w:rsidRPr="000C125E" w:rsidRDefault="007211F3" w:rsidP="007211F3">
            <w:pPr>
              <w:spacing w:after="240"/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9"/>
                <w:lang w:eastAsia="it-IT"/>
              </w:rPr>
            </w:pPr>
          </w:p>
        </w:tc>
        <w:tc>
          <w:tcPr>
            <w:tcW w:w="1144" w:type="pct"/>
            <w:shd w:val="clear" w:color="auto" w:fill="auto"/>
          </w:tcPr>
          <w:p w14:paraId="264E8DE2" w14:textId="0B2292B3" w:rsidR="007211F3" w:rsidRPr="00256228" w:rsidRDefault="007211F3" w:rsidP="007211F3">
            <w:pPr>
              <w:rPr>
                <w:rFonts w:cs="Times New Roman"/>
                <w:sz w:val="16"/>
                <w:szCs w:val="20"/>
              </w:rPr>
            </w:pPr>
            <w:r w:rsidRPr="00256228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256228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256228">
              <w:rPr>
                <w:rFonts w:cs="Times New Roman"/>
                <w:sz w:val="16"/>
                <w:szCs w:val="20"/>
              </w:rPr>
              <w:t xml:space="preserve"> </w:t>
            </w:r>
            <w:r w:rsidRPr="00256228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  <w:p w14:paraId="7A71A933" w14:textId="76EB4F45" w:rsidR="007211F3" w:rsidRPr="00A3756E" w:rsidRDefault="007211F3" w:rsidP="007211F3">
            <w:pPr>
              <w:spacing w:after="0" w:line="240" w:lineRule="auto"/>
              <w:rPr>
                <w:rFonts w:cs="Times New Roman"/>
                <w:b/>
                <w:bCs/>
                <w:sz w:val="16"/>
                <w:szCs w:val="14"/>
              </w:rPr>
            </w:pPr>
          </w:p>
        </w:tc>
        <w:tc>
          <w:tcPr>
            <w:tcW w:w="1048" w:type="pct"/>
          </w:tcPr>
          <w:p w14:paraId="40599748" w14:textId="0BAFAF9D" w:rsidR="00CD3137" w:rsidRPr="00C65D52" w:rsidRDefault="00CD3137" w:rsidP="00CD3137">
            <w:pPr>
              <w:rPr>
                <w:rFonts w:cs="Times New Roman"/>
                <w:sz w:val="16"/>
                <w:szCs w:val="20"/>
              </w:rPr>
            </w:pPr>
            <w:r w:rsidRPr="00C65D52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C65D52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C65D52">
              <w:rPr>
                <w:rFonts w:cs="Times New Roman"/>
                <w:sz w:val="16"/>
                <w:szCs w:val="20"/>
              </w:rPr>
              <w:t xml:space="preserve"> </w:t>
            </w:r>
            <w:r w:rsidRPr="00C65D52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  <w:p w14:paraId="2708B0FD" w14:textId="6C5B1EFE" w:rsidR="007211F3" w:rsidRPr="00947D42" w:rsidRDefault="007211F3" w:rsidP="00CD3137">
            <w:pPr>
              <w:spacing w:after="0" w:line="240" w:lineRule="auto"/>
              <w:rPr>
                <w:rFonts w:cs="Times New Roman"/>
                <w:sz w:val="14"/>
                <w:szCs w:val="14"/>
                <w:highlight w:val="yellow"/>
              </w:rPr>
            </w:pPr>
          </w:p>
        </w:tc>
      </w:tr>
      <w:tr w:rsidR="007211F3" w14:paraId="0C373EF3" w14:textId="77777777" w:rsidTr="007211F3">
        <w:trPr>
          <w:trHeight w:val="1551"/>
        </w:trPr>
        <w:tc>
          <w:tcPr>
            <w:tcW w:w="212" w:type="pct"/>
            <w:vAlign w:val="center"/>
          </w:tcPr>
          <w:p w14:paraId="08B7163F" w14:textId="77777777" w:rsidR="007211F3" w:rsidRPr="00B038E7" w:rsidRDefault="007211F3" w:rsidP="007211F3">
            <w:pPr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B038E7">
              <w:rPr>
                <w:b/>
                <w:sz w:val="16"/>
                <w:szCs w:val="16"/>
              </w:rPr>
              <w:t>10.00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038E7"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834" w:type="pct"/>
          </w:tcPr>
          <w:p w14:paraId="5DA1F1E6" w14:textId="01CF60BA" w:rsidR="007211F3" w:rsidRDefault="007211F3" w:rsidP="007211F3">
            <w:pPr>
              <w:spacing w:after="0" w:line="240" w:lineRule="auto"/>
              <w:rPr>
                <w:rFonts w:cs="Times New Roman"/>
                <w:b/>
                <w:sz w:val="16"/>
                <w:szCs w:val="20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  <w:p w14:paraId="72DD128D" w14:textId="7AEB6EB2" w:rsidR="007211F3" w:rsidRPr="00947D42" w:rsidRDefault="007211F3" w:rsidP="007211F3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6C3888EF" w14:textId="24BDA01F" w:rsidR="007211F3" w:rsidRPr="00F1351D" w:rsidRDefault="007211F3" w:rsidP="007211F3">
            <w:pPr>
              <w:rPr>
                <w:rFonts w:cs="Times New Roman"/>
                <w:sz w:val="16"/>
                <w:szCs w:val="20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  <w:p w14:paraId="4410FA2D" w14:textId="410F51BE" w:rsidR="007211F3" w:rsidRPr="00F1351D" w:rsidRDefault="007211F3" w:rsidP="007211F3">
            <w:pPr>
              <w:rPr>
                <w:rFonts w:cs="Times New Roman"/>
                <w:b/>
                <w:color w:val="FF0000"/>
                <w:sz w:val="16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2E0236BA" w14:textId="3E70DEDD" w:rsidR="007211F3" w:rsidRPr="00F1351D" w:rsidRDefault="007211F3" w:rsidP="007211F3">
            <w:pPr>
              <w:rPr>
                <w:rFonts w:cs="Times New Roman"/>
                <w:sz w:val="16"/>
                <w:szCs w:val="20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  <w:p w14:paraId="582CEA0A" w14:textId="6F2A67B4" w:rsidR="007211F3" w:rsidRPr="001D7CAE" w:rsidRDefault="007211F3" w:rsidP="007211F3">
            <w:pPr>
              <w:spacing w:after="24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44" w:type="pct"/>
            <w:shd w:val="clear" w:color="auto" w:fill="auto"/>
          </w:tcPr>
          <w:p w14:paraId="2AA3F291" w14:textId="4862A70E" w:rsidR="007211F3" w:rsidRPr="00256228" w:rsidRDefault="007211F3" w:rsidP="007211F3">
            <w:pPr>
              <w:rPr>
                <w:rFonts w:cs="Times New Roman"/>
                <w:sz w:val="16"/>
                <w:szCs w:val="20"/>
              </w:rPr>
            </w:pPr>
            <w:r w:rsidRPr="00256228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256228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256228">
              <w:rPr>
                <w:rFonts w:cs="Times New Roman"/>
                <w:sz w:val="16"/>
                <w:szCs w:val="20"/>
              </w:rPr>
              <w:t xml:space="preserve"> </w:t>
            </w:r>
            <w:r w:rsidRPr="00256228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  <w:p w14:paraId="1A2E6A1C" w14:textId="3C4D1343" w:rsidR="007211F3" w:rsidRPr="00F1351D" w:rsidRDefault="007211F3" w:rsidP="007211F3">
            <w:pPr>
              <w:spacing w:after="0" w:line="240" w:lineRule="auto"/>
              <w:rPr>
                <w:rFonts w:cs="Times New Roman"/>
                <w:sz w:val="16"/>
                <w:szCs w:val="14"/>
              </w:rPr>
            </w:pPr>
          </w:p>
        </w:tc>
        <w:tc>
          <w:tcPr>
            <w:tcW w:w="1048" w:type="pct"/>
          </w:tcPr>
          <w:p w14:paraId="38529293" w14:textId="6DF0C03F" w:rsidR="00CD3137" w:rsidRPr="00C65D52" w:rsidRDefault="00CD3137" w:rsidP="00CD3137">
            <w:pPr>
              <w:rPr>
                <w:rFonts w:cs="Times New Roman"/>
                <w:sz w:val="16"/>
                <w:szCs w:val="20"/>
              </w:rPr>
            </w:pPr>
            <w:r w:rsidRPr="00C65D52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C65D52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C65D52">
              <w:rPr>
                <w:rFonts w:cs="Times New Roman"/>
                <w:sz w:val="16"/>
                <w:szCs w:val="20"/>
              </w:rPr>
              <w:t xml:space="preserve"> </w:t>
            </w:r>
            <w:r w:rsidRPr="00C65D52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  <w:p w14:paraId="5BF431B9" w14:textId="7EC0D68E" w:rsidR="007211F3" w:rsidRPr="00CD3137" w:rsidRDefault="007211F3" w:rsidP="00CD313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16"/>
                <w:szCs w:val="19"/>
                <w:lang w:eastAsia="it-IT"/>
              </w:rPr>
            </w:pPr>
          </w:p>
        </w:tc>
      </w:tr>
    </w:tbl>
    <w:p w14:paraId="31419281" w14:textId="77777777" w:rsidR="005E0120" w:rsidRDefault="005E0120" w:rsidP="0045348D">
      <w:pPr>
        <w:tabs>
          <w:tab w:val="left" w:pos="6804"/>
        </w:tabs>
        <w:spacing w:after="0" w:line="240" w:lineRule="auto"/>
        <w:jc w:val="both"/>
        <w:rPr>
          <w:rFonts w:eastAsia="Times New Roman" w:cs="Times New Roman"/>
          <w:b/>
          <w:sz w:val="16"/>
          <w:szCs w:val="16"/>
          <w:lang w:eastAsia="it-IT"/>
        </w:rPr>
      </w:pPr>
    </w:p>
    <w:tbl>
      <w:tblPr>
        <w:tblStyle w:val="Grigliatabella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3686"/>
        <w:gridCol w:w="3402"/>
        <w:gridCol w:w="3685"/>
      </w:tblGrid>
      <w:tr w:rsidR="00754650" w14:paraId="7779D106" w14:textId="77777777" w:rsidTr="00F1595B">
        <w:trPr>
          <w:trHeight w:val="351"/>
        </w:trPr>
        <w:tc>
          <w:tcPr>
            <w:tcW w:w="704" w:type="dxa"/>
            <w:vAlign w:val="center"/>
          </w:tcPr>
          <w:p w14:paraId="3C2F2E63" w14:textId="77777777" w:rsidR="00754650" w:rsidRPr="00044481" w:rsidRDefault="00754650" w:rsidP="0032759A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2EBBF08D" w14:textId="12E1B0D3" w:rsidR="00754650" w:rsidRDefault="00D4409B" w:rsidP="003275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Venerdì 1</w:t>
            </w:r>
            <w:r w:rsidR="00C54914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/11</w:t>
            </w:r>
          </w:p>
          <w:p w14:paraId="74F216EE" w14:textId="77777777" w:rsidR="00C3456F" w:rsidRDefault="00C3456F" w:rsidP="003275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91364D4" w14:textId="67B8A77D" w:rsidR="00C3456F" w:rsidRPr="00CB4BA7" w:rsidRDefault="00F1595B" w:rsidP="003275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LAB COLTURE CELLULARI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5B2C9205" w14:textId="71E16D19" w:rsidR="00754650" w:rsidRDefault="00D4409B" w:rsidP="003275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Venerdì </w:t>
            </w:r>
            <w:r w:rsidR="00C54914">
              <w:rPr>
                <w:b/>
                <w:sz w:val="16"/>
                <w:szCs w:val="16"/>
              </w:rPr>
              <w:t>22</w:t>
            </w:r>
            <w:r>
              <w:rPr>
                <w:b/>
                <w:sz w:val="16"/>
                <w:szCs w:val="16"/>
              </w:rPr>
              <w:t>/1</w:t>
            </w:r>
            <w:r w:rsidR="00C639BA">
              <w:rPr>
                <w:b/>
                <w:sz w:val="16"/>
                <w:szCs w:val="16"/>
              </w:rPr>
              <w:t>1</w:t>
            </w:r>
          </w:p>
          <w:p w14:paraId="63A5C6E3" w14:textId="77777777" w:rsidR="005140CF" w:rsidRDefault="005140CF" w:rsidP="003275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8100330" w14:textId="2B59104E" w:rsidR="005140CF" w:rsidRPr="00CB4BA7" w:rsidRDefault="005140CF" w:rsidP="003275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LAB COLTURE CELLULARI</w:t>
            </w:r>
          </w:p>
        </w:tc>
        <w:tc>
          <w:tcPr>
            <w:tcW w:w="3402" w:type="dxa"/>
            <w:shd w:val="clear" w:color="auto" w:fill="FFE599" w:themeFill="accent4" w:themeFillTint="66"/>
            <w:vAlign w:val="center"/>
          </w:tcPr>
          <w:p w14:paraId="5D5BD2E1" w14:textId="18016EA1" w:rsidR="00754650" w:rsidRDefault="00D4409B" w:rsidP="00CD3137">
            <w:pPr>
              <w:shd w:val="clear" w:color="auto" w:fill="FFE599" w:themeFill="accent4" w:themeFillTint="6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Venerdì </w:t>
            </w:r>
            <w:r w:rsidR="005140CF">
              <w:rPr>
                <w:b/>
                <w:sz w:val="16"/>
                <w:szCs w:val="16"/>
              </w:rPr>
              <w:t>2</w:t>
            </w:r>
            <w:r w:rsidR="00C54914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/1</w:t>
            </w:r>
            <w:r w:rsidR="00C37D01">
              <w:rPr>
                <w:b/>
                <w:sz w:val="16"/>
                <w:szCs w:val="16"/>
              </w:rPr>
              <w:t>1</w:t>
            </w:r>
          </w:p>
          <w:p w14:paraId="032BAC59" w14:textId="77777777" w:rsidR="00C3456F" w:rsidRDefault="00C3456F" w:rsidP="00CD3137">
            <w:pPr>
              <w:shd w:val="clear" w:color="auto" w:fill="FFE599" w:themeFill="accent4" w:themeFillTint="6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1957311D" w14:textId="2E335AB5" w:rsidR="00C3456F" w:rsidRPr="00CB4BA7" w:rsidRDefault="00C3456F" w:rsidP="00CD3137">
            <w:pPr>
              <w:shd w:val="clear" w:color="auto" w:fill="FFE599" w:themeFill="accent4" w:themeFillTint="66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LAB BARONE</w:t>
            </w:r>
          </w:p>
        </w:tc>
        <w:tc>
          <w:tcPr>
            <w:tcW w:w="3685" w:type="dxa"/>
            <w:vAlign w:val="center"/>
          </w:tcPr>
          <w:p w14:paraId="4103F5EF" w14:textId="6B1F7909" w:rsidR="00754650" w:rsidRPr="00CB4BA7" w:rsidRDefault="00D4409B" w:rsidP="0032759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Venerdì </w:t>
            </w:r>
            <w:r w:rsidR="005140CF">
              <w:rPr>
                <w:b/>
                <w:sz w:val="16"/>
                <w:szCs w:val="16"/>
              </w:rPr>
              <w:t>0</w:t>
            </w:r>
            <w:r w:rsidR="00C54914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/1</w:t>
            </w:r>
            <w:r w:rsidR="00C639BA">
              <w:rPr>
                <w:b/>
                <w:sz w:val="16"/>
                <w:szCs w:val="16"/>
              </w:rPr>
              <w:t>2</w:t>
            </w:r>
          </w:p>
        </w:tc>
      </w:tr>
      <w:tr w:rsidR="007211F3" w14:paraId="52191E1C" w14:textId="77777777" w:rsidTr="00F1595B">
        <w:trPr>
          <w:trHeight w:val="1883"/>
        </w:trPr>
        <w:tc>
          <w:tcPr>
            <w:tcW w:w="704" w:type="dxa"/>
            <w:vAlign w:val="center"/>
          </w:tcPr>
          <w:p w14:paraId="1754BEEE" w14:textId="77777777" w:rsidR="007211F3" w:rsidRPr="00B038E7" w:rsidRDefault="007211F3" w:rsidP="007211F3">
            <w:pPr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B038E7">
              <w:rPr>
                <w:b/>
                <w:sz w:val="16"/>
                <w:szCs w:val="16"/>
              </w:rPr>
              <w:t>9.00</w:t>
            </w:r>
          </w:p>
          <w:p w14:paraId="292D6BBB" w14:textId="77777777" w:rsidR="007211F3" w:rsidRPr="00B038E7" w:rsidRDefault="007211F3" w:rsidP="007211F3">
            <w:pPr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B038E7">
              <w:rPr>
                <w:b/>
                <w:sz w:val="16"/>
                <w:szCs w:val="16"/>
              </w:rPr>
              <w:t>10.00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6E420B3E" w14:textId="3DF402D0" w:rsidR="00CD3137" w:rsidRPr="00F1351D" w:rsidRDefault="00CD3137" w:rsidP="00CD3137">
            <w:pPr>
              <w:rPr>
                <w:rFonts w:cs="Times New Roman"/>
                <w:sz w:val="16"/>
                <w:szCs w:val="20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  <w:p w14:paraId="4E8AB269" w14:textId="6E394D4E" w:rsidR="007211F3" w:rsidRPr="00C121F3" w:rsidRDefault="007211F3" w:rsidP="00CD3137">
            <w:pPr>
              <w:spacing w:after="240"/>
              <w:rPr>
                <w:rFonts w:ascii="Trebuchet MS" w:eastAsia="Times New Roman" w:hAnsi="Trebuchet MS" w:cs="Times New Roman"/>
                <w:b/>
                <w:color w:val="FF0000"/>
                <w:sz w:val="16"/>
                <w:szCs w:val="19"/>
                <w:lang w:eastAsia="it-IT"/>
              </w:rPr>
            </w:pP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0FF44461" w14:textId="389D627B" w:rsidR="007211F3" w:rsidRPr="0065675D" w:rsidRDefault="00C54914" w:rsidP="0065675D">
            <w:pPr>
              <w:rPr>
                <w:rFonts w:cs="Times New Roman"/>
                <w:sz w:val="16"/>
                <w:szCs w:val="20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14:paraId="22DEB019" w14:textId="0FDD7951" w:rsidR="007211F3" w:rsidRPr="0065675D" w:rsidRDefault="007211F3" w:rsidP="007211F3">
            <w:pPr>
              <w:rPr>
                <w:rFonts w:cs="Times New Roman"/>
                <w:sz w:val="16"/>
                <w:szCs w:val="20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</w:tc>
        <w:tc>
          <w:tcPr>
            <w:tcW w:w="3685" w:type="dxa"/>
            <w:vAlign w:val="center"/>
          </w:tcPr>
          <w:p w14:paraId="4640AB21" w14:textId="525B7DB1" w:rsidR="007211F3" w:rsidRPr="002020B0" w:rsidRDefault="007211F3" w:rsidP="007211F3">
            <w:pPr>
              <w:rPr>
                <w:rFonts w:cs="Times New Roman"/>
                <w:sz w:val="16"/>
                <w:szCs w:val="20"/>
              </w:rPr>
            </w:pPr>
            <w:r w:rsidRPr="002020B0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2020B0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2020B0">
              <w:rPr>
                <w:rFonts w:cs="Times New Roman"/>
                <w:sz w:val="16"/>
                <w:szCs w:val="20"/>
              </w:rPr>
              <w:t xml:space="preserve"> </w:t>
            </w:r>
            <w:r w:rsidRPr="002020B0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  <w:p w14:paraId="7D39B24D" w14:textId="517EFDFD" w:rsidR="007211F3" w:rsidRPr="00947D42" w:rsidRDefault="007211F3" w:rsidP="007211F3">
            <w:pPr>
              <w:spacing w:after="0" w:line="240" w:lineRule="auto"/>
              <w:rPr>
                <w:rFonts w:cs="Times New Roman"/>
                <w:sz w:val="14"/>
                <w:szCs w:val="14"/>
                <w:highlight w:val="yellow"/>
              </w:rPr>
            </w:pPr>
          </w:p>
        </w:tc>
      </w:tr>
      <w:tr w:rsidR="007211F3" w14:paraId="01F66BDC" w14:textId="77777777" w:rsidTr="00F1595B">
        <w:trPr>
          <w:trHeight w:val="851"/>
        </w:trPr>
        <w:tc>
          <w:tcPr>
            <w:tcW w:w="704" w:type="dxa"/>
            <w:vAlign w:val="center"/>
          </w:tcPr>
          <w:p w14:paraId="28A4EE7E" w14:textId="77777777" w:rsidR="007211F3" w:rsidRPr="00B038E7" w:rsidRDefault="007211F3" w:rsidP="007211F3">
            <w:pPr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B038E7">
              <w:rPr>
                <w:b/>
                <w:sz w:val="16"/>
                <w:szCs w:val="16"/>
              </w:rPr>
              <w:t>10.00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038E7"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1CF64BA5" w14:textId="551CC94B" w:rsidR="00CD3137" w:rsidRPr="00F1351D" w:rsidRDefault="00CD3137" w:rsidP="00CD3137">
            <w:pPr>
              <w:rPr>
                <w:rFonts w:cs="Times New Roman"/>
                <w:sz w:val="16"/>
                <w:szCs w:val="20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  <w:p w14:paraId="5A5E14D7" w14:textId="4FCA64E6" w:rsidR="007211F3" w:rsidRPr="00C121F3" w:rsidRDefault="007211F3" w:rsidP="00CD313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FF0000"/>
                <w:sz w:val="16"/>
                <w:szCs w:val="19"/>
                <w:lang w:eastAsia="it-IT"/>
              </w:rPr>
            </w:pP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7FEE9420" w14:textId="08D7DFAE" w:rsidR="007211F3" w:rsidRPr="001D7CAE" w:rsidRDefault="00C54914" w:rsidP="00F1595B">
            <w:pPr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14:paraId="4AC91523" w14:textId="3E83CB61" w:rsidR="007211F3" w:rsidRPr="0065675D" w:rsidRDefault="007211F3" w:rsidP="0065675D">
            <w:pPr>
              <w:rPr>
                <w:rFonts w:cs="Times New Roman"/>
                <w:sz w:val="16"/>
                <w:szCs w:val="20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</w:tc>
        <w:tc>
          <w:tcPr>
            <w:tcW w:w="3685" w:type="dxa"/>
            <w:vAlign w:val="center"/>
          </w:tcPr>
          <w:p w14:paraId="77AD0DFF" w14:textId="7EF9FCBB" w:rsidR="007211F3" w:rsidRPr="00C54914" w:rsidRDefault="007211F3" w:rsidP="00C54914">
            <w:pPr>
              <w:rPr>
                <w:rFonts w:cs="Times New Roman"/>
                <w:sz w:val="16"/>
                <w:szCs w:val="20"/>
              </w:rPr>
            </w:pPr>
            <w:r w:rsidRPr="002020B0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2020B0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2020B0">
              <w:rPr>
                <w:rFonts w:cs="Times New Roman"/>
                <w:sz w:val="16"/>
                <w:szCs w:val="20"/>
              </w:rPr>
              <w:t xml:space="preserve"> </w:t>
            </w:r>
            <w:r w:rsidRPr="002020B0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</w:tc>
      </w:tr>
      <w:tr w:rsidR="007211F3" w14:paraId="20D96AD3" w14:textId="77777777" w:rsidTr="00F1595B">
        <w:tc>
          <w:tcPr>
            <w:tcW w:w="704" w:type="dxa"/>
            <w:vAlign w:val="center"/>
          </w:tcPr>
          <w:p w14:paraId="3178FCF8" w14:textId="2102DC34" w:rsidR="007211F3" w:rsidRPr="00B038E7" w:rsidRDefault="00C54914" w:rsidP="007211F3">
            <w:pPr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B038E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B038E7">
              <w:rPr>
                <w:b/>
                <w:sz w:val="16"/>
                <w:szCs w:val="16"/>
              </w:rPr>
              <w:t>.00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038E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  <w:r w:rsidRPr="00B038E7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78AC8238" w14:textId="4C631305" w:rsidR="00CD3137" w:rsidRPr="00F1351D" w:rsidRDefault="00CD3137" w:rsidP="00CD3137">
            <w:pPr>
              <w:rPr>
                <w:rFonts w:cs="Times New Roman"/>
                <w:sz w:val="16"/>
                <w:szCs w:val="20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  <w:p w14:paraId="098D7FAD" w14:textId="228DB6A1" w:rsidR="007211F3" w:rsidRPr="00C65D52" w:rsidRDefault="007211F3" w:rsidP="00CD3137">
            <w:pPr>
              <w:rPr>
                <w:rFonts w:cs="Times New Roman"/>
                <w:b/>
                <w:color w:val="FF0000"/>
                <w:sz w:val="16"/>
                <w:szCs w:val="20"/>
              </w:rPr>
            </w:pP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1467D190" w14:textId="5CACC544" w:rsidR="007211F3" w:rsidRDefault="00C54914" w:rsidP="007211F3">
            <w:pPr>
              <w:spacing w:after="0" w:line="240" w:lineRule="auto"/>
              <w:rPr>
                <w:rFonts w:cs="Times New Roman"/>
                <w:b/>
                <w:color w:val="FF0000"/>
                <w:sz w:val="16"/>
                <w:szCs w:val="20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14:paraId="6DDF4040" w14:textId="611E0F7E" w:rsidR="007211F3" w:rsidRPr="0065675D" w:rsidRDefault="007211F3" w:rsidP="007211F3">
            <w:pPr>
              <w:rPr>
                <w:rFonts w:cs="Times New Roman"/>
                <w:sz w:val="16"/>
                <w:szCs w:val="20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</w:tc>
        <w:tc>
          <w:tcPr>
            <w:tcW w:w="3685" w:type="dxa"/>
            <w:vAlign w:val="center"/>
          </w:tcPr>
          <w:p w14:paraId="28B0C745" w14:textId="77777777" w:rsidR="007211F3" w:rsidRPr="002020B0" w:rsidRDefault="007211F3" w:rsidP="007211F3">
            <w:pPr>
              <w:rPr>
                <w:rFonts w:cs="Times New Roman"/>
                <w:b/>
                <w:color w:val="FF0000"/>
                <w:sz w:val="16"/>
                <w:szCs w:val="20"/>
              </w:rPr>
            </w:pPr>
          </w:p>
        </w:tc>
      </w:tr>
      <w:tr w:rsidR="007211F3" w14:paraId="616A31B5" w14:textId="77777777" w:rsidTr="00C54914">
        <w:tc>
          <w:tcPr>
            <w:tcW w:w="704" w:type="dxa"/>
            <w:vAlign w:val="center"/>
          </w:tcPr>
          <w:p w14:paraId="139517A2" w14:textId="72701914" w:rsidR="007211F3" w:rsidRPr="00B038E7" w:rsidRDefault="00C54914" w:rsidP="007211F3">
            <w:pPr>
              <w:spacing w:after="0" w:line="240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B038E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  <w:r w:rsidRPr="00B038E7">
              <w:rPr>
                <w:b/>
                <w:sz w:val="16"/>
                <w:szCs w:val="16"/>
              </w:rPr>
              <w:t>.00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038E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  <w:r w:rsidRPr="00B038E7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59B84FEE" w14:textId="4C6CD33D" w:rsidR="007211F3" w:rsidRPr="00C65D52" w:rsidRDefault="00C54914" w:rsidP="007211F3">
            <w:pPr>
              <w:rPr>
                <w:rFonts w:cs="Times New Roman"/>
                <w:b/>
                <w:color w:val="FF0000"/>
                <w:sz w:val="16"/>
                <w:szCs w:val="20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14:paraId="0EDF5281" w14:textId="6B189E3D" w:rsidR="007211F3" w:rsidRDefault="00C54914" w:rsidP="007211F3">
            <w:pPr>
              <w:spacing w:after="0" w:line="240" w:lineRule="auto"/>
              <w:rPr>
                <w:rFonts w:cs="Times New Roman"/>
                <w:b/>
                <w:color w:val="FF0000"/>
                <w:sz w:val="16"/>
                <w:szCs w:val="20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14:paraId="286CC7B3" w14:textId="59454B02" w:rsidR="007211F3" w:rsidRPr="0065675D" w:rsidRDefault="007211F3" w:rsidP="007211F3">
            <w:pPr>
              <w:rPr>
                <w:rFonts w:cs="Times New Roman"/>
                <w:sz w:val="16"/>
                <w:szCs w:val="20"/>
              </w:rPr>
            </w:pPr>
            <w:r w:rsidRPr="00F1351D">
              <w:rPr>
                <w:rFonts w:cs="Times New Roman"/>
                <w:b/>
                <w:color w:val="FF0000"/>
                <w:sz w:val="16"/>
                <w:szCs w:val="20"/>
              </w:rPr>
              <w:t>OPZ.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1 DALLA FUNZIONE DEL SISTEMA RIPRODUTTIVO ALLE BIOTECNOLOGIE</w:t>
            </w:r>
            <w:r w:rsidRPr="00F1351D">
              <w:rPr>
                <w:rFonts w:cs="Times New Roman"/>
                <w:sz w:val="16"/>
                <w:szCs w:val="20"/>
              </w:rPr>
              <w:t xml:space="preserve"> </w:t>
            </w:r>
            <w:r w:rsidRPr="00F1351D">
              <w:rPr>
                <w:rFonts w:cs="Times New Roman"/>
                <w:color w:val="FF0000"/>
                <w:sz w:val="16"/>
                <w:szCs w:val="20"/>
              </w:rPr>
              <w:t xml:space="preserve"> - </w:t>
            </w:r>
          </w:p>
        </w:tc>
        <w:tc>
          <w:tcPr>
            <w:tcW w:w="3685" w:type="dxa"/>
            <w:vAlign w:val="center"/>
          </w:tcPr>
          <w:p w14:paraId="7035F7A4" w14:textId="77777777" w:rsidR="007211F3" w:rsidRPr="002020B0" w:rsidRDefault="007211F3" w:rsidP="007211F3">
            <w:pPr>
              <w:rPr>
                <w:rFonts w:cs="Times New Roman"/>
                <w:b/>
                <w:color w:val="FF0000"/>
                <w:sz w:val="16"/>
                <w:szCs w:val="20"/>
              </w:rPr>
            </w:pPr>
          </w:p>
        </w:tc>
      </w:tr>
    </w:tbl>
    <w:p w14:paraId="38C40490" w14:textId="77777777" w:rsidR="005E0120" w:rsidRDefault="005E0120" w:rsidP="0045348D">
      <w:pPr>
        <w:tabs>
          <w:tab w:val="left" w:pos="6804"/>
        </w:tabs>
        <w:spacing w:after="0" w:line="240" w:lineRule="auto"/>
        <w:jc w:val="both"/>
        <w:rPr>
          <w:rFonts w:eastAsia="Times New Roman" w:cs="Times New Roman"/>
          <w:b/>
          <w:sz w:val="16"/>
          <w:szCs w:val="16"/>
          <w:lang w:eastAsia="it-IT"/>
        </w:rPr>
      </w:pPr>
    </w:p>
    <w:p w14:paraId="4A968DBF" w14:textId="504F7332" w:rsidR="005E0120" w:rsidRPr="00377BF9" w:rsidRDefault="000C125E" w:rsidP="000C125E">
      <w:pPr>
        <w:tabs>
          <w:tab w:val="left" w:pos="6804"/>
        </w:tabs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it-IT"/>
        </w:rPr>
      </w:pPr>
      <w:proofErr w:type="spellStart"/>
      <w:r w:rsidRPr="0078236E">
        <w:rPr>
          <w:rFonts w:eastAsia="Times New Roman" w:cs="Times New Roman"/>
          <w:b/>
          <w:sz w:val="20"/>
          <w:szCs w:val="20"/>
          <w:lang w:val="en-US" w:eastAsia="it-IT"/>
        </w:rPr>
        <w:t>Prova</w:t>
      </w:r>
      <w:proofErr w:type="spellEnd"/>
      <w:r w:rsidRPr="0078236E">
        <w:rPr>
          <w:rFonts w:eastAsia="Times New Roman" w:cs="Times New Roman"/>
          <w:b/>
          <w:sz w:val="20"/>
          <w:szCs w:val="20"/>
          <w:lang w:val="en-US" w:eastAsia="it-IT"/>
        </w:rPr>
        <w:t xml:space="preserve"> in </w:t>
      </w:r>
      <w:proofErr w:type="spellStart"/>
      <w:r w:rsidRPr="0078236E">
        <w:rPr>
          <w:rFonts w:eastAsia="Times New Roman" w:cs="Times New Roman"/>
          <w:b/>
          <w:sz w:val="20"/>
          <w:szCs w:val="20"/>
          <w:lang w:val="en-US" w:eastAsia="it-IT"/>
        </w:rPr>
        <w:t>itinere</w:t>
      </w:r>
      <w:proofErr w:type="spellEnd"/>
      <w:r w:rsidRPr="0078236E">
        <w:rPr>
          <w:rFonts w:eastAsia="Times New Roman" w:cs="Times New Roman"/>
          <w:b/>
          <w:sz w:val="20"/>
          <w:szCs w:val="20"/>
          <w:lang w:val="en-US" w:eastAsia="it-IT"/>
        </w:rPr>
        <w:t xml:space="preserve"> </w:t>
      </w:r>
      <w:proofErr w:type="spellStart"/>
      <w:r w:rsidRPr="0078236E">
        <w:rPr>
          <w:rFonts w:eastAsia="Times New Roman" w:cs="Times New Roman"/>
          <w:b/>
          <w:sz w:val="20"/>
          <w:szCs w:val="20"/>
          <w:lang w:val="en-US" w:eastAsia="it-IT"/>
        </w:rPr>
        <w:t>Venerdì</w:t>
      </w:r>
      <w:proofErr w:type="spellEnd"/>
      <w:r w:rsidRPr="0078236E">
        <w:rPr>
          <w:rFonts w:eastAsia="Times New Roman" w:cs="Times New Roman"/>
          <w:b/>
          <w:sz w:val="20"/>
          <w:szCs w:val="20"/>
          <w:lang w:val="en-US" w:eastAsia="it-IT"/>
        </w:rPr>
        <w:t xml:space="preserve"> </w:t>
      </w:r>
      <w:r w:rsidR="00F1595B" w:rsidRPr="0078236E">
        <w:rPr>
          <w:rFonts w:eastAsia="Times New Roman" w:cs="Times New Roman"/>
          <w:b/>
          <w:sz w:val="20"/>
          <w:szCs w:val="20"/>
          <w:lang w:val="en-US" w:eastAsia="it-IT"/>
        </w:rPr>
        <w:t>1</w:t>
      </w:r>
      <w:r w:rsidR="00C54914" w:rsidRPr="0078236E">
        <w:rPr>
          <w:rFonts w:eastAsia="Times New Roman" w:cs="Times New Roman"/>
          <w:b/>
          <w:sz w:val="20"/>
          <w:szCs w:val="20"/>
          <w:lang w:val="en-US" w:eastAsia="it-IT"/>
        </w:rPr>
        <w:t>3</w:t>
      </w:r>
      <w:r w:rsidRPr="0078236E">
        <w:rPr>
          <w:rFonts w:eastAsia="Times New Roman" w:cs="Times New Roman"/>
          <w:b/>
          <w:sz w:val="20"/>
          <w:szCs w:val="20"/>
          <w:lang w:val="en-US" w:eastAsia="it-IT"/>
        </w:rPr>
        <w:t>/12/202</w:t>
      </w:r>
      <w:r w:rsidR="0078236E" w:rsidRPr="0078236E">
        <w:rPr>
          <w:rFonts w:eastAsia="Times New Roman" w:cs="Times New Roman"/>
          <w:b/>
          <w:sz w:val="20"/>
          <w:szCs w:val="20"/>
          <w:lang w:val="en-US" w:eastAsia="it-IT"/>
        </w:rPr>
        <w:t>4</w:t>
      </w:r>
    </w:p>
    <w:sectPr w:rsidR="005E0120" w:rsidRPr="00377BF9" w:rsidSect="008C0F1C">
      <w:pgSz w:w="16838" w:h="11906" w:orient="landscape" w:code="9"/>
      <w:pgMar w:top="397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B626A"/>
    <w:multiLevelType w:val="hybridMultilevel"/>
    <w:tmpl w:val="654CB570"/>
    <w:lvl w:ilvl="0" w:tplc="39446C7C">
      <w:start w:val="1"/>
      <w:numFmt w:val="upperLetter"/>
      <w:lvlText w:val="(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60C6B"/>
    <w:multiLevelType w:val="hybridMultilevel"/>
    <w:tmpl w:val="CF989DA2"/>
    <w:lvl w:ilvl="0" w:tplc="4E44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69301">
    <w:abstractNumId w:val="0"/>
  </w:num>
  <w:num w:numId="2" w16cid:durableId="105299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481"/>
    <w:rsid w:val="000326D4"/>
    <w:rsid w:val="00044481"/>
    <w:rsid w:val="000A2644"/>
    <w:rsid w:val="000B59E9"/>
    <w:rsid w:val="000C125E"/>
    <w:rsid w:val="000E4FDE"/>
    <w:rsid w:val="00100FB6"/>
    <w:rsid w:val="00103247"/>
    <w:rsid w:val="001A2E91"/>
    <w:rsid w:val="001C4E28"/>
    <w:rsid w:val="001D0EE1"/>
    <w:rsid w:val="001D7CAE"/>
    <w:rsid w:val="001E4621"/>
    <w:rsid w:val="002020B0"/>
    <w:rsid w:val="00256228"/>
    <w:rsid w:val="0029164E"/>
    <w:rsid w:val="00295D4E"/>
    <w:rsid w:val="002A761F"/>
    <w:rsid w:val="002B73CB"/>
    <w:rsid w:val="002C4CCD"/>
    <w:rsid w:val="002E150E"/>
    <w:rsid w:val="00306ED3"/>
    <w:rsid w:val="00321503"/>
    <w:rsid w:val="003378C9"/>
    <w:rsid w:val="00340A22"/>
    <w:rsid w:val="0036630C"/>
    <w:rsid w:val="00386759"/>
    <w:rsid w:val="003A2739"/>
    <w:rsid w:val="003C5BBE"/>
    <w:rsid w:val="003E15AD"/>
    <w:rsid w:val="00407C4A"/>
    <w:rsid w:val="0042021E"/>
    <w:rsid w:val="004211A5"/>
    <w:rsid w:val="0044251E"/>
    <w:rsid w:val="00442819"/>
    <w:rsid w:val="0045348D"/>
    <w:rsid w:val="00476F4D"/>
    <w:rsid w:val="00486462"/>
    <w:rsid w:val="004A225F"/>
    <w:rsid w:val="004D5A1B"/>
    <w:rsid w:val="00501F45"/>
    <w:rsid w:val="005140CF"/>
    <w:rsid w:val="005167B7"/>
    <w:rsid w:val="00563729"/>
    <w:rsid w:val="005C56E4"/>
    <w:rsid w:val="005E0120"/>
    <w:rsid w:val="00635129"/>
    <w:rsid w:val="006528AF"/>
    <w:rsid w:val="0065675D"/>
    <w:rsid w:val="00686B0E"/>
    <w:rsid w:val="00694786"/>
    <w:rsid w:val="006B13D6"/>
    <w:rsid w:val="006E4507"/>
    <w:rsid w:val="006F26CB"/>
    <w:rsid w:val="007211F3"/>
    <w:rsid w:val="00730506"/>
    <w:rsid w:val="00732AAA"/>
    <w:rsid w:val="00754650"/>
    <w:rsid w:val="00760F18"/>
    <w:rsid w:val="00766908"/>
    <w:rsid w:val="0078236E"/>
    <w:rsid w:val="00861A42"/>
    <w:rsid w:val="00867CAE"/>
    <w:rsid w:val="00881D5D"/>
    <w:rsid w:val="008A7A0B"/>
    <w:rsid w:val="008C0F1C"/>
    <w:rsid w:val="00934DED"/>
    <w:rsid w:val="00943579"/>
    <w:rsid w:val="00947D42"/>
    <w:rsid w:val="00965113"/>
    <w:rsid w:val="0097677D"/>
    <w:rsid w:val="00987C09"/>
    <w:rsid w:val="00994D76"/>
    <w:rsid w:val="009D233B"/>
    <w:rsid w:val="009D6AA6"/>
    <w:rsid w:val="00A01390"/>
    <w:rsid w:val="00A11EAE"/>
    <w:rsid w:val="00A330C5"/>
    <w:rsid w:val="00A36CB2"/>
    <w:rsid w:val="00A3756E"/>
    <w:rsid w:val="00A64477"/>
    <w:rsid w:val="00A71A20"/>
    <w:rsid w:val="00A86497"/>
    <w:rsid w:val="00A94625"/>
    <w:rsid w:val="00A96913"/>
    <w:rsid w:val="00AA143D"/>
    <w:rsid w:val="00B038E7"/>
    <w:rsid w:val="00BC306E"/>
    <w:rsid w:val="00BD12E9"/>
    <w:rsid w:val="00BE07FA"/>
    <w:rsid w:val="00C00917"/>
    <w:rsid w:val="00C0095B"/>
    <w:rsid w:val="00C121F3"/>
    <w:rsid w:val="00C14C4D"/>
    <w:rsid w:val="00C3456F"/>
    <w:rsid w:val="00C37D01"/>
    <w:rsid w:val="00C52D55"/>
    <w:rsid w:val="00C54914"/>
    <w:rsid w:val="00C639BA"/>
    <w:rsid w:val="00C65D52"/>
    <w:rsid w:val="00CA0AF4"/>
    <w:rsid w:val="00CA3CBC"/>
    <w:rsid w:val="00CB304B"/>
    <w:rsid w:val="00CB4BA7"/>
    <w:rsid w:val="00CB70C5"/>
    <w:rsid w:val="00CD3137"/>
    <w:rsid w:val="00CF2A5F"/>
    <w:rsid w:val="00D24D88"/>
    <w:rsid w:val="00D4409B"/>
    <w:rsid w:val="00D52C54"/>
    <w:rsid w:val="00D552A0"/>
    <w:rsid w:val="00D95BEC"/>
    <w:rsid w:val="00DA033A"/>
    <w:rsid w:val="00DA1153"/>
    <w:rsid w:val="00DA57F4"/>
    <w:rsid w:val="00DC06CF"/>
    <w:rsid w:val="00DC6245"/>
    <w:rsid w:val="00E038D0"/>
    <w:rsid w:val="00E254A8"/>
    <w:rsid w:val="00E43005"/>
    <w:rsid w:val="00E55794"/>
    <w:rsid w:val="00E7384D"/>
    <w:rsid w:val="00E74003"/>
    <w:rsid w:val="00E766C9"/>
    <w:rsid w:val="00EA5998"/>
    <w:rsid w:val="00ED2163"/>
    <w:rsid w:val="00ED308D"/>
    <w:rsid w:val="00F1351D"/>
    <w:rsid w:val="00F1595B"/>
    <w:rsid w:val="00F32928"/>
    <w:rsid w:val="00F4676C"/>
    <w:rsid w:val="00F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D9C3"/>
  <w15:chartTrackingRefBased/>
  <w15:docId w15:val="{10481AC9-A4FC-44F5-B89B-18D750BE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756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A1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D5A1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326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0326D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3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UNIVERISTA' DEGLI STUDI DI TERAMO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Izzi</dc:creator>
  <cp:keywords/>
  <dc:description/>
  <cp:lastModifiedBy>Valentina Russo</cp:lastModifiedBy>
  <cp:revision>4</cp:revision>
  <cp:lastPrinted>2021-10-14T15:14:00Z</cp:lastPrinted>
  <dcterms:created xsi:type="dcterms:W3CDTF">2024-06-12T09:31:00Z</dcterms:created>
  <dcterms:modified xsi:type="dcterms:W3CDTF">2024-10-04T06:33:00Z</dcterms:modified>
</cp:coreProperties>
</file>