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9DBD3" w14:textId="77777777" w:rsidR="00AE5C75" w:rsidRDefault="00AE5C75">
      <w:pPr>
        <w:rPr>
          <w:rFonts w:ascii="Times New Roman" w:eastAsia="Times New Roman" w:hAnsi="Times New Roman" w:cs="Times New Roman"/>
          <w:i/>
          <w:color w:val="00B050"/>
        </w:rPr>
      </w:pPr>
    </w:p>
    <w:p w14:paraId="25E2E314" w14:textId="77777777" w:rsidR="00AE5C75" w:rsidRDefault="00AE5C75">
      <w:pPr>
        <w:rPr>
          <w:rFonts w:ascii="Times New Roman" w:eastAsia="Times New Roman" w:hAnsi="Times New Roman" w:cs="Times New Roman"/>
          <w:i/>
          <w:color w:val="00B050"/>
        </w:rPr>
      </w:pPr>
    </w:p>
    <w:p w14:paraId="0C2E3D4D" w14:textId="77777777" w:rsidR="00AE5C75" w:rsidRDefault="00000000">
      <w:pPr>
        <w:rPr>
          <w:rFonts w:ascii="Times New Roman" w:eastAsia="Times New Roman" w:hAnsi="Times New Roman" w:cs="Times New Roman"/>
          <w:i/>
          <w:color w:val="00B050"/>
        </w:rPr>
      </w:pPr>
      <w:r>
        <w:rPr>
          <w:rFonts w:ascii="Times New Roman" w:eastAsia="Times New Roman" w:hAnsi="Times New Roman" w:cs="Times New Roman"/>
          <w:i/>
          <w:color w:val="00B050"/>
        </w:rPr>
        <w:t>Nome:</w:t>
      </w:r>
    </w:p>
    <w:p w14:paraId="64F26DF0" w14:textId="77777777" w:rsidR="00AE5C75" w:rsidRDefault="00000000">
      <w:pPr>
        <w:rPr>
          <w:rFonts w:ascii="Times New Roman" w:eastAsia="Times New Roman" w:hAnsi="Times New Roman" w:cs="Times New Roman"/>
          <w:i/>
          <w:color w:val="00B050"/>
        </w:rPr>
      </w:pPr>
      <w:r>
        <w:rPr>
          <w:rFonts w:ascii="Times New Roman" w:eastAsia="Times New Roman" w:hAnsi="Times New Roman" w:cs="Times New Roman"/>
          <w:i/>
          <w:color w:val="00B050"/>
        </w:rPr>
        <w:t>Cognome:</w:t>
      </w:r>
    </w:p>
    <w:p w14:paraId="43708E84" w14:textId="77777777" w:rsidR="00AE5C75" w:rsidRDefault="00000000">
      <w:pPr>
        <w:rPr>
          <w:rFonts w:ascii="Times New Roman" w:eastAsia="Times New Roman" w:hAnsi="Times New Roman" w:cs="Times New Roman"/>
          <w:i/>
          <w:color w:val="00B050"/>
        </w:rPr>
      </w:pPr>
      <w:r>
        <w:rPr>
          <w:rFonts w:ascii="Times New Roman" w:eastAsia="Times New Roman" w:hAnsi="Times New Roman" w:cs="Times New Roman"/>
          <w:i/>
          <w:color w:val="00B050"/>
        </w:rPr>
        <w:t>Matricola:</w:t>
      </w:r>
    </w:p>
    <w:p w14:paraId="5018413C" w14:textId="77777777" w:rsidR="00AE5C75" w:rsidRDefault="00000000">
      <w:pPr>
        <w:rPr>
          <w:rFonts w:ascii="Times New Roman" w:eastAsia="Times New Roman" w:hAnsi="Times New Roman" w:cs="Times New Roman"/>
          <w:i/>
          <w:color w:val="00B050"/>
        </w:rPr>
      </w:pPr>
      <w:r>
        <w:rPr>
          <w:rFonts w:ascii="Times New Roman" w:eastAsia="Times New Roman" w:hAnsi="Times New Roman" w:cs="Times New Roman"/>
          <w:i/>
          <w:color w:val="00B050"/>
        </w:rPr>
        <w:t>Data:</w:t>
      </w:r>
    </w:p>
    <w:p w14:paraId="4D8B681F" w14:textId="77777777" w:rsidR="00AE5C75" w:rsidRDefault="00AE5C75"/>
    <w:p w14:paraId="7826587B" w14:textId="77777777" w:rsidR="00AE5C75" w:rsidRDefault="00AE5C75"/>
    <w:tbl>
      <w:tblPr>
        <w:tblStyle w:val="a2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E5C75" w14:paraId="660F9E39" w14:textId="77777777">
        <w:tc>
          <w:tcPr>
            <w:tcW w:w="9628" w:type="dxa"/>
          </w:tcPr>
          <w:p w14:paraId="721D641C" w14:textId="63A806AF" w:rsidR="00AE5C75" w:rsidRDefault="0000000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Q.1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r w:rsidR="0008526C">
              <w:rPr>
                <w:rFonts w:ascii="Times New Roman" w:eastAsia="Times New Roman" w:hAnsi="Times New Roman" w:cs="Times New Roman"/>
                <w:sz w:val="22"/>
                <w:szCs w:val="22"/>
              </w:rPr>
              <w:t>Descrivi come uno Stato può aderire all’Unione europea e come può effettuare il recesso</w:t>
            </w:r>
            <w:r w:rsidR="001145C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dopo l’adesione.</w:t>
            </w:r>
          </w:p>
          <w:p w14:paraId="6C9688EB" w14:textId="77777777" w:rsidR="00AE5C75" w:rsidRDefault="00AE5C7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E5C75" w14:paraId="6A1FC148" w14:textId="77777777">
        <w:tc>
          <w:tcPr>
            <w:tcW w:w="9628" w:type="dxa"/>
          </w:tcPr>
          <w:p w14:paraId="0035DE7B" w14:textId="77777777" w:rsidR="00AE5C75" w:rsidRDefault="00AE5C75"/>
          <w:p w14:paraId="2DA4CC22" w14:textId="77777777" w:rsidR="00AE5C75" w:rsidRDefault="00AE5C75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14:paraId="2637F7B7" w14:textId="77777777" w:rsidR="00AE5C75" w:rsidRDefault="00AE5C75">
            <w:pPr>
              <w:rPr>
                <w:i/>
                <w:color w:val="FF0000"/>
              </w:rPr>
            </w:pPr>
          </w:p>
          <w:p w14:paraId="4C26F4A8" w14:textId="77777777" w:rsidR="00AE5C75" w:rsidRDefault="00AE5C75">
            <w:pPr>
              <w:rPr>
                <w:i/>
                <w:color w:val="FF0000"/>
              </w:rPr>
            </w:pPr>
          </w:p>
          <w:p w14:paraId="0D84AE52" w14:textId="77777777" w:rsidR="00AE5C75" w:rsidRDefault="00AE5C75">
            <w:pPr>
              <w:rPr>
                <w:i/>
                <w:color w:val="FF0000"/>
              </w:rPr>
            </w:pPr>
          </w:p>
          <w:p w14:paraId="362038BC" w14:textId="77777777" w:rsidR="00AE5C75" w:rsidRDefault="00AE5C75">
            <w:pPr>
              <w:rPr>
                <w:i/>
                <w:color w:val="FF0000"/>
              </w:rPr>
            </w:pPr>
          </w:p>
          <w:p w14:paraId="0D2D5FF0" w14:textId="77777777" w:rsidR="00AE5C75" w:rsidRDefault="00AE5C75">
            <w:pPr>
              <w:rPr>
                <w:i/>
                <w:color w:val="FF0000"/>
              </w:rPr>
            </w:pPr>
          </w:p>
          <w:p w14:paraId="20C63349" w14:textId="77777777" w:rsidR="00AE5C75" w:rsidRDefault="00AE5C75">
            <w:pPr>
              <w:rPr>
                <w:i/>
                <w:color w:val="FF0000"/>
              </w:rPr>
            </w:pPr>
          </w:p>
          <w:p w14:paraId="6EAA3ABA" w14:textId="77777777" w:rsidR="00AE5C75" w:rsidRDefault="00AE5C75">
            <w:pPr>
              <w:rPr>
                <w:i/>
                <w:color w:val="FF0000"/>
              </w:rPr>
            </w:pPr>
          </w:p>
          <w:p w14:paraId="139BEF27" w14:textId="77777777" w:rsidR="00AE5C75" w:rsidRDefault="00AE5C75">
            <w:pPr>
              <w:rPr>
                <w:i/>
                <w:color w:val="FF0000"/>
              </w:rPr>
            </w:pPr>
          </w:p>
          <w:p w14:paraId="60326F20" w14:textId="77777777" w:rsidR="00AE5C75" w:rsidRDefault="00AE5C75">
            <w:pPr>
              <w:rPr>
                <w:i/>
                <w:color w:val="FF0000"/>
              </w:rPr>
            </w:pPr>
          </w:p>
          <w:p w14:paraId="09DE152A" w14:textId="77777777" w:rsidR="00AE5C75" w:rsidRDefault="00AE5C75">
            <w:pPr>
              <w:rPr>
                <w:i/>
                <w:color w:val="FF0000"/>
              </w:rPr>
            </w:pPr>
          </w:p>
          <w:p w14:paraId="27DEAD5F" w14:textId="77777777" w:rsidR="00AE5C75" w:rsidRDefault="00AE5C75">
            <w:pPr>
              <w:rPr>
                <w:i/>
                <w:color w:val="FF0000"/>
              </w:rPr>
            </w:pPr>
          </w:p>
          <w:p w14:paraId="24ADE96F" w14:textId="77777777" w:rsidR="00AE5C75" w:rsidRDefault="00AE5C75">
            <w:pPr>
              <w:rPr>
                <w:i/>
                <w:color w:val="FF0000"/>
              </w:rPr>
            </w:pPr>
          </w:p>
          <w:p w14:paraId="3EE10B96" w14:textId="77777777" w:rsidR="00AE5C75" w:rsidRDefault="00AE5C75">
            <w:pPr>
              <w:rPr>
                <w:i/>
                <w:color w:val="FF0000"/>
              </w:rPr>
            </w:pPr>
          </w:p>
          <w:p w14:paraId="5A863F2D" w14:textId="77777777" w:rsidR="00AE5C75" w:rsidRDefault="00AE5C75">
            <w:pPr>
              <w:rPr>
                <w:i/>
                <w:color w:val="FF0000"/>
              </w:rPr>
            </w:pPr>
          </w:p>
          <w:p w14:paraId="6B327856" w14:textId="77777777" w:rsidR="00AE5C75" w:rsidRDefault="00AE5C75">
            <w:pPr>
              <w:rPr>
                <w:i/>
                <w:color w:val="FF0000"/>
              </w:rPr>
            </w:pPr>
          </w:p>
          <w:p w14:paraId="0A3F7707" w14:textId="77777777" w:rsidR="00AE5C75" w:rsidRDefault="00AE5C75">
            <w:pPr>
              <w:rPr>
                <w:i/>
                <w:color w:val="FF0000"/>
              </w:rPr>
            </w:pPr>
          </w:p>
          <w:p w14:paraId="3FC5FDB7" w14:textId="77777777" w:rsidR="00AE5C75" w:rsidRDefault="00AE5C75">
            <w:pPr>
              <w:rPr>
                <w:i/>
                <w:color w:val="FF0000"/>
              </w:rPr>
            </w:pPr>
          </w:p>
          <w:p w14:paraId="29A33BD6" w14:textId="77777777" w:rsidR="00AE5C75" w:rsidRDefault="00AE5C75">
            <w:pPr>
              <w:rPr>
                <w:i/>
                <w:color w:val="FF0000"/>
              </w:rPr>
            </w:pPr>
          </w:p>
          <w:p w14:paraId="763B38DC" w14:textId="77777777" w:rsidR="00AE5C75" w:rsidRDefault="00AE5C75">
            <w:pPr>
              <w:rPr>
                <w:i/>
                <w:color w:val="FF0000"/>
              </w:rPr>
            </w:pPr>
          </w:p>
          <w:p w14:paraId="590151FF" w14:textId="77777777" w:rsidR="00AE5C75" w:rsidRDefault="00AE5C75">
            <w:pPr>
              <w:rPr>
                <w:i/>
                <w:color w:val="FF0000"/>
              </w:rPr>
            </w:pPr>
          </w:p>
          <w:p w14:paraId="22B38A11" w14:textId="77777777" w:rsidR="00AE5C75" w:rsidRDefault="00AE5C75">
            <w:pPr>
              <w:rPr>
                <w:i/>
                <w:color w:val="FF0000"/>
              </w:rPr>
            </w:pPr>
          </w:p>
          <w:p w14:paraId="5CC46D44" w14:textId="77777777" w:rsidR="00AE5C75" w:rsidRDefault="00AE5C75">
            <w:pPr>
              <w:rPr>
                <w:i/>
                <w:color w:val="FF0000"/>
              </w:rPr>
            </w:pPr>
          </w:p>
          <w:p w14:paraId="76A0A14B" w14:textId="77777777" w:rsidR="00AE5C75" w:rsidRDefault="00AE5C75">
            <w:pPr>
              <w:rPr>
                <w:i/>
                <w:color w:val="FF0000"/>
              </w:rPr>
            </w:pPr>
          </w:p>
          <w:p w14:paraId="0B58A10D" w14:textId="77777777" w:rsidR="00AE5C75" w:rsidRDefault="00AE5C75">
            <w:pPr>
              <w:rPr>
                <w:i/>
                <w:color w:val="FF0000"/>
              </w:rPr>
            </w:pPr>
          </w:p>
          <w:p w14:paraId="62272B4A" w14:textId="77777777" w:rsidR="00AE5C75" w:rsidRDefault="00AE5C75">
            <w:pPr>
              <w:rPr>
                <w:i/>
                <w:color w:val="FF0000"/>
              </w:rPr>
            </w:pPr>
          </w:p>
          <w:p w14:paraId="13B49F3C" w14:textId="77777777" w:rsidR="00AE5C75" w:rsidRDefault="00AE5C75">
            <w:pPr>
              <w:rPr>
                <w:i/>
                <w:color w:val="FF0000"/>
              </w:rPr>
            </w:pPr>
          </w:p>
          <w:p w14:paraId="134D831D" w14:textId="77777777" w:rsidR="00AE5C75" w:rsidRDefault="00AE5C75">
            <w:pPr>
              <w:rPr>
                <w:i/>
                <w:color w:val="FF0000"/>
              </w:rPr>
            </w:pPr>
          </w:p>
          <w:p w14:paraId="1FAB997F" w14:textId="77777777" w:rsidR="00AE5C75" w:rsidRDefault="00AE5C75">
            <w:pPr>
              <w:rPr>
                <w:i/>
                <w:color w:val="FF0000"/>
              </w:rPr>
            </w:pPr>
          </w:p>
          <w:p w14:paraId="152C6C30" w14:textId="77777777" w:rsidR="00AE5C75" w:rsidRDefault="00AE5C75">
            <w:pPr>
              <w:rPr>
                <w:i/>
                <w:color w:val="FF0000"/>
              </w:rPr>
            </w:pPr>
          </w:p>
          <w:p w14:paraId="643F391D" w14:textId="77777777" w:rsidR="00AE5C75" w:rsidRDefault="00AE5C75"/>
          <w:p w14:paraId="687EF8E8" w14:textId="77777777" w:rsidR="00AE5C75" w:rsidRDefault="00AE5C75"/>
        </w:tc>
      </w:tr>
    </w:tbl>
    <w:p w14:paraId="5F46E1AA" w14:textId="77777777" w:rsidR="00AE5C75" w:rsidRDefault="00000000">
      <w:r>
        <w:br w:type="page"/>
      </w:r>
    </w:p>
    <w:p w14:paraId="3D4C0FEC" w14:textId="77777777" w:rsidR="00AE5C75" w:rsidRDefault="00AE5C75"/>
    <w:p w14:paraId="2A0BB06B" w14:textId="77777777" w:rsidR="00AE5C75" w:rsidRDefault="00AE5C75"/>
    <w:tbl>
      <w:tblPr>
        <w:tblStyle w:val="a3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AE5C75" w14:paraId="4213D84A" w14:textId="77777777">
        <w:tc>
          <w:tcPr>
            <w:tcW w:w="9628" w:type="dxa"/>
          </w:tcPr>
          <w:p w14:paraId="1D7BD0FD" w14:textId="355351EF" w:rsidR="00AE5C75" w:rsidRDefault="0000000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Q.2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– </w:t>
            </w:r>
            <w:r w:rsidR="0008526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Quali sono le tappe fondamentali del processo di integrazione europea? </w:t>
            </w:r>
          </w:p>
          <w:p w14:paraId="320D44C4" w14:textId="77777777" w:rsidR="00AE5C75" w:rsidRDefault="00AE5C75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E5C75" w14:paraId="5D7C1A1E" w14:textId="77777777">
        <w:tc>
          <w:tcPr>
            <w:tcW w:w="9628" w:type="dxa"/>
          </w:tcPr>
          <w:p w14:paraId="0E5D547F" w14:textId="77777777" w:rsidR="00AE5C75" w:rsidRDefault="00AE5C75"/>
          <w:p w14:paraId="2D7F35CC" w14:textId="77777777" w:rsidR="00AE5C75" w:rsidRDefault="00AE5C75">
            <w:pPr>
              <w:rPr>
                <w:rFonts w:ascii="Times New Roman" w:eastAsia="Times New Roman" w:hAnsi="Times New Roman" w:cs="Times New Roman"/>
                <w:i/>
                <w:color w:val="FF0000"/>
              </w:rPr>
            </w:pPr>
          </w:p>
          <w:p w14:paraId="043FACA7" w14:textId="77777777" w:rsidR="00AE5C75" w:rsidRDefault="00AE5C75">
            <w:pPr>
              <w:rPr>
                <w:i/>
                <w:color w:val="FF0000"/>
              </w:rPr>
            </w:pPr>
          </w:p>
          <w:p w14:paraId="19CF3878" w14:textId="77777777" w:rsidR="00AE5C75" w:rsidRDefault="00AE5C75">
            <w:pPr>
              <w:rPr>
                <w:i/>
                <w:color w:val="FF0000"/>
              </w:rPr>
            </w:pPr>
          </w:p>
          <w:p w14:paraId="3DB6171B" w14:textId="77777777" w:rsidR="00AE5C75" w:rsidRDefault="00AE5C75">
            <w:pPr>
              <w:rPr>
                <w:i/>
                <w:color w:val="FF0000"/>
              </w:rPr>
            </w:pPr>
          </w:p>
          <w:p w14:paraId="0DA1338A" w14:textId="77777777" w:rsidR="00AE5C75" w:rsidRDefault="00AE5C75">
            <w:pPr>
              <w:rPr>
                <w:i/>
                <w:color w:val="FF0000"/>
              </w:rPr>
            </w:pPr>
          </w:p>
          <w:p w14:paraId="7C42E89B" w14:textId="77777777" w:rsidR="00AE5C75" w:rsidRDefault="00AE5C75">
            <w:pPr>
              <w:rPr>
                <w:i/>
                <w:color w:val="FF0000"/>
              </w:rPr>
            </w:pPr>
          </w:p>
          <w:p w14:paraId="2DE27A58" w14:textId="77777777" w:rsidR="00AE5C75" w:rsidRDefault="00AE5C75">
            <w:pPr>
              <w:rPr>
                <w:i/>
                <w:color w:val="FF0000"/>
              </w:rPr>
            </w:pPr>
          </w:p>
          <w:p w14:paraId="647C5B5B" w14:textId="77777777" w:rsidR="00AE5C75" w:rsidRDefault="00AE5C75">
            <w:pPr>
              <w:rPr>
                <w:i/>
                <w:color w:val="FF0000"/>
              </w:rPr>
            </w:pPr>
          </w:p>
          <w:p w14:paraId="11C9A6A6" w14:textId="77777777" w:rsidR="00AE5C75" w:rsidRDefault="00AE5C75">
            <w:pPr>
              <w:rPr>
                <w:i/>
                <w:color w:val="FF0000"/>
              </w:rPr>
            </w:pPr>
          </w:p>
          <w:p w14:paraId="000AFA10" w14:textId="77777777" w:rsidR="00AE5C75" w:rsidRDefault="00AE5C75">
            <w:pPr>
              <w:rPr>
                <w:i/>
                <w:color w:val="FF0000"/>
              </w:rPr>
            </w:pPr>
          </w:p>
          <w:p w14:paraId="4027DD6D" w14:textId="77777777" w:rsidR="00AE5C75" w:rsidRDefault="00AE5C75">
            <w:pPr>
              <w:rPr>
                <w:i/>
                <w:color w:val="FF0000"/>
              </w:rPr>
            </w:pPr>
          </w:p>
          <w:p w14:paraId="54667F7B" w14:textId="77777777" w:rsidR="00AE5C75" w:rsidRDefault="00AE5C75">
            <w:pPr>
              <w:rPr>
                <w:i/>
                <w:color w:val="FF0000"/>
              </w:rPr>
            </w:pPr>
          </w:p>
          <w:p w14:paraId="7B3573D6" w14:textId="77777777" w:rsidR="00AE5C75" w:rsidRDefault="00AE5C75">
            <w:pPr>
              <w:rPr>
                <w:i/>
                <w:color w:val="FF0000"/>
              </w:rPr>
            </w:pPr>
          </w:p>
          <w:p w14:paraId="4CA9D6FF" w14:textId="77777777" w:rsidR="00AE5C75" w:rsidRDefault="00AE5C75">
            <w:pPr>
              <w:rPr>
                <w:i/>
                <w:color w:val="FF0000"/>
              </w:rPr>
            </w:pPr>
          </w:p>
          <w:p w14:paraId="2AA9D106" w14:textId="77777777" w:rsidR="00AE5C75" w:rsidRDefault="00AE5C75">
            <w:pPr>
              <w:rPr>
                <w:i/>
                <w:color w:val="FF0000"/>
              </w:rPr>
            </w:pPr>
          </w:p>
          <w:p w14:paraId="4FC4AB98" w14:textId="77777777" w:rsidR="00AE5C75" w:rsidRDefault="00AE5C75">
            <w:pPr>
              <w:rPr>
                <w:i/>
                <w:color w:val="FF0000"/>
              </w:rPr>
            </w:pPr>
          </w:p>
          <w:p w14:paraId="46F7CCF2" w14:textId="77777777" w:rsidR="00AE5C75" w:rsidRDefault="00AE5C75">
            <w:pPr>
              <w:rPr>
                <w:i/>
                <w:color w:val="FF0000"/>
              </w:rPr>
            </w:pPr>
          </w:p>
          <w:p w14:paraId="2B7E3AE1" w14:textId="77777777" w:rsidR="00AE5C75" w:rsidRDefault="00AE5C75">
            <w:pPr>
              <w:rPr>
                <w:i/>
                <w:color w:val="FF0000"/>
              </w:rPr>
            </w:pPr>
          </w:p>
          <w:p w14:paraId="24A590D9" w14:textId="77777777" w:rsidR="00AE5C75" w:rsidRDefault="00AE5C75">
            <w:pPr>
              <w:rPr>
                <w:i/>
                <w:color w:val="FF0000"/>
              </w:rPr>
            </w:pPr>
          </w:p>
          <w:p w14:paraId="7EB296C4" w14:textId="77777777" w:rsidR="00AE5C75" w:rsidRDefault="00AE5C75">
            <w:pPr>
              <w:rPr>
                <w:i/>
                <w:color w:val="FF0000"/>
              </w:rPr>
            </w:pPr>
          </w:p>
          <w:p w14:paraId="244ED76A" w14:textId="77777777" w:rsidR="00AE5C75" w:rsidRDefault="00AE5C75">
            <w:pPr>
              <w:rPr>
                <w:i/>
                <w:color w:val="FF0000"/>
              </w:rPr>
            </w:pPr>
          </w:p>
          <w:p w14:paraId="7FAABADF" w14:textId="77777777" w:rsidR="00AE5C75" w:rsidRDefault="00AE5C75">
            <w:pPr>
              <w:rPr>
                <w:i/>
                <w:color w:val="FF0000"/>
              </w:rPr>
            </w:pPr>
          </w:p>
          <w:p w14:paraId="53CFF426" w14:textId="77777777" w:rsidR="00AE5C75" w:rsidRDefault="00AE5C75">
            <w:pPr>
              <w:rPr>
                <w:i/>
                <w:color w:val="FF0000"/>
              </w:rPr>
            </w:pPr>
          </w:p>
          <w:p w14:paraId="6BD6284C" w14:textId="77777777" w:rsidR="00AE5C75" w:rsidRDefault="00AE5C75">
            <w:pPr>
              <w:rPr>
                <w:i/>
                <w:color w:val="FF0000"/>
              </w:rPr>
            </w:pPr>
          </w:p>
          <w:p w14:paraId="11D4EB4A" w14:textId="77777777" w:rsidR="00AE5C75" w:rsidRDefault="00AE5C75">
            <w:pPr>
              <w:rPr>
                <w:i/>
                <w:color w:val="FF0000"/>
              </w:rPr>
            </w:pPr>
          </w:p>
          <w:p w14:paraId="30533D24" w14:textId="77777777" w:rsidR="00AE5C75" w:rsidRDefault="00AE5C75">
            <w:pPr>
              <w:rPr>
                <w:i/>
                <w:color w:val="FF0000"/>
              </w:rPr>
            </w:pPr>
          </w:p>
          <w:p w14:paraId="045D5DF5" w14:textId="77777777" w:rsidR="00AE5C75" w:rsidRDefault="00AE5C75">
            <w:pPr>
              <w:rPr>
                <w:i/>
                <w:color w:val="FF0000"/>
              </w:rPr>
            </w:pPr>
          </w:p>
          <w:p w14:paraId="0CEA253F" w14:textId="77777777" w:rsidR="00AE5C75" w:rsidRDefault="00AE5C75">
            <w:pPr>
              <w:rPr>
                <w:i/>
                <w:color w:val="FF0000"/>
              </w:rPr>
            </w:pPr>
          </w:p>
          <w:p w14:paraId="0DA39FEE" w14:textId="77777777" w:rsidR="00AE5C75" w:rsidRDefault="00AE5C75">
            <w:pPr>
              <w:rPr>
                <w:i/>
                <w:color w:val="FF0000"/>
              </w:rPr>
            </w:pPr>
          </w:p>
          <w:p w14:paraId="593B3039" w14:textId="77777777" w:rsidR="00AE5C75" w:rsidRDefault="00AE5C75">
            <w:pPr>
              <w:rPr>
                <w:i/>
                <w:color w:val="FF0000"/>
              </w:rPr>
            </w:pPr>
          </w:p>
          <w:p w14:paraId="4EB5CE7A" w14:textId="77777777" w:rsidR="00AE5C75" w:rsidRDefault="00AE5C75">
            <w:pPr>
              <w:rPr>
                <w:i/>
                <w:color w:val="FF0000"/>
              </w:rPr>
            </w:pPr>
          </w:p>
          <w:p w14:paraId="2FBEFB02" w14:textId="77777777" w:rsidR="00AE5C75" w:rsidRDefault="00AE5C75">
            <w:pPr>
              <w:rPr>
                <w:i/>
                <w:color w:val="FF0000"/>
              </w:rPr>
            </w:pPr>
          </w:p>
          <w:p w14:paraId="4CB049A7" w14:textId="77777777" w:rsidR="00AE5C75" w:rsidRDefault="00AE5C75">
            <w:pPr>
              <w:rPr>
                <w:i/>
                <w:color w:val="FF0000"/>
              </w:rPr>
            </w:pPr>
          </w:p>
          <w:p w14:paraId="220661EA" w14:textId="77777777" w:rsidR="00AE5C75" w:rsidRDefault="00AE5C75">
            <w:pPr>
              <w:rPr>
                <w:i/>
                <w:color w:val="FF0000"/>
              </w:rPr>
            </w:pPr>
          </w:p>
          <w:p w14:paraId="69E7041B" w14:textId="77777777" w:rsidR="00AE5C75" w:rsidRDefault="00AE5C75"/>
          <w:p w14:paraId="5E955F31" w14:textId="77777777" w:rsidR="00AE5C75" w:rsidRDefault="00AE5C75"/>
          <w:p w14:paraId="2371BD69" w14:textId="77777777" w:rsidR="00AE5C75" w:rsidRDefault="00AE5C75"/>
        </w:tc>
      </w:tr>
    </w:tbl>
    <w:p w14:paraId="56359342" w14:textId="609BB448" w:rsidR="00AE5C75" w:rsidRDefault="00000000">
      <w:r>
        <w:br w:type="page"/>
      </w:r>
    </w:p>
    <w:sectPr w:rsidR="00AE5C75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1E3603" w14:textId="77777777" w:rsidR="00557F4C" w:rsidRDefault="00557F4C">
      <w:r>
        <w:separator/>
      </w:r>
    </w:p>
  </w:endnote>
  <w:endnote w:type="continuationSeparator" w:id="0">
    <w:p w14:paraId="226E25F8" w14:textId="77777777" w:rsidR="00557F4C" w:rsidRDefault="0055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074A4E" w14:textId="77777777" w:rsidR="00557F4C" w:rsidRDefault="00557F4C">
      <w:r>
        <w:separator/>
      </w:r>
    </w:p>
  </w:footnote>
  <w:footnote w:type="continuationSeparator" w:id="0">
    <w:p w14:paraId="61CBA9E0" w14:textId="77777777" w:rsidR="00557F4C" w:rsidRDefault="0055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05C96" w14:textId="63908F5D" w:rsidR="00AE5C75" w:rsidRDefault="00AE5C75" w:rsidP="000852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Times New Roman" w:eastAsia="Times New Roman" w:hAnsi="Times New Roman" w:cs="Times New Roman"/>
        <w:color w:val="000000"/>
        <w:sz w:val="21"/>
        <w:szCs w:val="21"/>
      </w:rPr>
    </w:pPr>
  </w:p>
  <w:p w14:paraId="686CB218" w14:textId="77777777" w:rsidR="00AE5C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>Prof. Alessandro Nato</w:t>
    </w:r>
  </w:p>
  <w:p w14:paraId="2CF92720" w14:textId="77777777" w:rsidR="00AE5C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 xml:space="preserve">Dipartimento di Giurisprudenza </w:t>
    </w:r>
  </w:p>
  <w:p w14:paraId="6D5EB962" w14:textId="77777777" w:rsidR="00AE5C7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sz w:val="21"/>
        <w:szCs w:val="21"/>
      </w:rPr>
    </w:pPr>
    <w:r>
      <w:rPr>
        <w:rFonts w:ascii="Times New Roman" w:eastAsia="Times New Roman" w:hAnsi="Times New Roman" w:cs="Times New Roman"/>
        <w:color w:val="000000"/>
        <w:sz w:val="21"/>
        <w:szCs w:val="21"/>
      </w:rPr>
      <w:t>Università degli studi di Teramo</w:t>
    </w:r>
  </w:p>
  <w:p w14:paraId="7A28C778" w14:textId="3BD8BF06" w:rsidR="00AE5C75" w:rsidRDefault="00AE5C7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rFonts w:ascii="Times New Roman" w:eastAsia="Times New Roman" w:hAnsi="Times New Roman" w:cs="Times New Roman"/>
        <w:color w:val="000000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C75"/>
    <w:rsid w:val="0008526C"/>
    <w:rsid w:val="001145CA"/>
    <w:rsid w:val="00557F4C"/>
    <w:rsid w:val="007C5CDE"/>
    <w:rsid w:val="00AE5C75"/>
    <w:rsid w:val="00B2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F65DBD"/>
  <w15:docId w15:val="{D3B58D88-A1AE-2746-8E3A-AE065EFA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FE3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3B9C"/>
  </w:style>
  <w:style w:type="paragraph" w:styleId="Pidipagina">
    <w:name w:val="footer"/>
    <w:basedOn w:val="Normale"/>
    <w:link w:val="PidipaginaCarattere"/>
    <w:uiPriority w:val="99"/>
    <w:unhideWhenUsed/>
    <w:rsid w:val="00FE3B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3B9C"/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x4mEVuogzSUB9gOZD3670rlcFw==">CgMxLjA4AHIhMXFHbVJSUkdNRW1mOVg5V3VYdld4WFVJQkVaSnZITnZQ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Nato</dc:creator>
  <cp:lastModifiedBy>Alessandro Nato</cp:lastModifiedBy>
  <cp:revision>3</cp:revision>
  <dcterms:created xsi:type="dcterms:W3CDTF">2024-10-30T07:54:00Z</dcterms:created>
  <dcterms:modified xsi:type="dcterms:W3CDTF">2024-10-30T07:55:00Z</dcterms:modified>
</cp:coreProperties>
</file>