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E666E" w14:paraId="48E74B32" w14:textId="77777777" w:rsidTr="00CE666E">
        <w:tc>
          <w:tcPr>
            <w:tcW w:w="4814" w:type="dxa"/>
          </w:tcPr>
          <w:p w14:paraId="52A288B6" w14:textId="10019B7C" w:rsidR="00CE666E" w:rsidRPr="00CE666E" w:rsidRDefault="00CE666E">
            <w:pPr>
              <w:rPr>
                <w:b/>
                <w:bCs/>
              </w:rPr>
            </w:pPr>
            <w:r w:rsidRPr="00CE666E">
              <w:rPr>
                <w:b/>
                <w:bCs/>
              </w:rPr>
              <w:t>Matricola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0639F69" w14:textId="77BA2C2D" w:rsidR="00CE666E" w:rsidRPr="00CE666E" w:rsidRDefault="00CE666E">
            <w:pPr>
              <w:rPr>
                <w:b/>
                <w:bCs/>
              </w:rPr>
            </w:pPr>
            <w:r w:rsidRPr="00CE666E">
              <w:rPr>
                <w:b/>
                <w:bCs/>
              </w:rPr>
              <w:t>Voto</w:t>
            </w:r>
            <w:r>
              <w:rPr>
                <w:b/>
                <w:bCs/>
              </w:rPr>
              <w:t xml:space="preserve"> (media delle 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  <w:r>
              <w:rPr>
                <w:b/>
                <w:bCs/>
              </w:rPr>
              <w:t xml:space="preserve"> prove in itinere)</w:t>
            </w:r>
          </w:p>
        </w:tc>
      </w:tr>
      <w:tr w:rsidR="00CE666E" w:rsidRPr="00CE666E" w14:paraId="2AEC7B81" w14:textId="60FFFA71" w:rsidTr="00CE666E">
        <w:trPr>
          <w:trHeight w:val="405"/>
        </w:trPr>
        <w:tc>
          <w:tcPr>
            <w:tcW w:w="4814" w:type="dxa"/>
            <w:noWrap/>
            <w:hideMark/>
          </w:tcPr>
          <w:p w14:paraId="0BDCA682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74802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A9B9" w14:textId="3D91A18D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E666E" w:rsidRPr="00CE666E" w14:paraId="4B78BBF3" w14:textId="2C69643E" w:rsidTr="00CE666E">
        <w:trPr>
          <w:trHeight w:val="405"/>
        </w:trPr>
        <w:tc>
          <w:tcPr>
            <w:tcW w:w="4814" w:type="dxa"/>
            <w:noWrap/>
            <w:hideMark/>
          </w:tcPr>
          <w:p w14:paraId="4D4AD922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112465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A33" w14:textId="16EF6841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CE666E" w:rsidRPr="00CE666E" w14:paraId="380513BF" w14:textId="1BA58990" w:rsidTr="00CE666E">
        <w:trPr>
          <w:trHeight w:val="405"/>
        </w:trPr>
        <w:tc>
          <w:tcPr>
            <w:tcW w:w="4814" w:type="dxa"/>
            <w:noWrap/>
            <w:hideMark/>
          </w:tcPr>
          <w:p w14:paraId="71CF47DE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112584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0719" w14:textId="797F4AC5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CE666E" w:rsidRPr="00CE666E" w14:paraId="0A78533A" w14:textId="0343C216" w:rsidTr="00CE666E">
        <w:trPr>
          <w:trHeight w:val="405"/>
        </w:trPr>
        <w:tc>
          <w:tcPr>
            <w:tcW w:w="4814" w:type="dxa"/>
            <w:noWrap/>
            <w:hideMark/>
          </w:tcPr>
          <w:p w14:paraId="35D36938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111697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7891" w14:textId="23645A82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E666E" w:rsidRPr="00CE666E" w14:paraId="1A0F0511" w14:textId="121DA469" w:rsidTr="00CE666E">
        <w:trPr>
          <w:trHeight w:val="405"/>
        </w:trPr>
        <w:tc>
          <w:tcPr>
            <w:tcW w:w="4814" w:type="dxa"/>
            <w:noWrap/>
            <w:hideMark/>
          </w:tcPr>
          <w:p w14:paraId="451D8F4B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111027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10CF" w14:textId="5BF0F921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CE666E" w:rsidRPr="00CE666E" w14:paraId="7E11FF78" w14:textId="7F4E9478" w:rsidTr="00CE666E">
        <w:trPr>
          <w:trHeight w:val="405"/>
        </w:trPr>
        <w:tc>
          <w:tcPr>
            <w:tcW w:w="4814" w:type="dxa"/>
            <w:noWrap/>
            <w:hideMark/>
          </w:tcPr>
          <w:p w14:paraId="4D422854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112146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A965" w14:textId="469240E7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CE666E" w:rsidRPr="00CE666E" w14:paraId="15520704" w14:textId="6A2D12BC" w:rsidTr="00CE666E">
        <w:trPr>
          <w:trHeight w:val="405"/>
        </w:trPr>
        <w:tc>
          <w:tcPr>
            <w:tcW w:w="4814" w:type="dxa"/>
            <w:noWrap/>
            <w:hideMark/>
          </w:tcPr>
          <w:p w14:paraId="1382A073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112207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ADF5" w14:textId="73D0B68E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CE666E" w:rsidRPr="00CE666E" w14:paraId="6CC303EF" w14:textId="46192FD7" w:rsidTr="00CE666E">
        <w:trPr>
          <w:trHeight w:val="405"/>
        </w:trPr>
        <w:tc>
          <w:tcPr>
            <w:tcW w:w="4814" w:type="dxa"/>
            <w:noWrap/>
            <w:hideMark/>
          </w:tcPr>
          <w:p w14:paraId="06E3D084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108233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14FC" w14:textId="28F86138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CE666E" w:rsidRPr="00CE666E" w14:paraId="53F95F2C" w14:textId="17A51E2C" w:rsidTr="00CE666E">
        <w:trPr>
          <w:trHeight w:val="405"/>
        </w:trPr>
        <w:tc>
          <w:tcPr>
            <w:tcW w:w="4814" w:type="dxa"/>
            <w:noWrap/>
            <w:hideMark/>
          </w:tcPr>
          <w:p w14:paraId="107AD992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108599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4923" w14:textId="5BB66FF1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CE666E" w:rsidRPr="00CE666E" w14:paraId="4315C49A" w14:textId="404F35F9" w:rsidTr="00CE666E">
        <w:trPr>
          <w:trHeight w:val="405"/>
        </w:trPr>
        <w:tc>
          <w:tcPr>
            <w:tcW w:w="4814" w:type="dxa"/>
            <w:noWrap/>
            <w:hideMark/>
          </w:tcPr>
          <w:p w14:paraId="20C51079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110231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62FB" w14:textId="00F15F26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CE666E" w:rsidRPr="00CE666E" w14:paraId="4833768B" w14:textId="4591FDAF" w:rsidTr="00CE666E">
        <w:trPr>
          <w:trHeight w:val="405"/>
        </w:trPr>
        <w:tc>
          <w:tcPr>
            <w:tcW w:w="4814" w:type="dxa"/>
            <w:noWrap/>
            <w:hideMark/>
          </w:tcPr>
          <w:p w14:paraId="35242F33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109242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ED95" w14:textId="46DBEC2D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E666E" w:rsidRPr="00CE666E" w14:paraId="2D4E00D3" w14:textId="34FA17C0" w:rsidTr="00CE666E">
        <w:trPr>
          <w:trHeight w:val="405"/>
        </w:trPr>
        <w:tc>
          <w:tcPr>
            <w:tcW w:w="4814" w:type="dxa"/>
            <w:noWrap/>
            <w:hideMark/>
          </w:tcPr>
          <w:p w14:paraId="7957831E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111046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F198" w14:textId="7E005D1A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CE666E" w:rsidRPr="00CE666E" w14:paraId="37C08036" w14:textId="17D7258E" w:rsidTr="00CE666E">
        <w:trPr>
          <w:trHeight w:val="405"/>
        </w:trPr>
        <w:tc>
          <w:tcPr>
            <w:tcW w:w="4814" w:type="dxa"/>
            <w:noWrap/>
            <w:hideMark/>
          </w:tcPr>
          <w:p w14:paraId="248259EC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112523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8038" w14:textId="6F00A32E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CE666E" w:rsidRPr="00CE666E" w14:paraId="71163354" w14:textId="45E67A06" w:rsidTr="00CE666E">
        <w:trPr>
          <w:trHeight w:val="405"/>
        </w:trPr>
        <w:tc>
          <w:tcPr>
            <w:tcW w:w="4814" w:type="dxa"/>
            <w:noWrap/>
            <w:hideMark/>
          </w:tcPr>
          <w:p w14:paraId="6F036A69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102561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1E75" w14:textId="06811BC4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CE666E" w:rsidRPr="00CE666E" w14:paraId="7B4B67E6" w14:textId="13980DA7" w:rsidTr="00CE666E">
        <w:trPr>
          <w:trHeight w:val="405"/>
        </w:trPr>
        <w:tc>
          <w:tcPr>
            <w:tcW w:w="4814" w:type="dxa"/>
            <w:noWrap/>
            <w:hideMark/>
          </w:tcPr>
          <w:p w14:paraId="7BBC2103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111696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7F5B" w14:textId="2212F204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CE666E" w:rsidRPr="00CE666E" w14:paraId="5620A2F3" w14:textId="3571B21B" w:rsidTr="00CE666E">
        <w:trPr>
          <w:trHeight w:val="405"/>
        </w:trPr>
        <w:tc>
          <w:tcPr>
            <w:tcW w:w="4814" w:type="dxa"/>
            <w:noWrap/>
            <w:hideMark/>
          </w:tcPr>
          <w:p w14:paraId="16DDCD7B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112555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745F" w14:textId="4BDB45B0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CE666E" w:rsidRPr="00CE666E" w14:paraId="652DA9B1" w14:textId="6CA85402" w:rsidTr="00CE666E">
        <w:trPr>
          <w:trHeight w:val="405"/>
        </w:trPr>
        <w:tc>
          <w:tcPr>
            <w:tcW w:w="4814" w:type="dxa"/>
            <w:noWrap/>
            <w:hideMark/>
          </w:tcPr>
          <w:p w14:paraId="3D18381E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112218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B00A" w14:textId="360D60A8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CE666E" w:rsidRPr="00CE666E" w14:paraId="1257F88D" w14:textId="32CDB7BE" w:rsidTr="00CE666E">
        <w:trPr>
          <w:trHeight w:val="405"/>
        </w:trPr>
        <w:tc>
          <w:tcPr>
            <w:tcW w:w="4814" w:type="dxa"/>
            <w:noWrap/>
            <w:hideMark/>
          </w:tcPr>
          <w:p w14:paraId="23D3E07E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103611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B73D" w14:textId="3A41E034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CE666E" w:rsidRPr="00CE666E" w14:paraId="5BCE8F50" w14:textId="0C42F632" w:rsidTr="000E2FBA">
        <w:trPr>
          <w:trHeight w:val="405"/>
        </w:trPr>
        <w:tc>
          <w:tcPr>
            <w:tcW w:w="4814" w:type="dxa"/>
            <w:noWrap/>
            <w:hideMark/>
          </w:tcPr>
          <w:p w14:paraId="53E6E43B" w14:textId="77777777" w:rsidR="00CE666E" w:rsidRPr="00CE666E" w:rsidRDefault="00CE666E" w:rsidP="00CE666E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666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108240</w:t>
            </w:r>
          </w:p>
        </w:tc>
        <w:tc>
          <w:tcPr>
            <w:tcW w:w="4814" w:type="dxa"/>
            <w:vAlign w:val="center"/>
          </w:tcPr>
          <w:p w14:paraId="7FEBA4B1" w14:textId="0E1A13EA" w:rsidR="00CE666E" w:rsidRPr="00CE666E" w:rsidRDefault="00CE666E" w:rsidP="00CE66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</w:tbl>
    <w:p w14:paraId="08E5B1B9" w14:textId="77777777" w:rsidR="00322D1B" w:rsidRDefault="00322D1B"/>
    <w:sectPr w:rsidR="00322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6E"/>
    <w:rsid w:val="000D10CA"/>
    <w:rsid w:val="001E53E9"/>
    <w:rsid w:val="00322D1B"/>
    <w:rsid w:val="007554CD"/>
    <w:rsid w:val="0079775E"/>
    <w:rsid w:val="009D544E"/>
    <w:rsid w:val="00AF1DE8"/>
    <w:rsid w:val="00B00A4D"/>
    <w:rsid w:val="00BD5C54"/>
    <w:rsid w:val="00CE666E"/>
    <w:rsid w:val="00E8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4102D"/>
  <w15:chartTrackingRefBased/>
  <w15:docId w15:val="{08C7F242-8F1C-3349-BBA6-DB8852D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6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6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6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6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6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6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6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6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6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6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66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66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66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66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66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6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66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6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66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66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66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6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66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666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E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Schirone</dc:creator>
  <cp:keywords/>
  <dc:description/>
  <cp:lastModifiedBy>Maria Schirone</cp:lastModifiedBy>
  <cp:revision>1</cp:revision>
  <dcterms:created xsi:type="dcterms:W3CDTF">2024-12-06T09:59:00Z</dcterms:created>
  <dcterms:modified xsi:type="dcterms:W3CDTF">2024-12-06T10:02:00Z</dcterms:modified>
</cp:coreProperties>
</file>