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8C2" w:rsidRDefault="00B978C2">
      <w:r>
        <w:rPr>
          <w:rFonts w:ascii="Calibri" w:hAnsi="Calibri" w:cs="Calibri"/>
          <w:b/>
          <w:bCs/>
          <w:color w:val="000000"/>
        </w:rPr>
        <w:t>Cinema, Fotografia e Media visuali</w:t>
      </w:r>
    </w:p>
    <w:p w:rsidR="004D393F" w:rsidRDefault="00B978C2">
      <w:r>
        <w:t xml:space="preserve">Elenco ammessi alla prova scritta su </w:t>
      </w:r>
      <w:proofErr w:type="spellStart"/>
      <w:r>
        <w:t>Mirzoeff</w:t>
      </w:r>
      <w:proofErr w:type="spellEnd"/>
      <w:r>
        <w:t>, Come vedere il mondo del 12 marzo 2025</w:t>
      </w:r>
    </w:p>
    <w:p w:rsidR="00B978C2" w:rsidRDefault="00B978C2"/>
    <w:p w:rsidR="00C91B50" w:rsidRDefault="00C91B50"/>
    <w:tbl>
      <w:tblPr>
        <w:tblW w:w="1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</w:tblGrid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5B3F86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Adorante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allegretta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Amoroso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Bellaspica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Borrelli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Brandi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Cacciatore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Calvarese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Cammarota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Campetta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Camplone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Caprioni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Carafa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collevecchio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Core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D’Agostino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D'Angelantonio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dakraoui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Dema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Di </w:t>
            </w: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blasio</w:t>
            </w:r>
            <w:proofErr w:type="spellEnd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Carlo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Di Cesare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Crisci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Domenico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Donato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Fabio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Di felice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Giacomo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Giorgio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Gregorio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Di Lorenzo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nicola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 xml:space="preserve">Di Pomponio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Di Salvo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Ferroni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Fidanza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Fino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Fragaglia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Garrisi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Gentili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giordano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Hazzi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Izzo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Kazlouski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Khmarenka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Lolli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LONGO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Luzi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Margiovanni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Masciangelo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Menna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Merkaj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Pagliaro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Paneccasio</w:t>
            </w:r>
            <w:proofErr w:type="spellEnd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Pantalone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Pesa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Pizzica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Pjeci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Puci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Pula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Pulsoni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ranalli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Rasicci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Renzi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Rusu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Scianitti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Senatore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Serafini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Sistilli</w:t>
            </w:r>
            <w:proofErr w:type="spellEnd"/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Sorino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Spada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Taraschi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Tilgher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Tosti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Tracanna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Viviani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Zaccardi</w:t>
            </w:r>
          </w:p>
        </w:tc>
      </w:tr>
      <w:tr w:rsidR="00C91B50" w:rsidRPr="00C91B50" w:rsidTr="00C91B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91B50" w:rsidRPr="00C91B50" w:rsidRDefault="00C91B50" w:rsidP="00C91B50">
            <w:pP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91B50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it-IT"/>
                <w14:ligatures w14:val="none"/>
              </w:rPr>
              <w:t>Zulli Fronti</w:t>
            </w:r>
          </w:p>
        </w:tc>
      </w:tr>
    </w:tbl>
    <w:p w:rsidR="00C91B50" w:rsidRDefault="00C91B50"/>
    <w:sectPr w:rsidR="00C91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C2"/>
    <w:rsid w:val="0027341F"/>
    <w:rsid w:val="004D393F"/>
    <w:rsid w:val="00715DD0"/>
    <w:rsid w:val="00B774E8"/>
    <w:rsid w:val="00B978C2"/>
    <w:rsid w:val="00C43C52"/>
    <w:rsid w:val="00C83C47"/>
    <w:rsid w:val="00C91B50"/>
    <w:rsid w:val="00CE4F26"/>
    <w:rsid w:val="00EC2570"/>
    <w:rsid w:val="00ED3F50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CD65A"/>
  <w15:chartTrackingRefBased/>
  <w15:docId w15:val="{EECD01F5-5F54-CE49-B66F-4B7AD624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7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7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7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7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78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78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78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8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78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8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7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7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78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78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78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78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78C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e"/>
    <w:rsid w:val="00C9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</Words>
  <Characters>768</Characters>
  <Application>Microsoft Office Word</Application>
  <DocSecurity>0</DocSecurity>
  <Lines>9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2025-03-08T07:52:00Z</dcterms:created>
  <dcterms:modified xsi:type="dcterms:W3CDTF">2025-03-08T07:59:00Z</dcterms:modified>
</cp:coreProperties>
</file>