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5210" w14:textId="1403DBB1" w:rsidR="003831A2" w:rsidRDefault="003831A2" w:rsidP="003831A2">
      <w:pPr>
        <w:spacing w:after="0"/>
        <w:jc w:val="center"/>
        <w:rPr>
          <w:b/>
        </w:rPr>
      </w:pPr>
      <w:r>
        <w:rPr>
          <w:b/>
        </w:rPr>
        <w:t>CDL BIOTECNOLOGIE AA 2024/25</w:t>
      </w:r>
      <w:r>
        <w:rPr>
          <w:b/>
        </w:rPr>
        <w:t xml:space="preserve"> </w:t>
      </w:r>
      <w:r w:rsidRPr="00536DA7">
        <w:rPr>
          <w:b/>
        </w:rPr>
        <w:t>I</w:t>
      </w:r>
      <w:r>
        <w:rPr>
          <w:b/>
        </w:rPr>
        <w:t>I</w:t>
      </w:r>
      <w:r w:rsidRPr="00536DA7">
        <w:rPr>
          <w:b/>
        </w:rPr>
        <w:t xml:space="preserve"> SEMESTRE</w:t>
      </w:r>
    </w:p>
    <w:p w14:paraId="39240FC7" w14:textId="026C2F3F" w:rsidR="003831A2" w:rsidRDefault="003831A2" w:rsidP="003831A2">
      <w:pPr>
        <w:spacing w:after="0"/>
        <w:jc w:val="center"/>
        <w:rPr>
          <w:b/>
        </w:rPr>
      </w:pPr>
      <w:r>
        <w:rPr>
          <w:b/>
        </w:rPr>
        <w:t xml:space="preserve"> INSEGNAMENTO: Modulo “L</w:t>
      </w:r>
      <w:r w:rsidRPr="00536DA7">
        <w:rPr>
          <w:b/>
        </w:rPr>
        <w:t>aboratorio di Citologia e Istologia”</w:t>
      </w:r>
      <w:r>
        <w:rPr>
          <w:b/>
        </w:rPr>
        <w:t>_Prof. Mauro</w:t>
      </w:r>
      <w:r>
        <w:rPr>
          <w:b/>
        </w:rPr>
        <w:t xml:space="preserve"> </w:t>
      </w:r>
      <w:r>
        <w:rPr>
          <w:b/>
        </w:rPr>
        <w:t>CFU 6 CFU</w:t>
      </w:r>
    </w:p>
    <w:p w14:paraId="377E1AA3" w14:textId="19C91FC1" w:rsidR="003831A2" w:rsidRPr="003831A2" w:rsidRDefault="003831A2" w:rsidP="003831A2">
      <w:pPr>
        <w:spacing w:after="0"/>
        <w:jc w:val="center"/>
        <w:rPr>
          <w:bCs/>
        </w:rPr>
      </w:pPr>
      <w:r w:rsidRPr="003831A2">
        <w:rPr>
          <w:bCs/>
        </w:rPr>
        <w:t>Lezioni Pratiche di Laboratorio in presenza in Aula Barone</w:t>
      </w:r>
    </w:p>
    <w:p w14:paraId="7BD0B4C8" w14:textId="057AE922" w:rsidR="003831A2" w:rsidRPr="003831A2" w:rsidRDefault="003831A2" w:rsidP="003831A2">
      <w:pPr>
        <w:spacing w:after="0"/>
        <w:jc w:val="center"/>
        <w:rPr>
          <w:bCs/>
        </w:rPr>
      </w:pPr>
      <w:r w:rsidRPr="003831A2">
        <w:rPr>
          <w:bCs/>
        </w:rPr>
        <w:t>Lezioni frontali miste (a distanza e in presenza)</w:t>
      </w:r>
    </w:p>
    <w:p w14:paraId="574E71F3" w14:textId="77777777" w:rsidR="003831A2" w:rsidRPr="00536DA7" w:rsidRDefault="003831A2" w:rsidP="003831A2">
      <w:pPr>
        <w:spacing w:after="0"/>
        <w:jc w:val="center"/>
        <w:rPr>
          <w:b/>
        </w:rPr>
      </w:pPr>
    </w:p>
    <w:p w14:paraId="10B44722" w14:textId="77777777" w:rsidR="003831A2" w:rsidRPr="00E377B6" w:rsidRDefault="003831A2" w:rsidP="003831A2">
      <w:pPr>
        <w:spacing w:after="0"/>
        <w:rPr>
          <w:b/>
          <w:bCs/>
        </w:rPr>
      </w:pPr>
      <w:r w:rsidRPr="00E377B6">
        <w:rPr>
          <w:b/>
          <w:bCs/>
        </w:rPr>
        <w:t>Inizio lezioni: 2 Aprile 2025</w:t>
      </w:r>
    </w:p>
    <w:p w14:paraId="6F199B2C" w14:textId="77777777" w:rsidR="003831A2" w:rsidRPr="00E377B6" w:rsidRDefault="003831A2" w:rsidP="003831A2">
      <w:pPr>
        <w:spacing w:after="0"/>
        <w:rPr>
          <w:b/>
          <w:bCs/>
        </w:rPr>
      </w:pPr>
      <w:r w:rsidRPr="00E377B6">
        <w:rPr>
          <w:b/>
          <w:bCs/>
        </w:rPr>
        <w:t>Fine lezioni: 30 Maggio 2025</w:t>
      </w:r>
    </w:p>
    <w:p w14:paraId="4462CD30" w14:textId="77777777" w:rsidR="003831A2" w:rsidRPr="00E377B6" w:rsidRDefault="003831A2" w:rsidP="003831A2">
      <w:pPr>
        <w:spacing w:after="0"/>
      </w:pPr>
      <w:r>
        <w:t>Da Calendario didattico: Lunedi (11.00-17.00) E</w:t>
      </w:r>
      <w:r>
        <w:tab/>
      </w:r>
      <w:r w:rsidRPr="00E377B6">
        <w:t xml:space="preserve">Lunedi (14.00-18.00) </w:t>
      </w:r>
    </w:p>
    <w:p w14:paraId="1D667AFD" w14:textId="0B5D40BB" w:rsidR="003831A2" w:rsidRPr="00E377B6" w:rsidRDefault="003831A2" w:rsidP="003831A2">
      <w:pPr>
        <w:spacing w:after="0"/>
        <w:ind w:left="1416" w:firstLine="708"/>
      </w:pPr>
      <w:r>
        <w:t xml:space="preserve"> </w:t>
      </w:r>
      <w:r w:rsidRPr="00E377B6">
        <w:t>Mercoled</w:t>
      </w:r>
      <w:r>
        <w:t>ì</w:t>
      </w:r>
      <w:r w:rsidRPr="00E377B6">
        <w:t xml:space="preserve"> (11.00- 13.00) </w:t>
      </w:r>
    </w:p>
    <w:p w14:paraId="7F88F97F" w14:textId="0BA97939" w:rsidR="003831A2" w:rsidRPr="005414E9" w:rsidRDefault="003831A2" w:rsidP="003831A2">
      <w:pPr>
        <w:spacing w:after="0"/>
        <w:ind w:left="1416" w:firstLine="708"/>
        <w:rPr>
          <w:b/>
        </w:rPr>
      </w:pPr>
      <w:r>
        <w:t xml:space="preserve">  </w:t>
      </w:r>
      <w:r w:rsidRPr="00E377B6">
        <w:t xml:space="preserve">Giovedi (9.00-13.00) </w:t>
      </w:r>
    </w:p>
    <w:p w14:paraId="44D8892D" w14:textId="77777777" w:rsidR="003831A2" w:rsidRPr="00945DE4" w:rsidRDefault="003831A2" w:rsidP="003831A2">
      <w:pPr>
        <w:ind w:left="360"/>
        <w:rPr>
          <w:b/>
        </w:rPr>
      </w:pPr>
      <w:r>
        <w:rPr>
          <w:b/>
        </w:rPr>
        <w:t>I gruppi (</w:t>
      </w:r>
      <w:r w:rsidRPr="00945DE4">
        <w:rPr>
          <w:b/>
        </w:rPr>
        <w:t>studenti/gruppo)</w:t>
      </w:r>
      <w:r>
        <w:rPr>
          <w:b/>
        </w:rPr>
        <w:t xml:space="preserve"> in Presenza per PRATICA che si alteranno secondo le indicazioni del Docente.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360"/>
        <w:gridCol w:w="4259"/>
        <w:gridCol w:w="1540"/>
        <w:gridCol w:w="2109"/>
      </w:tblGrid>
      <w:tr w:rsidR="003831A2" w:rsidRPr="003831A2" w14:paraId="13B6E502" w14:textId="77777777" w:rsidTr="00F902D7">
        <w:tc>
          <w:tcPr>
            <w:tcW w:w="0" w:type="auto"/>
            <w:vAlign w:val="center"/>
          </w:tcPr>
          <w:p w14:paraId="42136FEB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DATA</w:t>
            </w:r>
          </w:p>
        </w:tc>
        <w:tc>
          <w:tcPr>
            <w:tcW w:w="0" w:type="auto"/>
            <w:vAlign w:val="center"/>
          </w:tcPr>
          <w:p w14:paraId="7EB96BC6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</w:rPr>
            </w:pPr>
            <w:r w:rsidRPr="003831A2">
              <w:rPr>
                <w:b/>
              </w:rPr>
              <w:t>ARGOMENTO</w:t>
            </w:r>
          </w:p>
        </w:tc>
        <w:tc>
          <w:tcPr>
            <w:tcW w:w="0" w:type="auto"/>
            <w:vAlign w:val="center"/>
          </w:tcPr>
          <w:p w14:paraId="2A68903B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DOCENTE</w:t>
            </w:r>
          </w:p>
        </w:tc>
        <w:tc>
          <w:tcPr>
            <w:tcW w:w="0" w:type="auto"/>
            <w:vAlign w:val="center"/>
          </w:tcPr>
          <w:p w14:paraId="0871E04F" w14:textId="63C96420" w:rsidR="003831A2" w:rsidRPr="003831A2" w:rsidRDefault="00F071FF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 xml:space="preserve">TEORIA </w:t>
            </w:r>
            <w:r>
              <w:rPr>
                <w:b/>
              </w:rPr>
              <w:t xml:space="preserve">/ </w:t>
            </w:r>
            <w:r w:rsidR="003831A2" w:rsidRPr="003831A2">
              <w:rPr>
                <w:b/>
              </w:rPr>
              <w:t>PRATICA</w:t>
            </w:r>
          </w:p>
        </w:tc>
      </w:tr>
      <w:tr w:rsidR="003831A2" w:rsidRPr="003831A2" w14:paraId="0FBDABFC" w14:textId="77777777" w:rsidTr="00F902D7">
        <w:tc>
          <w:tcPr>
            <w:tcW w:w="0" w:type="auto"/>
            <w:vAlign w:val="center"/>
          </w:tcPr>
          <w:p w14:paraId="6A7C3AF1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26-3-25</w:t>
            </w:r>
          </w:p>
        </w:tc>
        <w:tc>
          <w:tcPr>
            <w:tcW w:w="0" w:type="auto"/>
            <w:vAlign w:val="center"/>
          </w:tcPr>
          <w:p w14:paraId="3AEE18C0" w14:textId="25F1CC85" w:rsidR="003831A2" w:rsidRPr="003831A2" w:rsidRDefault="003831A2" w:rsidP="003831A2">
            <w:pPr>
              <w:spacing w:after="0" w:line="240" w:lineRule="auto"/>
              <w:jc w:val="center"/>
              <w:rPr>
                <w:b/>
              </w:rPr>
            </w:pPr>
            <w:r w:rsidRPr="003831A2">
              <w:rPr>
                <w:b/>
              </w:rPr>
              <w:t xml:space="preserve">Introduzione al </w:t>
            </w:r>
            <w:r w:rsidRPr="003831A2">
              <w:rPr>
                <w:b/>
              </w:rPr>
              <w:t>C</w:t>
            </w:r>
            <w:r w:rsidRPr="003831A2">
              <w:rPr>
                <w:b/>
              </w:rPr>
              <w:t>orso</w:t>
            </w:r>
          </w:p>
        </w:tc>
        <w:tc>
          <w:tcPr>
            <w:tcW w:w="0" w:type="auto"/>
            <w:vAlign w:val="center"/>
          </w:tcPr>
          <w:p w14:paraId="5B38587D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MAURO</w:t>
            </w:r>
          </w:p>
        </w:tc>
        <w:tc>
          <w:tcPr>
            <w:tcW w:w="0" w:type="auto"/>
            <w:vAlign w:val="center"/>
          </w:tcPr>
          <w:p w14:paraId="1BA78BFA" w14:textId="77777777" w:rsidR="003831A2" w:rsidRPr="003831A2" w:rsidRDefault="003831A2" w:rsidP="003831A2">
            <w:pPr>
              <w:tabs>
                <w:tab w:val="center" w:pos="842"/>
              </w:tabs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TEORIA</w:t>
            </w:r>
          </w:p>
          <w:p w14:paraId="05B1C420" w14:textId="291BA9FC" w:rsidR="003831A2" w:rsidRPr="003831A2" w:rsidRDefault="003831A2" w:rsidP="003831A2">
            <w:pPr>
              <w:tabs>
                <w:tab w:val="center" w:pos="842"/>
              </w:tabs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 xml:space="preserve">Tutti i </w:t>
            </w:r>
            <w:r w:rsidRPr="003831A2">
              <w:rPr>
                <w:b/>
              </w:rPr>
              <w:t>G</w:t>
            </w:r>
            <w:r w:rsidRPr="003831A2">
              <w:rPr>
                <w:b/>
              </w:rPr>
              <w:t>ruppi in Aula 5</w:t>
            </w:r>
          </w:p>
        </w:tc>
      </w:tr>
      <w:tr w:rsidR="003831A2" w:rsidRPr="003831A2" w14:paraId="55C9D095" w14:textId="77777777" w:rsidTr="00F902D7">
        <w:trPr>
          <w:trHeight w:val="1057"/>
        </w:trPr>
        <w:tc>
          <w:tcPr>
            <w:tcW w:w="0" w:type="auto"/>
            <w:vAlign w:val="center"/>
          </w:tcPr>
          <w:p w14:paraId="7A7BAA66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2-4-25</w:t>
            </w:r>
          </w:p>
          <w:p w14:paraId="754512AC" w14:textId="77777777" w:rsidR="003831A2" w:rsidRPr="003831A2" w:rsidRDefault="003831A2" w:rsidP="003831A2">
            <w:pPr>
              <w:spacing w:after="0" w:line="240" w:lineRule="auto"/>
            </w:pPr>
            <w:r w:rsidRPr="003831A2">
              <w:rPr>
                <w:b/>
              </w:rPr>
              <w:t>MERCOLEDI’</w:t>
            </w:r>
          </w:p>
          <w:p w14:paraId="75EA47FE" w14:textId="77777777" w:rsidR="003831A2" w:rsidRPr="003831A2" w:rsidRDefault="003831A2" w:rsidP="003831A2">
            <w:pPr>
              <w:spacing w:after="0" w:line="240" w:lineRule="auto"/>
            </w:pPr>
          </w:p>
          <w:p w14:paraId="37D8D0B0" w14:textId="77777777" w:rsidR="003831A2" w:rsidRPr="003831A2" w:rsidRDefault="003831A2" w:rsidP="003831A2">
            <w:pPr>
              <w:spacing w:after="0" w:line="240" w:lineRule="auto"/>
            </w:pPr>
          </w:p>
        </w:tc>
        <w:tc>
          <w:tcPr>
            <w:tcW w:w="0" w:type="auto"/>
            <w:vMerge w:val="restart"/>
            <w:vAlign w:val="center"/>
          </w:tcPr>
          <w:p w14:paraId="13CABBB1" w14:textId="77777777" w:rsidR="003831A2" w:rsidRPr="00AA6606" w:rsidRDefault="003831A2" w:rsidP="003831A2">
            <w:pPr>
              <w:spacing w:after="0" w:line="240" w:lineRule="auto"/>
              <w:jc w:val="center"/>
              <w:rPr>
                <w:b/>
              </w:rPr>
            </w:pPr>
            <w:r w:rsidRPr="00AA6606">
              <w:rPr>
                <w:b/>
              </w:rPr>
              <w:t>-Formazione Specifica: Norme sicurezza in laboratorio.</w:t>
            </w:r>
          </w:p>
          <w:p w14:paraId="638F4147" w14:textId="77777777" w:rsidR="003831A2" w:rsidRPr="00AA6606" w:rsidRDefault="003831A2" w:rsidP="003831A2">
            <w:pPr>
              <w:spacing w:after="0" w:line="240" w:lineRule="auto"/>
              <w:jc w:val="center"/>
              <w:rPr>
                <w:b/>
              </w:rPr>
            </w:pPr>
            <w:r w:rsidRPr="00AA6606">
              <w:rPr>
                <w:b/>
              </w:rPr>
              <w:t>-Introduzione Laboratorio</w:t>
            </w:r>
          </w:p>
          <w:p w14:paraId="09C821AE" w14:textId="77777777" w:rsidR="003831A2" w:rsidRPr="00AA6606" w:rsidRDefault="003831A2" w:rsidP="003831A2">
            <w:pPr>
              <w:spacing w:after="0" w:line="240" w:lineRule="auto"/>
              <w:jc w:val="center"/>
              <w:rPr>
                <w:b/>
              </w:rPr>
            </w:pPr>
            <w:r w:rsidRPr="00AA6606">
              <w:rPr>
                <w:b/>
              </w:rPr>
              <w:t>Strumenti</w:t>
            </w:r>
          </w:p>
          <w:p w14:paraId="5DC0BE5E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</w:rPr>
            </w:pPr>
            <w:r w:rsidRPr="003831A2">
              <w:rPr>
                <w:b/>
              </w:rPr>
              <w:t>-Preparazione Soluzione PBS</w:t>
            </w:r>
          </w:p>
        </w:tc>
        <w:tc>
          <w:tcPr>
            <w:tcW w:w="0" w:type="auto"/>
            <w:vAlign w:val="center"/>
          </w:tcPr>
          <w:p w14:paraId="0D2498A6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 xml:space="preserve">NARDINOCCHI </w:t>
            </w:r>
          </w:p>
          <w:p w14:paraId="4653F1CB" w14:textId="31A7CB0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EL</w:t>
            </w:r>
            <w:r w:rsidRPr="003831A2">
              <w:rPr>
                <w:b/>
              </w:rPr>
              <w:t xml:space="preserve"> </w:t>
            </w:r>
            <w:r w:rsidRPr="003831A2">
              <w:rPr>
                <w:b/>
              </w:rPr>
              <w:t>KHATIB</w:t>
            </w:r>
          </w:p>
        </w:tc>
        <w:tc>
          <w:tcPr>
            <w:tcW w:w="0" w:type="auto"/>
            <w:vAlign w:val="center"/>
          </w:tcPr>
          <w:p w14:paraId="1D6FC3D4" w14:textId="77777777" w:rsidR="003831A2" w:rsidRPr="003831A2" w:rsidRDefault="003831A2" w:rsidP="003831A2">
            <w:pPr>
              <w:tabs>
                <w:tab w:val="center" w:pos="842"/>
              </w:tabs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 xml:space="preserve">PRATICA </w:t>
            </w:r>
          </w:p>
          <w:p w14:paraId="63B84FA4" w14:textId="77777777" w:rsidR="003831A2" w:rsidRPr="003831A2" w:rsidRDefault="003831A2" w:rsidP="003831A2">
            <w:pPr>
              <w:tabs>
                <w:tab w:val="center" w:pos="842"/>
              </w:tabs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 xml:space="preserve">Gruppo </w:t>
            </w:r>
          </w:p>
          <w:p w14:paraId="30D42630" w14:textId="77777777" w:rsidR="003831A2" w:rsidRPr="003831A2" w:rsidRDefault="003831A2" w:rsidP="003831A2">
            <w:pPr>
              <w:tabs>
                <w:tab w:val="center" w:pos="842"/>
              </w:tabs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 xml:space="preserve">A (11-13) </w:t>
            </w:r>
          </w:p>
        </w:tc>
      </w:tr>
      <w:tr w:rsidR="003831A2" w:rsidRPr="003831A2" w14:paraId="28DBC973" w14:textId="77777777" w:rsidTr="00F902D7">
        <w:trPr>
          <w:trHeight w:val="1101"/>
        </w:trPr>
        <w:tc>
          <w:tcPr>
            <w:tcW w:w="0" w:type="auto"/>
            <w:vAlign w:val="center"/>
          </w:tcPr>
          <w:p w14:paraId="3A53D978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3-4-25</w:t>
            </w:r>
          </w:p>
          <w:p w14:paraId="3DCA954E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GIOVEDI</w:t>
            </w:r>
          </w:p>
        </w:tc>
        <w:tc>
          <w:tcPr>
            <w:tcW w:w="0" w:type="auto"/>
            <w:vMerge/>
            <w:vAlign w:val="center"/>
          </w:tcPr>
          <w:p w14:paraId="1FCE9A78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5408ABDC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MAURO</w:t>
            </w:r>
          </w:p>
          <w:p w14:paraId="6BB5EE96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 xml:space="preserve">NARDINOCCHI </w:t>
            </w:r>
          </w:p>
        </w:tc>
        <w:tc>
          <w:tcPr>
            <w:tcW w:w="0" w:type="auto"/>
            <w:vAlign w:val="center"/>
          </w:tcPr>
          <w:p w14:paraId="3D8EDE43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 xml:space="preserve"> PRATICA </w:t>
            </w:r>
          </w:p>
          <w:p w14:paraId="2CF18E3A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 xml:space="preserve">Gruppo </w:t>
            </w:r>
          </w:p>
          <w:p w14:paraId="49EA1166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 xml:space="preserve">B (9-10.30) </w:t>
            </w:r>
          </w:p>
          <w:p w14:paraId="33AA5717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C (10.30-13)</w:t>
            </w:r>
          </w:p>
        </w:tc>
      </w:tr>
      <w:tr w:rsidR="003831A2" w:rsidRPr="003831A2" w14:paraId="0C166650" w14:textId="77777777" w:rsidTr="00F902D7">
        <w:trPr>
          <w:trHeight w:val="694"/>
        </w:trPr>
        <w:tc>
          <w:tcPr>
            <w:tcW w:w="0" w:type="auto"/>
            <w:vAlign w:val="center"/>
          </w:tcPr>
          <w:p w14:paraId="12CC0E2E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7-4-25</w:t>
            </w:r>
          </w:p>
          <w:p w14:paraId="3948C68A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LUNEDI’</w:t>
            </w:r>
          </w:p>
        </w:tc>
        <w:tc>
          <w:tcPr>
            <w:tcW w:w="0" w:type="auto"/>
            <w:vMerge w:val="restart"/>
            <w:vAlign w:val="center"/>
          </w:tcPr>
          <w:p w14:paraId="37F56F14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</w:rPr>
            </w:pPr>
            <w:r w:rsidRPr="003831A2">
              <w:rPr>
                <w:b/>
              </w:rPr>
              <w:t>- Fissazione chimica</w:t>
            </w:r>
          </w:p>
          <w:p w14:paraId="5DB32F06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</w:rPr>
            </w:pPr>
            <w:r w:rsidRPr="003831A2">
              <w:rPr>
                <w:b/>
              </w:rPr>
              <w:t>Colorazione EE Cellule in coltura</w:t>
            </w:r>
          </w:p>
          <w:p w14:paraId="3E1FF470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</w:rPr>
            </w:pPr>
            <w:r w:rsidRPr="003831A2">
              <w:rPr>
                <w:b/>
              </w:rPr>
              <w:t>-Fissazione Fisica -Colorazione EE gameti maschili.</w:t>
            </w:r>
          </w:p>
          <w:p w14:paraId="6AF13ECE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831A2">
              <w:rPr>
                <w:b/>
              </w:rPr>
              <w:t>Osservazione MO</w:t>
            </w:r>
          </w:p>
        </w:tc>
        <w:tc>
          <w:tcPr>
            <w:tcW w:w="0" w:type="auto"/>
            <w:vAlign w:val="center"/>
          </w:tcPr>
          <w:p w14:paraId="44036809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MAURO</w:t>
            </w:r>
          </w:p>
          <w:p w14:paraId="51BAFD35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NARDINOCCHI</w:t>
            </w:r>
          </w:p>
        </w:tc>
        <w:tc>
          <w:tcPr>
            <w:tcW w:w="0" w:type="auto"/>
            <w:vAlign w:val="center"/>
          </w:tcPr>
          <w:p w14:paraId="0D90AF3A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 xml:space="preserve"> PRATICA </w:t>
            </w:r>
          </w:p>
          <w:p w14:paraId="029EF6CD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 xml:space="preserve">Gruppi </w:t>
            </w:r>
          </w:p>
          <w:p w14:paraId="276EC8D4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B (11-13.30)</w:t>
            </w:r>
          </w:p>
          <w:p w14:paraId="601B22E4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C (14.30-17)</w:t>
            </w:r>
          </w:p>
        </w:tc>
      </w:tr>
      <w:tr w:rsidR="003831A2" w:rsidRPr="003831A2" w14:paraId="4B6C8EAA" w14:textId="77777777" w:rsidTr="00F902D7">
        <w:trPr>
          <w:trHeight w:val="574"/>
        </w:trPr>
        <w:tc>
          <w:tcPr>
            <w:tcW w:w="0" w:type="auto"/>
            <w:vAlign w:val="center"/>
          </w:tcPr>
          <w:p w14:paraId="525FCA9A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9-4-25</w:t>
            </w:r>
          </w:p>
          <w:p w14:paraId="3FEC50FC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MERCOLEDI’</w:t>
            </w:r>
          </w:p>
        </w:tc>
        <w:tc>
          <w:tcPr>
            <w:tcW w:w="0" w:type="auto"/>
            <w:vMerge/>
            <w:vAlign w:val="center"/>
          </w:tcPr>
          <w:p w14:paraId="67EBA19F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14:paraId="55A434F1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MAURO</w:t>
            </w:r>
          </w:p>
          <w:p w14:paraId="178FD5C6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NARDINOCCHI</w:t>
            </w:r>
          </w:p>
        </w:tc>
        <w:tc>
          <w:tcPr>
            <w:tcW w:w="0" w:type="auto"/>
            <w:vAlign w:val="center"/>
          </w:tcPr>
          <w:p w14:paraId="0408C6B4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PRATICA</w:t>
            </w:r>
          </w:p>
          <w:p w14:paraId="5FBB9C97" w14:textId="61624AD9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Gruppo</w:t>
            </w:r>
          </w:p>
          <w:p w14:paraId="3B732559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A (11-13)</w:t>
            </w:r>
          </w:p>
        </w:tc>
      </w:tr>
      <w:tr w:rsidR="00F071FF" w:rsidRPr="003831A2" w14:paraId="6A7F8FDD" w14:textId="77777777" w:rsidTr="00F902D7">
        <w:tc>
          <w:tcPr>
            <w:tcW w:w="0" w:type="auto"/>
            <w:shd w:val="clear" w:color="auto" w:fill="FFFFFF" w:themeFill="background1"/>
            <w:vAlign w:val="center"/>
          </w:tcPr>
          <w:p w14:paraId="1EA9E69A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10-4-25</w:t>
            </w:r>
          </w:p>
          <w:p w14:paraId="7700696D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GIOVEDI’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65D95F60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 xml:space="preserve">Colorazione Cresyl Violetto su </w:t>
            </w:r>
          </w:p>
          <w:p w14:paraId="5F2CCB8D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5489CCB8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-Cellule in coltura</w:t>
            </w:r>
          </w:p>
          <w:p w14:paraId="457F8948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-Sezioni di midollo</w:t>
            </w:r>
          </w:p>
          <w:p w14:paraId="48C27236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14:paraId="37D80986" w14:textId="6A197028" w:rsidR="003831A2" w:rsidRPr="003831A2" w:rsidRDefault="003831A2" w:rsidP="003831A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Osservazione MO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F21A44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MAURO</w:t>
            </w:r>
          </w:p>
          <w:p w14:paraId="63E69292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</w:rPr>
              <w:t>NARDINOCCHI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C1718A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PRATCA</w:t>
            </w:r>
          </w:p>
          <w:p w14:paraId="1F91CC39" w14:textId="75386313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Gruppi</w:t>
            </w:r>
          </w:p>
          <w:p w14:paraId="375470BD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B (9-10.30)</w:t>
            </w:r>
          </w:p>
          <w:p w14:paraId="3D75C7D2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C (10.30-13)</w:t>
            </w:r>
          </w:p>
        </w:tc>
      </w:tr>
      <w:tr w:rsidR="00F071FF" w:rsidRPr="003831A2" w14:paraId="5C1E8BF6" w14:textId="77777777" w:rsidTr="00F902D7">
        <w:tc>
          <w:tcPr>
            <w:tcW w:w="0" w:type="auto"/>
            <w:shd w:val="clear" w:color="auto" w:fill="FFFFFF" w:themeFill="background1"/>
            <w:vAlign w:val="center"/>
          </w:tcPr>
          <w:p w14:paraId="3ABF038D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14-4-25</w:t>
            </w:r>
          </w:p>
          <w:p w14:paraId="4CF81223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LUNEDI’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3DCA15A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26F554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MAURO</w:t>
            </w:r>
          </w:p>
          <w:p w14:paraId="4B9E661D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</w:rPr>
              <w:t>NARDINOCCHI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017245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PRATICA</w:t>
            </w:r>
          </w:p>
          <w:p w14:paraId="16C05522" w14:textId="0689A8B2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 xml:space="preserve">GRUPPO </w:t>
            </w:r>
          </w:p>
          <w:p w14:paraId="6B8EB0B9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A (11-13)</w:t>
            </w:r>
          </w:p>
        </w:tc>
      </w:tr>
      <w:tr w:rsidR="003831A2" w:rsidRPr="003831A2" w14:paraId="514E93EE" w14:textId="77777777" w:rsidTr="00F902D7">
        <w:tc>
          <w:tcPr>
            <w:tcW w:w="0" w:type="auto"/>
            <w:shd w:val="clear" w:color="auto" w:fill="FFFFFF" w:themeFill="background1"/>
            <w:vAlign w:val="center"/>
          </w:tcPr>
          <w:p w14:paraId="1AEC45CB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14-4-25</w:t>
            </w:r>
          </w:p>
          <w:p w14:paraId="753E4606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LUNEDI’</w:t>
            </w:r>
          </w:p>
          <w:p w14:paraId="711146BE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D3DCE3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Introduzione alle fasi di Allestimento Istologico per Inclusione</w:t>
            </w:r>
          </w:p>
          <w:p w14:paraId="60CDBFAA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 xml:space="preserve">TEORIA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3EB65F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MAURO</w:t>
            </w:r>
          </w:p>
          <w:p w14:paraId="10E73DA5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34A255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 xml:space="preserve">TEORIA </w:t>
            </w:r>
          </w:p>
          <w:p w14:paraId="084463FC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Tutti i Gruppi in presenza Aula 5</w:t>
            </w:r>
          </w:p>
          <w:p w14:paraId="42BC6A80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(14.30-16.30)</w:t>
            </w:r>
          </w:p>
        </w:tc>
      </w:tr>
      <w:tr w:rsidR="00F071FF" w:rsidRPr="003831A2" w14:paraId="7AAAADEA" w14:textId="77777777" w:rsidTr="00F902D7">
        <w:tc>
          <w:tcPr>
            <w:tcW w:w="0" w:type="auto"/>
            <w:shd w:val="clear" w:color="auto" w:fill="FFFFFF" w:themeFill="background1"/>
            <w:vAlign w:val="center"/>
          </w:tcPr>
          <w:p w14:paraId="4E8DECB9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16-4-25</w:t>
            </w:r>
          </w:p>
          <w:p w14:paraId="35BF5830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MERCOLEDI’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08A70142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Fasi allestimento per inclusione</w:t>
            </w:r>
          </w:p>
          <w:p w14:paraId="09E7EFF6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PARTE I:</w:t>
            </w:r>
          </w:p>
          <w:p w14:paraId="21ED5F93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TAGLIO BIOPSIE, FISSAZIONE CHIMICA, DISIDRATAZIONE, INCLUSIONE</w:t>
            </w:r>
          </w:p>
          <w:p w14:paraId="2A784E84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TAGLIO E RACCOLTA</w:t>
            </w:r>
          </w:p>
          <w:p w14:paraId="6468D5B3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(OVAIE DI SUINO)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DB1343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MAURO</w:t>
            </w:r>
          </w:p>
          <w:p w14:paraId="037EC603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</w:rPr>
              <w:t>NARDINOCCHI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7F1E4F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PRATICA</w:t>
            </w:r>
          </w:p>
          <w:p w14:paraId="74BA7F88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Gruppo</w:t>
            </w:r>
          </w:p>
          <w:p w14:paraId="31BB8582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B (11.00-13.00)</w:t>
            </w:r>
          </w:p>
          <w:p w14:paraId="01FDA4DF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</w:tr>
      <w:tr w:rsidR="00F071FF" w:rsidRPr="00F34849" w14:paraId="3DBC9DCC" w14:textId="77777777" w:rsidTr="00F902D7">
        <w:tc>
          <w:tcPr>
            <w:tcW w:w="0" w:type="auto"/>
            <w:shd w:val="clear" w:color="auto" w:fill="FFFFFF" w:themeFill="background1"/>
            <w:vAlign w:val="center"/>
          </w:tcPr>
          <w:p w14:paraId="00DEDEFA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17-4-25</w:t>
            </w:r>
          </w:p>
          <w:p w14:paraId="011CD5B2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GIOVEDI’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A3EBBF8" w14:textId="77777777" w:rsidR="003831A2" w:rsidRPr="003831A2" w:rsidRDefault="003831A2" w:rsidP="003831A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BE082C" w14:textId="77777777" w:rsidR="003831A2" w:rsidRPr="003831A2" w:rsidRDefault="003831A2" w:rsidP="003831A2">
            <w:pPr>
              <w:spacing w:after="0" w:line="240" w:lineRule="auto"/>
              <w:rPr>
                <w:b/>
              </w:rPr>
            </w:pPr>
            <w:r w:rsidRPr="003831A2">
              <w:rPr>
                <w:b/>
              </w:rPr>
              <w:t>MAURO</w:t>
            </w:r>
          </w:p>
          <w:p w14:paraId="0C4C60DF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</w:rPr>
              <w:t>NARDINOCCHI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2CF92A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 xml:space="preserve">PRATICA Gruppi </w:t>
            </w:r>
          </w:p>
          <w:p w14:paraId="7D5FBC43" w14:textId="77777777" w:rsidR="003831A2" w:rsidRPr="003831A2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C (9-10.30)</w:t>
            </w:r>
          </w:p>
          <w:p w14:paraId="5CC647C8" w14:textId="77777777" w:rsidR="003831A2" w:rsidRPr="00F34849" w:rsidRDefault="003831A2" w:rsidP="003831A2">
            <w:pPr>
              <w:spacing w:after="0" w:line="240" w:lineRule="auto"/>
              <w:rPr>
                <w:b/>
                <w:color w:val="000000" w:themeColor="text1"/>
              </w:rPr>
            </w:pPr>
            <w:r w:rsidRPr="003831A2">
              <w:rPr>
                <w:b/>
                <w:color w:val="000000" w:themeColor="text1"/>
              </w:rPr>
              <w:t>B (10.30-13)</w:t>
            </w:r>
          </w:p>
        </w:tc>
      </w:tr>
    </w:tbl>
    <w:p w14:paraId="45D3F479" w14:textId="77777777" w:rsidR="003831A2" w:rsidRDefault="003831A2"/>
    <w:sectPr w:rsidR="003831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A2"/>
    <w:rsid w:val="003831A2"/>
    <w:rsid w:val="00F0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F925"/>
  <w15:chartTrackingRefBased/>
  <w15:docId w15:val="{BD642F81-F21B-4998-BFCC-5EFCA7C6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1A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8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2025-03-30T09:51:00Z</dcterms:created>
  <dcterms:modified xsi:type="dcterms:W3CDTF">2025-03-30T09:57:00Z</dcterms:modified>
</cp:coreProperties>
</file>