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95210" w14:textId="1403DBB1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 xml:space="preserve">CDL BIOTECNOLOGIE AA 2024/25 </w:t>
      </w:r>
      <w:r w:rsidRPr="00536DA7">
        <w:rPr>
          <w:b/>
        </w:rPr>
        <w:t>I</w:t>
      </w:r>
      <w:r>
        <w:rPr>
          <w:b/>
        </w:rPr>
        <w:t>I</w:t>
      </w:r>
      <w:r w:rsidRPr="00536DA7">
        <w:rPr>
          <w:b/>
        </w:rPr>
        <w:t xml:space="preserve"> SEMESTRE</w:t>
      </w:r>
    </w:p>
    <w:p w14:paraId="39240FC7" w14:textId="026C2F3F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 xml:space="preserve"> INSEGNAMENTO: Modulo “L</w:t>
      </w:r>
      <w:r w:rsidRPr="00536DA7">
        <w:rPr>
          <w:b/>
        </w:rPr>
        <w:t>aboratorio di Citologia e Istologia”</w:t>
      </w:r>
      <w:r>
        <w:rPr>
          <w:b/>
        </w:rPr>
        <w:t>_Prof. Mauro CFU 6 CFU</w:t>
      </w:r>
    </w:p>
    <w:p w14:paraId="377E1AA3" w14:textId="19C91FC1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Pratiche di Laboratorio in presenza in Aula Barone</w:t>
      </w:r>
    </w:p>
    <w:p w14:paraId="7BD0B4C8" w14:textId="057AE922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frontali miste (a distanza e in presenza)</w:t>
      </w:r>
    </w:p>
    <w:p w14:paraId="574E71F3" w14:textId="77777777" w:rsidR="003831A2" w:rsidRPr="00536DA7" w:rsidRDefault="003831A2" w:rsidP="003831A2">
      <w:pPr>
        <w:spacing w:after="0"/>
        <w:jc w:val="center"/>
        <w:rPr>
          <w:b/>
        </w:rPr>
      </w:pPr>
    </w:p>
    <w:p w14:paraId="10B44722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Inizio lezioni: 2 Aprile 2025</w:t>
      </w:r>
    </w:p>
    <w:p w14:paraId="6F199B2C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Fine lezioni: 30 Maggio 2025</w:t>
      </w:r>
    </w:p>
    <w:p w14:paraId="4462CD30" w14:textId="77777777" w:rsidR="003831A2" w:rsidRPr="00E377B6" w:rsidRDefault="003831A2" w:rsidP="003831A2">
      <w:pPr>
        <w:spacing w:after="0"/>
      </w:pPr>
      <w:r>
        <w:t>Da Calendario didattico: Lunedi (11.00-17.00) E</w:t>
      </w:r>
      <w:r>
        <w:tab/>
      </w:r>
      <w:r w:rsidRPr="00E377B6">
        <w:t xml:space="preserve">Lunedi (14.00-18.00) </w:t>
      </w:r>
    </w:p>
    <w:p w14:paraId="1D667AFD" w14:textId="0B5D40BB" w:rsidR="003831A2" w:rsidRPr="00E377B6" w:rsidRDefault="003831A2" w:rsidP="003831A2">
      <w:pPr>
        <w:spacing w:after="0"/>
        <w:ind w:left="1416" w:firstLine="708"/>
      </w:pPr>
      <w:r>
        <w:t xml:space="preserve"> </w:t>
      </w:r>
      <w:r w:rsidRPr="00E377B6">
        <w:t>Mercoled</w:t>
      </w:r>
      <w:r>
        <w:t>ì</w:t>
      </w:r>
      <w:r w:rsidRPr="00E377B6">
        <w:t xml:space="preserve"> (11.00- 13.00) </w:t>
      </w:r>
    </w:p>
    <w:p w14:paraId="7F88F97F" w14:textId="0BA97939" w:rsidR="003831A2" w:rsidRPr="005414E9" w:rsidRDefault="003831A2" w:rsidP="003831A2">
      <w:pPr>
        <w:spacing w:after="0"/>
        <w:ind w:left="1416" w:firstLine="708"/>
        <w:rPr>
          <w:b/>
        </w:rPr>
      </w:pPr>
      <w:r>
        <w:t xml:space="preserve">  </w:t>
      </w:r>
      <w:r w:rsidRPr="00E377B6">
        <w:t xml:space="preserve">Giovedi (9.00-13.00) </w:t>
      </w:r>
    </w:p>
    <w:p w14:paraId="44D8892D" w14:textId="77777777" w:rsidR="003831A2" w:rsidRPr="00945DE4" w:rsidRDefault="003831A2" w:rsidP="003831A2">
      <w:pPr>
        <w:ind w:left="360"/>
        <w:rPr>
          <w:b/>
        </w:rPr>
      </w:pPr>
      <w:r>
        <w:rPr>
          <w:b/>
        </w:rPr>
        <w:t>I gruppi (</w:t>
      </w:r>
      <w:r w:rsidRPr="00945DE4">
        <w:rPr>
          <w:b/>
        </w:rPr>
        <w:t>studenti/gruppo)</w:t>
      </w:r>
      <w:r>
        <w:rPr>
          <w:b/>
        </w:rPr>
        <w:t xml:space="preserve"> in Presenza per PRATICA che si alteranno secondo le indicazioni del Docente.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256"/>
        <w:gridCol w:w="3662"/>
        <w:gridCol w:w="1559"/>
        <w:gridCol w:w="2687"/>
      </w:tblGrid>
      <w:tr w:rsidR="003831A2" w:rsidRPr="001272B8" w14:paraId="13B6E502" w14:textId="77777777" w:rsidTr="001B483D">
        <w:tc>
          <w:tcPr>
            <w:tcW w:w="0" w:type="auto"/>
          </w:tcPr>
          <w:p w14:paraId="42136FEB" w14:textId="77777777" w:rsidR="003831A2" w:rsidRPr="001272B8" w:rsidRDefault="003831A2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3662" w:type="dxa"/>
          </w:tcPr>
          <w:p w14:paraId="7EB96BC6" w14:textId="77777777" w:rsidR="003831A2" w:rsidRPr="001272B8" w:rsidRDefault="003831A2" w:rsidP="001B4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ARGOMENTO</w:t>
            </w:r>
          </w:p>
        </w:tc>
        <w:tc>
          <w:tcPr>
            <w:tcW w:w="1559" w:type="dxa"/>
          </w:tcPr>
          <w:p w14:paraId="2A68903B" w14:textId="77777777" w:rsidR="003831A2" w:rsidRPr="001272B8" w:rsidRDefault="003831A2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2687" w:type="dxa"/>
          </w:tcPr>
          <w:p w14:paraId="0871E04F" w14:textId="63C96420" w:rsidR="003831A2" w:rsidRPr="001272B8" w:rsidRDefault="00F071FF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 xml:space="preserve">TEORIA / </w:t>
            </w:r>
            <w:r w:rsidR="003831A2" w:rsidRPr="001272B8">
              <w:rPr>
                <w:b/>
                <w:sz w:val="20"/>
                <w:szCs w:val="20"/>
              </w:rPr>
              <w:t>PRATICA</w:t>
            </w:r>
          </w:p>
        </w:tc>
      </w:tr>
      <w:tr w:rsidR="001179A0" w:rsidRPr="001272B8" w14:paraId="3F38AEE8" w14:textId="77777777" w:rsidTr="001B483D">
        <w:tc>
          <w:tcPr>
            <w:tcW w:w="0" w:type="auto"/>
            <w:shd w:val="clear" w:color="auto" w:fill="FFFFFF" w:themeFill="background1"/>
          </w:tcPr>
          <w:p w14:paraId="5BAF360F" w14:textId="77777777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23-4-25</w:t>
            </w:r>
          </w:p>
          <w:p w14:paraId="6BB9D69B" w14:textId="77777777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MERCOLEDI’</w:t>
            </w:r>
          </w:p>
        </w:tc>
        <w:tc>
          <w:tcPr>
            <w:tcW w:w="3662" w:type="dxa"/>
            <w:shd w:val="clear" w:color="auto" w:fill="FFFFFF" w:themeFill="background1"/>
          </w:tcPr>
          <w:p w14:paraId="536AED7F" w14:textId="77777777" w:rsidR="001179A0" w:rsidRPr="001272B8" w:rsidRDefault="001179A0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ALLESTIMENTO PER INCLUSIONE PER OSSERVAZIONE MISCORSCOPIA ELETTRONICA: TEM E SEM</w:t>
            </w:r>
          </w:p>
        </w:tc>
        <w:tc>
          <w:tcPr>
            <w:tcW w:w="1559" w:type="dxa"/>
            <w:shd w:val="clear" w:color="auto" w:fill="FFFFFF" w:themeFill="background1"/>
          </w:tcPr>
          <w:p w14:paraId="4825FE46" w14:textId="77777777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MAURO</w:t>
            </w:r>
          </w:p>
          <w:p w14:paraId="749894CD" w14:textId="77777777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1C91605B" w14:textId="3F0C8E88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TEORIA ONLINE DOCENTE</w:t>
            </w:r>
            <w:r w:rsidR="001272B8">
              <w:rPr>
                <w:b/>
                <w:sz w:val="20"/>
                <w:szCs w:val="20"/>
              </w:rPr>
              <w:t xml:space="preserve"> </w:t>
            </w:r>
            <w:r w:rsidR="001272B8" w:rsidRPr="001272B8">
              <w:rPr>
                <w:b/>
                <w:sz w:val="20"/>
                <w:szCs w:val="20"/>
              </w:rPr>
              <w:t>(11.00-13)</w:t>
            </w:r>
          </w:p>
          <w:p w14:paraId="6C9A86A7" w14:textId="77777777" w:rsidR="001179A0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hyperlink r:id="rId4" w:tgtFrame="_blank" w:history="1">
              <w:r w:rsidRPr="001B483D">
                <w:rPr>
                  <w:rStyle w:val="Collegamentoipertestuale"/>
                  <w:b/>
                  <w:sz w:val="20"/>
                  <w:szCs w:val="20"/>
                </w:rPr>
                <w:t>meet.google.com/xyo-fypn-khx</w:t>
              </w:r>
            </w:hyperlink>
          </w:p>
          <w:p w14:paraId="102A3B7C" w14:textId="535E882A" w:rsidR="001272B8" w:rsidRPr="001272B8" w:rsidRDefault="001272B8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179A0" w:rsidRPr="001272B8" w14:paraId="33833476" w14:textId="77777777" w:rsidTr="001B483D">
        <w:tc>
          <w:tcPr>
            <w:tcW w:w="0" w:type="auto"/>
            <w:shd w:val="clear" w:color="auto" w:fill="FFFFFF" w:themeFill="background1"/>
          </w:tcPr>
          <w:p w14:paraId="7C9AD038" w14:textId="77777777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24-4-25</w:t>
            </w:r>
          </w:p>
          <w:p w14:paraId="5A3301A8" w14:textId="77777777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GIOVEDI’</w:t>
            </w:r>
          </w:p>
        </w:tc>
        <w:tc>
          <w:tcPr>
            <w:tcW w:w="3662" w:type="dxa"/>
            <w:vMerge w:val="restart"/>
            <w:shd w:val="clear" w:color="auto" w:fill="FFFFFF" w:themeFill="background1"/>
          </w:tcPr>
          <w:p w14:paraId="58FE0D67" w14:textId="19D990FA" w:rsidR="001179A0" w:rsidRPr="001272B8" w:rsidRDefault="001179A0" w:rsidP="001272B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 xml:space="preserve">INTRODUZIONE ALLESTIMENTO PER INCLUSIONE PARTE II: 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Colorazione EE 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>sezioni incluse</w:t>
            </w:r>
            <w:r w:rsidRPr="001272B8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>OVAIE DI SUINO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>)</w:t>
            </w:r>
          </w:p>
          <w:p w14:paraId="7EB7D57A" w14:textId="40ECA0B2" w:rsidR="001179A0" w:rsidRPr="001272B8" w:rsidRDefault="001179A0" w:rsidP="001272B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>SPARAFFINATURA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, 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>REIDRATAZIONE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, 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>COLORAZIONE EE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, 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OSSERVAZIONE MO </w:t>
            </w:r>
          </w:p>
        </w:tc>
        <w:tc>
          <w:tcPr>
            <w:tcW w:w="1559" w:type="dxa"/>
            <w:shd w:val="clear" w:color="auto" w:fill="FFFFFF" w:themeFill="background1"/>
          </w:tcPr>
          <w:p w14:paraId="6D85A6BF" w14:textId="59A84A67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MAURO-NARDINOCCHI</w:t>
            </w:r>
          </w:p>
          <w:p w14:paraId="3B5AF049" w14:textId="65561316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5DBD22ED" w14:textId="15581301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GRUPPI</w:t>
            </w:r>
          </w:p>
          <w:p w14:paraId="4A34575E" w14:textId="77777777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A (9.00-11.00)</w:t>
            </w:r>
          </w:p>
          <w:p w14:paraId="1FA90DCD" w14:textId="50DD9AE3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B (11.00-13.00)</w:t>
            </w:r>
          </w:p>
        </w:tc>
      </w:tr>
      <w:tr w:rsidR="001179A0" w:rsidRPr="001272B8" w14:paraId="7542E456" w14:textId="77777777" w:rsidTr="001B483D">
        <w:tc>
          <w:tcPr>
            <w:tcW w:w="0" w:type="auto"/>
            <w:shd w:val="clear" w:color="auto" w:fill="FFFFFF" w:themeFill="background1"/>
          </w:tcPr>
          <w:p w14:paraId="785E25EF" w14:textId="77777777" w:rsidR="001179A0" w:rsidRPr="001272B8" w:rsidRDefault="001179A0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28-4-25</w:t>
            </w:r>
          </w:p>
          <w:p w14:paraId="3652CD79" w14:textId="4EE22F5E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LUNEDI’</w:t>
            </w:r>
          </w:p>
        </w:tc>
        <w:tc>
          <w:tcPr>
            <w:tcW w:w="3662" w:type="dxa"/>
            <w:vMerge/>
            <w:shd w:val="clear" w:color="auto" w:fill="FFFFFF" w:themeFill="background1"/>
          </w:tcPr>
          <w:p w14:paraId="21A16357" w14:textId="77777777" w:rsidR="001179A0" w:rsidRPr="001272B8" w:rsidRDefault="001179A0" w:rsidP="001272B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76CC5EA" w14:textId="531FCB48" w:rsidR="001179A0" w:rsidRPr="001272B8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179A0">
              <w:rPr>
                <w:b/>
                <w:sz w:val="20"/>
                <w:szCs w:val="20"/>
              </w:rPr>
              <w:t>MAURO</w:t>
            </w:r>
          </w:p>
        </w:tc>
        <w:tc>
          <w:tcPr>
            <w:tcW w:w="2687" w:type="dxa"/>
            <w:shd w:val="clear" w:color="auto" w:fill="FFFFFF" w:themeFill="background1"/>
          </w:tcPr>
          <w:p w14:paraId="074CD695" w14:textId="77777777" w:rsidR="001179A0" w:rsidRPr="001179A0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179A0">
              <w:rPr>
                <w:b/>
                <w:sz w:val="20"/>
                <w:szCs w:val="20"/>
              </w:rPr>
              <w:t xml:space="preserve">GRUPPO </w:t>
            </w:r>
          </w:p>
          <w:p w14:paraId="6C5837E7" w14:textId="77777777" w:rsidR="001179A0" w:rsidRDefault="001179A0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179A0">
              <w:rPr>
                <w:b/>
                <w:sz w:val="20"/>
                <w:szCs w:val="20"/>
              </w:rPr>
              <w:t>C (11-13</w:t>
            </w:r>
            <w:r w:rsidR="00274F24" w:rsidRPr="001272B8">
              <w:rPr>
                <w:b/>
                <w:sz w:val="20"/>
                <w:szCs w:val="20"/>
              </w:rPr>
              <w:t>.00</w:t>
            </w:r>
            <w:r w:rsidRPr="001179A0">
              <w:rPr>
                <w:b/>
                <w:sz w:val="20"/>
                <w:szCs w:val="20"/>
              </w:rPr>
              <w:t>)</w:t>
            </w:r>
          </w:p>
          <w:p w14:paraId="32F17C86" w14:textId="7F2C94DF" w:rsidR="001272B8" w:rsidRPr="001272B8" w:rsidRDefault="001272B8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179A0" w:rsidRPr="001272B8" w14:paraId="4144EBED" w14:textId="77777777" w:rsidTr="001B483D">
        <w:tc>
          <w:tcPr>
            <w:tcW w:w="0" w:type="auto"/>
            <w:shd w:val="clear" w:color="auto" w:fill="FFFFFF" w:themeFill="background1"/>
          </w:tcPr>
          <w:p w14:paraId="4B80552E" w14:textId="77777777" w:rsidR="001179A0" w:rsidRPr="001272B8" w:rsidRDefault="001179A0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28-4-25</w:t>
            </w:r>
          </w:p>
          <w:p w14:paraId="15509609" w14:textId="77777777" w:rsidR="001179A0" w:rsidRPr="001272B8" w:rsidRDefault="001179A0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LUNEDI’</w:t>
            </w:r>
          </w:p>
        </w:tc>
        <w:tc>
          <w:tcPr>
            <w:tcW w:w="3662" w:type="dxa"/>
            <w:shd w:val="clear" w:color="auto" w:fill="FFFFFF" w:themeFill="background1"/>
          </w:tcPr>
          <w:p w14:paraId="4E9DC301" w14:textId="30F01A66" w:rsidR="001179A0" w:rsidRPr="001272B8" w:rsidRDefault="001179A0" w:rsidP="001272B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1179A0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INTRODUZIONE ALLESTIMENTO PER 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>CONGELAMENTO PARTE I</w:t>
            </w:r>
            <w:r w:rsidR="004B1A96"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 e II</w:t>
            </w:r>
            <w:r w:rsidRPr="001272B8">
              <w:rPr>
                <w:b/>
                <w:color w:val="000000" w:themeColor="text1"/>
                <w:sz w:val="20"/>
                <w:szCs w:val="20"/>
                <w:u w:val="single"/>
              </w:rPr>
              <w:t>:</w:t>
            </w:r>
          </w:p>
          <w:p w14:paraId="46E11552" w14:textId="77777777" w:rsidR="004B1A96" w:rsidRDefault="004B1A96" w:rsidP="001272B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PRELIEVO, FISS. FISICA, TAGLIO E RACCOLTA CRIOSTATO (T</w:t>
            </w:r>
            <w:r w:rsidR="001179A0" w:rsidRPr="001272B8">
              <w:rPr>
                <w:b/>
                <w:color w:val="000000" w:themeColor="text1"/>
                <w:sz w:val="20"/>
                <w:szCs w:val="20"/>
              </w:rPr>
              <w:t>ESSUTO MUSCOLARE</w:t>
            </w:r>
            <w:r w:rsidRPr="001272B8">
              <w:rPr>
                <w:b/>
                <w:color w:val="000000" w:themeColor="text1"/>
                <w:sz w:val="20"/>
                <w:szCs w:val="20"/>
              </w:rPr>
              <w:t>)</w:t>
            </w:r>
            <w:r w:rsidR="00274F24" w:rsidRPr="001272B8">
              <w:rPr>
                <w:b/>
                <w:color w:val="000000" w:themeColor="text1"/>
                <w:sz w:val="20"/>
                <w:szCs w:val="20"/>
              </w:rPr>
              <w:t>, COLORAZIONE EE, OSSERVAZIONE MO</w:t>
            </w:r>
          </w:p>
          <w:p w14:paraId="55899E59" w14:textId="0F6593BB" w:rsidR="001272B8" w:rsidRPr="001272B8" w:rsidRDefault="001272B8" w:rsidP="001272B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B8C949A" w14:textId="1D5FE924" w:rsidR="001179A0" w:rsidRPr="001272B8" w:rsidRDefault="001179A0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MAURO</w:t>
            </w:r>
          </w:p>
          <w:p w14:paraId="7B2D8A5E" w14:textId="77777777" w:rsidR="001179A0" w:rsidRPr="001272B8" w:rsidRDefault="001179A0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1D2241B8" w14:textId="77777777" w:rsidR="001179A0" w:rsidRPr="001272B8" w:rsidRDefault="001179A0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 xml:space="preserve">GRUPPO </w:t>
            </w:r>
          </w:p>
          <w:p w14:paraId="5186F3D4" w14:textId="2336306A" w:rsidR="001179A0" w:rsidRPr="001272B8" w:rsidRDefault="001179A0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C (1</w:t>
            </w:r>
            <w:r w:rsidR="004B1A96" w:rsidRPr="001272B8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794465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4B1A96" w:rsidRPr="001272B8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1272B8">
              <w:rPr>
                <w:b/>
                <w:color w:val="000000" w:themeColor="text1"/>
                <w:sz w:val="20"/>
                <w:szCs w:val="20"/>
              </w:rPr>
              <w:t>-1</w:t>
            </w:r>
            <w:r w:rsidR="00794465">
              <w:rPr>
                <w:b/>
                <w:color w:val="000000" w:themeColor="text1"/>
                <w:sz w:val="20"/>
                <w:szCs w:val="20"/>
              </w:rPr>
              <w:t>8</w:t>
            </w:r>
            <w:r w:rsidR="004B1A96" w:rsidRPr="001272B8">
              <w:rPr>
                <w:b/>
                <w:color w:val="000000" w:themeColor="text1"/>
                <w:sz w:val="20"/>
                <w:szCs w:val="20"/>
              </w:rPr>
              <w:t>.00</w:t>
            </w:r>
            <w:r w:rsidRPr="001272B8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1B483D" w:rsidRPr="001272B8" w14:paraId="6F3E561A" w14:textId="77777777" w:rsidTr="001B483D">
        <w:tc>
          <w:tcPr>
            <w:tcW w:w="0" w:type="auto"/>
            <w:shd w:val="clear" w:color="auto" w:fill="FFFFFF" w:themeFill="background1"/>
          </w:tcPr>
          <w:p w14:paraId="0C1BC0C3" w14:textId="77777777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30-4-25</w:t>
            </w:r>
          </w:p>
          <w:p w14:paraId="1FBEAE44" w14:textId="77777777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MERCOLEDI’</w:t>
            </w:r>
          </w:p>
        </w:tc>
        <w:tc>
          <w:tcPr>
            <w:tcW w:w="3662" w:type="dxa"/>
            <w:shd w:val="clear" w:color="auto" w:fill="FFFFFF" w:themeFill="background1"/>
          </w:tcPr>
          <w:p w14:paraId="2CDF6DCB" w14:textId="2EA6001A" w:rsidR="001B483D" w:rsidRPr="004B1A96" w:rsidRDefault="001B483D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4B1A96">
              <w:rPr>
                <w:b/>
                <w:sz w:val="20"/>
                <w:szCs w:val="20"/>
                <w:u w:val="single"/>
              </w:rPr>
              <w:t>INTRODUZIONE ALLESTIMENTO PER CONGELAMENTO PARTE I:</w:t>
            </w:r>
          </w:p>
          <w:p w14:paraId="56CD80CF" w14:textId="77777777" w:rsidR="001B483D" w:rsidRDefault="001B483D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1272B8">
              <w:rPr>
                <w:b/>
                <w:sz w:val="20"/>
                <w:szCs w:val="20"/>
              </w:rPr>
              <w:t>PRELIEVO, FISS. FISICA, TAGLIO E RACCOLTA CRIOSTATO (TESSUTO MUSCOLARE</w:t>
            </w:r>
            <w:r w:rsidR="001272B8">
              <w:rPr>
                <w:b/>
                <w:sz w:val="20"/>
                <w:szCs w:val="20"/>
                <w:u w:val="single"/>
              </w:rPr>
              <w:t>)</w:t>
            </w:r>
          </w:p>
          <w:p w14:paraId="40242D74" w14:textId="545187A4" w:rsidR="001272B8" w:rsidRPr="001272B8" w:rsidRDefault="001272B8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6F08060" w14:textId="6E28C6AE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MAURO-NARDINOCCHI</w:t>
            </w:r>
          </w:p>
          <w:p w14:paraId="1379B66C" w14:textId="2D5AF32E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14:paraId="3F581504" w14:textId="6A2A33BE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GRUPP</w:t>
            </w:r>
            <w:r w:rsidRPr="001272B8">
              <w:rPr>
                <w:b/>
                <w:sz w:val="20"/>
                <w:szCs w:val="20"/>
              </w:rPr>
              <w:t>O</w:t>
            </w:r>
          </w:p>
          <w:p w14:paraId="5CC79224" w14:textId="4A7042BD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A</w:t>
            </w:r>
            <w:r w:rsidRPr="001272B8">
              <w:rPr>
                <w:b/>
                <w:sz w:val="20"/>
                <w:szCs w:val="20"/>
              </w:rPr>
              <w:t xml:space="preserve"> (</w:t>
            </w:r>
            <w:r w:rsidRPr="001272B8">
              <w:rPr>
                <w:b/>
                <w:sz w:val="20"/>
                <w:szCs w:val="20"/>
              </w:rPr>
              <w:t>1</w:t>
            </w:r>
            <w:r w:rsidRPr="001272B8">
              <w:rPr>
                <w:b/>
                <w:sz w:val="20"/>
                <w:szCs w:val="20"/>
              </w:rPr>
              <w:t>1</w:t>
            </w:r>
            <w:r w:rsidRPr="001272B8">
              <w:rPr>
                <w:b/>
                <w:sz w:val="20"/>
                <w:szCs w:val="20"/>
              </w:rPr>
              <w:t>.00</w:t>
            </w:r>
            <w:r w:rsidRPr="001272B8">
              <w:rPr>
                <w:b/>
                <w:sz w:val="20"/>
                <w:szCs w:val="20"/>
              </w:rPr>
              <w:t>-1</w:t>
            </w:r>
            <w:r w:rsidR="00274F24" w:rsidRPr="001272B8">
              <w:rPr>
                <w:b/>
                <w:sz w:val="20"/>
                <w:szCs w:val="20"/>
              </w:rPr>
              <w:t>4</w:t>
            </w:r>
            <w:r w:rsidRPr="001272B8">
              <w:rPr>
                <w:b/>
                <w:sz w:val="20"/>
                <w:szCs w:val="20"/>
              </w:rPr>
              <w:t>.</w:t>
            </w:r>
            <w:r w:rsidR="00794465">
              <w:rPr>
                <w:b/>
                <w:sz w:val="20"/>
                <w:szCs w:val="20"/>
              </w:rPr>
              <w:t>0</w:t>
            </w:r>
            <w:r w:rsidRPr="001272B8">
              <w:rPr>
                <w:b/>
                <w:sz w:val="20"/>
                <w:szCs w:val="20"/>
              </w:rPr>
              <w:t>0</w:t>
            </w:r>
            <w:r w:rsidRPr="001272B8">
              <w:rPr>
                <w:b/>
                <w:sz w:val="20"/>
                <w:szCs w:val="20"/>
              </w:rPr>
              <w:t>)</w:t>
            </w:r>
          </w:p>
        </w:tc>
      </w:tr>
      <w:tr w:rsidR="001B483D" w:rsidRPr="001272B8" w14:paraId="55C9D095" w14:textId="77777777" w:rsidTr="00274F24">
        <w:trPr>
          <w:trHeight w:val="1057"/>
        </w:trPr>
        <w:tc>
          <w:tcPr>
            <w:tcW w:w="0" w:type="auto"/>
          </w:tcPr>
          <w:p w14:paraId="082791A2" w14:textId="77777777" w:rsidR="001B483D" w:rsidRPr="001272B8" w:rsidRDefault="001B483D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5-5-25</w:t>
            </w:r>
          </w:p>
          <w:p w14:paraId="37D8D0B0" w14:textId="710A9C16" w:rsidR="001B483D" w:rsidRPr="001272B8" w:rsidRDefault="001B483D" w:rsidP="001272B8">
            <w:pPr>
              <w:spacing w:after="0" w:line="240" w:lineRule="auto"/>
              <w:rPr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LUNEDI’</w:t>
            </w:r>
          </w:p>
        </w:tc>
        <w:tc>
          <w:tcPr>
            <w:tcW w:w="3662" w:type="dxa"/>
            <w:shd w:val="clear" w:color="auto" w:fill="FFFFFF" w:themeFill="background1"/>
          </w:tcPr>
          <w:p w14:paraId="4386C3D2" w14:textId="414ADE34" w:rsidR="001272B8" w:rsidRPr="00274F24" w:rsidRDefault="00274F24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274F24">
              <w:rPr>
                <w:b/>
                <w:sz w:val="20"/>
                <w:szCs w:val="20"/>
                <w:u w:val="single"/>
              </w:rPr>
              <w:t>INTRODUZIONE ALLESTIMENTO PER CONGELAMENTO PARTE II:</w:t>
            </w:r>
          </w:p>
          <w:p w14:paraId="5CB26BA3" w14:textId="77777777" w:rsidR="001272B8" w:rsidRDefault="001272B8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1272B8">
              <w:rPr>
                <w:b/>
                <w:sz w:val="20"/>
                <w:szCs w:val="20"/>
                <w:u w:val="single"/>
              </w:rPr>
              <w:t>COLORAZIONE EE</w:t>
            </w:r>
            <w:r w:rsidRPr="001272B8">
              <w:rPr>
                <w:b/>
                <w:sz w:val="20"/>
                <w:szCs w:val="20"/>
                <w:u w:val="single"/>
              </w:rPr>
              <w:t xml:space="preserve"> SEZIONI CONGELATE</w:t>
            </w:r>
            <w:r w:rsidRPr="001272B8">
              <w:rPr>
                <w:b/>
                <w:sz w:val="20"/>
                <w:szCs w:val="20"/>
                <w:u w:val="single"/>
              </w:rPr>
              <w:t>, OSSERVAZIONE MO</w:t>
            </w:r>
          </w:p>
          <w:p w14:paraId="5DC0BE5E" w14:textId="24D3640F" w:rsidR="001272B8" w:rsidRPr="001272B8" w:rsidRDefault="001272B8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4FC3E23D" w14:textId="77777777" w:rsidR="001B483D" w:rsidRPr="001B483D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483D">
              <w:rPr>
                <w:b/>
                <w:sz w:val="20"/>
                <w:szCs w:val="20"/>
              </w:rPr>
              <w:t>MAURO-NARDINOCCHI</w:t>
            </w:r>
          </w:p>
          <w:p w14:paraId="4653F1CB" w14:textId="0C4380E9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2C48346" w14:textId="5ACF8686" w:rsidR="001B483D" w:rsidRPr="001272B8" w:rsidRDefault="001B483D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GRUPP</w:t>
            </w:r>
            <w:r w:rsidR="001272B8" w:rsidRPr="001272B8">
              <w:rPr>
                <w:b/>
                <w:color w:val="000000" w:themeColor="text1"/>
                <w:sz w:val="20"/>
                <w:szCs w:val="20"/>
              </w:rPr>
              <w:t>O</w:t>
            </w:r>
          </w:p>
          <w:p w14:paraId="30D42630" w14:textId="26CB4A8D" w:rsidR="001B483D" w:rsidRPr="001272B8" w:rsidRDefault="00274F24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A</w:t>
            </w:r>
            <w:r w:rsidR="001B483D" w:rsidRPr="001272B8">
              <w:rPr>
                <w:b/>
                <w:color w:val="000000" w:themeColor="text1"/>
                <w:sz w:val="20"/>
                <w:szCs w:val="20"/>
              </w:rPr>
              <w:t xml:space="preserve"> (11-1</w:t>
            </w:r>
            <w:r w:rsidR="00794465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1B483D" w:rsidRPr="001272B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1B483D" w:rsidRPr="001272B8">
              <w:rPr>
                <w:b/>
                <w:color w:val="000000" w:themeColor="text1"/>
                <w:sz w:val="20"/>
                <w:szCs w:val="20"/>
              </w:rPr>
              <w:t>00</w:t>
            </w:r>
            <w:r w:rsidR="001B483D" w:rsidRPr="001272B8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274F24" w:rsidRPr="001272B8" w14:paraId="755F3D8E" w14:textId="77777777" w:rsidTr="001B483D">
        <w:trPr>
          <w:trHeight w:val="1057"/>
        </w:trPr>
        <w:tc>
          <w:tcPr>
            <w:tcW w:w="0" w:type="auto"/>
          </w:tcPr>
          <w:p w14:paraId="2CDD383A" w14:textId="77777777" w:rsidR="001272B8" w:rsidRPr="001272B8" w:rsidRDefault="001272B8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5-5-25</w:t>
            </w:r>
          </w:p>
          <w:p w14:paraId="0259EE0E" w14:textId="3DC2D426" w:rsidR="00274F24" w:rsidRPr="001272B8" w:rsidRDefault="001272B8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LUNEDI’</w:t>
            </w:r>
          </w:p>
        </w:tc>
        <w:tc>
          <w:tcPr>
            <w:tcW w:w="3662" w:type="dxa"/>
          </w:tcPr>
          <w:p w14:paraId="5051F3E0" w14:textId="703B56B7" w:rsidR="001272B8" w:rsidRPr="00274F24" w:rsidRDefault="00274F24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274F24">
              <w:rPr>
                <w:b/>
                <w:sz w:val="20"/>
                <w:szCs w:val="20"/>
                <w:u w:val="single"/>
              </w:rPr>
              <w:t>INTRODUZIONE ALLESTIMENTO PER CONGELAMENTO PARTE I e II:</w:t>
            </w:r>
          </w:p>
          <w:p w14:paraId="2C264C80" w14:textId="77777777" w:rsidR="00274F24" w:rsidRDefault="00274F24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1272B8">
              <w:rPr>
                <w:b/>
                <w:sz w:val="20"/>
                <w:szCs w:val="20"/>
                <w:u w:val="single"/>
              </w:rPr>
              <w:t>PRELIEVO, FISS. FISICA, TAGLIO E RACCOLTA CRIOSTATO (TESSUTO MUSCOLARE), COLORAZIONE EE, OSSERVAZIONE MO</w:t>
            </w:r>
          </w:p>
          <w:p w14:paraId="4F0E4748" w14:textId="43FBC0F5" w:rsidR="001272B8" w:rsidRPr="001272B8" w:rsidRDefault="001272B8" w:rsidP="001272B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D177D6" w14:textId="77777777" w:rsidR="00274F24" w:rsidRPr="001272B8" w:rsidRDefault="00274F24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6B4A301" w14:textId="77777777" w:rsidR="001272B8" w:rsidRPr="001272B8" w:rsidRDefault="001272B8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GRUPPO</w:t>
            </w:r>
          </w:p>
          <w:p w14:paraId="0BEF460E" w14:textId="7305CB76" w:rsidR="00274F24" w:rsidRPr="001272B8" w:rsidRDefault="001272B8" w:rsidP="001272B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color w:val="000000" w:themeColor="text1"/>
                <w:sz w:val="20"/>
                <w:szCs w:val="20"/>
              </w:rPr>
              <w:t>B (14.</w:t>
            </w:r>
            <w:r w:rsidRPr="001272B8">
              <w:rPr>
                <w:b/>
                <w:color w:val="000000" w:themeColor="text1"/>
                <w:sz w:val="20"/>
                <w:szCs w:val="20"/>
              </w:rPr>
              <w:t xml:space="preserve">00 </w:t>
            </w:r>
            <w:r w:rsidRPr="001272B8">
              <w:rPr>
                <w:b/>
                <w:color w:val="000000" w:themeColor="text1"/>
                <w:sz w:val="20"/>
                <w:szCs w:val="20"/>
              </w:rPr>
              <w:t>-18.00)</w:t>
            </w:r>
          </w:p>
        </w:tc>
      </w:tr>
      <w:tr w:rsidR="001B483D" w:rsidRPr="001272B8" w14:paraId="0C166650" w14:textId="77777777" w:rsidTr="001B483D">
        <w:trPr>
          <w:trHeight w:val="694"/>
        </w:trPr>
        <w:tc>
          <w:tcPr>
            <w:tcW w:w="0" w:type="auto"/>
          </w:tcPr>
          <w:p w14:paraId="5B45F394" w14:textId="7BDC4387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7-5-25</w:t>
            </w:r>
          </w:p>
          <w:p w14:paraId="3948C68A" w14:textId="039268CB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MERCOLEDI</w:t>
            </w:r>
          </w:p>
        </w:tc>
        <w:tc>
          <w:tcPr>
            <w:tcW w:w="3662" w:type="dxa"/>
          </w:tcPr>
          <w:p w14:paraId="6AF13ECE" w14:textId="32156146" w:rsidR="001B483D" w:rsidRPr="001272B8" w:rsidRDefault="001B483D" w:rsidP="001272B8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 xml:space="preserve">EVENTO </w:t>
            </w:r>
            <w:r w:rsidRPr="001272B8">
              <w:rPr>
                <w:b/>
                <w:sz w:val="20"/>
                <w:szCs w:val="20"/>
              </w:rPr>
              <w:t xml:space="preserve">ORIENTAMENTO </w:t>
            </w:r>
            <w:r w:rsidRPr="001272B8">
              <w:rPr>
                <w:b/>
                <w:sz w:val="20"/>
                <w:szCs w:val="20"/>
              </w:rPr>
              <w:t>CDS</w:t>
            </w:r>
            <w:r w:rsidRPr="001272B8">
              <w:rPr>
                <w:b/>
                <w:sz w:val="20"/>
                <w:szCs w:val="20"/>
              </w:rPr>
              <w:t xml:space="preserve"> BIOTEC</w:t>
            </w:r>
          </w:p>
        </w:tc>
        <w:tc>
          <w:tcPr>
            <w:tcW w:w="1559" w:type="dxa"/>
          </w:tcPr>
          <w:p w14:paraId="51BAFD35" w14:textId="03901623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MAURO</w:t>
            </w:r>
          </w:p>
        </w:tc>
        <w:tc>
          <w:tcPr>
            <w:tcW w:w="2687" w:type="dxa"/>
          </w:tcPr>
          <w:p w14:paraId="601B22E4" w14:textId="508E3D8E" w:rsidR="001B483D" w:rsidRPr="001272B8" w:rsidRDefault="001B483D" w:rsidP="001272B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TUTTI I GRUPPI IN AULA 5</w:t>
            </w:r>
          </w:p>
        </w:tc>
      </w:tr>
    </w:tbl>
    <w:p w14:paraId="45D3F479" w14:textId="77777777" w:rsidR="003831A2" w:rsidRDefault="003831A2" w:rsidP="001B483D"/>
    <w:sectPr w:rsidR="003831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2"/>
    <w:rsid w:val="001179A0"/>
    <w:rsid w:val="001272B8"/>
    <w:rsid w:val="001B483D"/>
    <w:rsid w:val="00274F24"/>
    <w:rsid w:val="003831A2"/>
    <w:rsid w:val="004B1A96"/>
    <w:rsid w:val="006C43A8"/>
    <w:rsid w:val="00794465"/>
    <w:rsid w:val="007A5058"/>
    <w:rsid w:val="00F0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F925"/>
  <w15:chartTrackingRefBased/>
  <w15:docId w15:val="{BD642F81-F21B-4998-BFCC-5EFCA7C6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31A2"/>
    <w:pPr>
      <w:spacing w:after="200" w:line="27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B48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4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xyo-fypn-kh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2025-04-19T08:46:00Z</dcterms:created>
  <dcterms:modified xsi:type="dcterms:W3CDTF">2025-04-19T09:06:00Z</dcterms:modified>
</cp:coreProperties>
</file>