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143B" w14:textId="5C166B5A" w:rsidR="00684CC2" w:rsidRDefault="00684CC2" w:rsidP="00684CC2">
      <w:pP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84CC2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link 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prove tra pari 2025</w:t>
      </w:r>
    </w:p>
    <w:p w14:paraId="0C5A5715" w14:textId="77777777" w:rsidR="00684CC2" w:rsidRPr="00684CC2" w:rsidRDefault="00684CC2" w:rsidP="00684CC2">
      <w:pP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0B5FF3ED" w14:textId="77777777" w:rsidR="00684CC2" w:rsidRPr="00684CC2" w:rsidRDefault="00684CC2" w:rsidP="00684CC2">
      <w:pP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84CC2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</w:t>
      </w:r>
      <w:hyperlink r:id="rId4" w:tgtFrame="_blank" w:history="1">
        <w:r w:rsidRPr="00684CC2">
          <w:rPr>
            <w:rFonts w:ascii="Arial" w:eastAsia="Times New Roman" w:hAnsi="Arial" w:cs="Arial"/>
            <w:color w:val="1155CC"/>
            <w:kern w:val="0"/>
            <w:u w:val="single"/>
            <w:lang w:eastAsia="it-IT"/>
            <w14:ligatures w14:val="none"/>
          </w:rPr>
          <w:t>https://meet.google.com/ppb-cpaz-xgx</w:t>
        </w:r>
      </w:hyperlink>
    </w:p>
    <w:p w14:paraId="342A0946" w14:textId="77777777" w:rsidR="00321FDE" w:rsidRDefault="00321FDE"/>
    <w:sectPr w:rsidR="00321F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C2"/>
    <w:rsid w:val="001E0AA3"/>
    <w:rsid w:val="00321FDE"/>
    <w:rsid w:val="00684CC2"/>
    <w:rsid w:val="00BB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E6A32F"/>
  <w15:chartTrackingRefBased/>
  <w15:docId w15:val="{E0A0DDEA-5AD4-FC42-A5DA-9674B468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4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4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4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4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4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4C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4C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4C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4C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4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4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4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4CC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4CC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4C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4C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4C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4C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4C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4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4C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4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4C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4C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4C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4CC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4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4CC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4CC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684C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ppb-cpaz-xg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Russo</dc:creator>
  <cp:keywords/>
  <dc:description/>
  <cp:lastModifiedBy>Valentina Russo</cp:lastModifiedBy>
  <cp:revision>1</cp:revision>
  <dcterms:created xsi:type="dcterms:W3CDTF">2025-10-29T11:25:00Z</dcterms:created>
  <dcterms:modified xsi:type="dcterms:W3CDTF">2025-10-29T11:26:00Z</dcterms:modified>
</cp:coreProperties>
</file>