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65DB" w14:textId="77777777" w:rsidR="00395077" w:rsidRDefault="00395077" w:rsidP="003950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95077">
        <w:rPr>
          <w:rFonts w:ascii="Times New Roman" w:eastAsia="Times New Roman" w:hAnsi="Times New Roman" w:cs="Times New Roman"/>
          <w:b/>
          <w:bCs/>
          <w:lang w:eastAsia="it-IT"/>
        </w:rPr>
        <w:t>NOTICE ON PROJECT WORK EVALUAT</w:t>
      </w:r>
      <w:r>
        <w:rPr>
          <w:rFonts w:ascii="Times New Roman" w:eastAsia="Times New Roman" w:hAnsi="Times New Roman" w:cs="Times New Roman"/>
          <w:b/>
          <w:bCs/>
          <w:lang w:eastAsia="it-IT"/>
        </w:rPr>
        <w:t>I</w:t>
      </w:r>
      <w:r w:rsidRPr="00395077">
        <w:rPr>
          <w:rFonts w:ascii="Times New Roman" w:eastAsia="Times New Roman" w:hAnsi="Times New Roman" w:cs="Times New Roman"/>
          <w:b/>
          <w:bCs/>
          <w:lang w:eastAsia="it-IT"/>
        </w:rPr>
        <w:t>ON AND ADDITIONAL GRADE POINTS</w:t>
      </w:r>
    </w:p>
    <w:p w14:paraId="7BF625E3" w14:textId="7F606131" w:rsidR="00732B3F" w:rsidRDefault="00395077" w:rsidP="003950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95077">
        <w:rPr>
          <w:rFonts w:ascii="Times New Roman" w:eastAsia="Times New Roman" w:hAnsi="Times New Roman" w:cs="Times New Roman"/>
          <w:b/>
          <w:bCs/>
          <w:lang w:eastAsia="it-IT"/>
        </w:rPr>
        <w:br/>
      </w:r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Project Work Presentation – </w:t>
      </w:r>
      <w:proofErr w:type="spellStart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>Anatomy</w:t>
      </w:r>
      <w:proofErr w:type="spellEnd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and General </w:t>
      </w:r>
      <w:proofErr w:type="spellStart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>Physiology</w:t>
      </w:r>
      <w:proofErr w:type="spellEnd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>Modules</w:t>
      </w:r>
      <w:proofErr w:type="spellEnd"/>
      <w:r w:rsidR="00732B3F" w:rsidRPr="00732B3F">
        <w:rPr>
          <w:rFonts w:ascii="Times New Roman" w:eastAsia="Times New Roman" w:hAnsi="Times New Roman" w:cs="Times New Roman"/>
          <w:lang w:eastAsia="it-IT"/>
        </w:rPr>
        <w:br/>
      </w:r>
      <w:proofErr w:type="spellStart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>BSc</w:t>
      </w:r>
      <w:proofErr w:type="spellEnd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in </w:t>
      </w:r>
      <w:proofErr w:type="spellStart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>Biotechnology</w:t>
      </w:r>
      <w:proofErr w:type="spellEnd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– </w:t>
      </w:r>
      <w:proofErr w:type="spellStart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>Year</w:t>
      </w:r>
      <w:proofErr w:type="spellEnd"/>
      <w:r w:rsidR="00732B3F"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1</w:t>
      </w:r>
    </w:p>
    <w:p w14:paraId="2F7D7E73" w14:textId="77777777" w:rsidR="00395077" w:rsidRPr="00732B3F" w:rsidRDefault="00395077" w:rsidP="003950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29D5A2" w14:textId="3701F18E" w:rsidR="00395077" w:rsidRDefault="00395077" w:rsidP="00985A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95077">
        <w:rPr>
          <w:rFonts w:ascii="Times New Roman" w:eastAsia="Times New Roman" w:hAnsi="Times New Roman" w:cs="Times New Roman"/>
          <w:lang w:eastAsia="it-IT"/>
        </w:rPr>
        <w:t xml:space="preserve">The Project Work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presentations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delivered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by the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participating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S</w:t>
      </w:r>
      <w:r w:rsidRPr="00395077">
        <w:rPr>
          <w:rFonts w:ascii="Times New Roman" w:eastAsia="Times New Roman" w:hAnsi="Times New Roman" w:cs="Times New Roman"/>
          <w:lang w:eastAsia="it-IT"/>
        </w:rPr>
        <w:t>tudent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groups on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May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26, 2026,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evaluated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by the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instructors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according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to the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criteria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indicated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 xml:space="preserve"> in the Project Work </w:t>
      </w:r>
      <w:proofErr w:type="spellStart"/>
      <w:r w:rsidRPr="00395077">
        <w:rPr>
          <w:rFonts w:ascii="Times New Roman" w:eastAsia="Times New Roman" w:hAnsi="Times New Roman" w:cs="Times New Roman"/>
          <w:lang w:eastAsia="it-IT"/>
        </w:rPr>
        <w:t>Guidelines</w:t>
      </w:r>
      <w:proofErr w:type="spellEnd"/>
      <w:r w:rsidRPr="00395077">
        <w:rPr>
          <w:rFonts w:ascii="Times New Roman" w:eastAsia="Times New Roman" w:hAnsi="Times New Roman" w:cs="Times New Roman"/>
          <w:lang w:eastAsia="it-IT"/>
        </w:rPr>
        <w:t>.</w:t>
      </w:r>
    </w:p>
    <w:p w14:paraId="1D78D0D9" w14:textId="632CCFB9" w:rsidR="00732B3F" w:rsidRPr="00732B3F" w:rsidRDefault="00985A32" w:rsidP="00985A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985A32">
        <w:rPr>
          <w:rFonts w:ascii="Times New Roman" w:eastAsia="Times New Roman" w:hAnsi="Times New Roman" w:cs="Times New Roman"/>
          <w:lang w:eastAsia="it-IT"/>
        </w:rPr>
        <w:t xml:space="preserve">The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presentations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evaluated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on the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basis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of the following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aspects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: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accuracy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content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clarity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organization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depth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of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understanding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quality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of visual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material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equal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participation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of group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members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, and </w:t>
      </w:r>
      <w:proofErr w:type="spellStart"/>
      <w:r w:rsidRPr="00985A32">
        <w:rPr>
          <w:rFonts w:ascii="Times New Roman" w:eastAsia="Times New Roman" w:hAnsi="Times New Roman" w:cs="Times New Roman"/>
          <w:lang w:eastAsia="it-IT"/>
        </w:rPr>
        <w:t>communication</w:t>
      </w:r>
      <w:proofErr w:type="spellEnd"/>
      <w:r w:rsidRPr="00985A32">
        <w:rPr>
          <w:rFonts w:ascii="Times New Roman" w:eastAsia="Times New Roman" w:hAnsi="Times New Roman" w:cs="Times New Roman"/>
          <w:lang w:eastAsia="it-IT"/>
        </w:rPr>
        <w:t xml:space="preserve"> skills.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732B3F" w:rsidRPr="00732B3F">
        <w:rPr>
          <w:rFonts w:ascii="Times New Roman" w:eastAsia="Times New Roman" w:hAnsi="Times New Roman" w:cs="Times New Roman"/>
          <w:lang w:eastAsia="it-IT"/>
        </w:rPr>
        <w:t xml:space="preserve">The Project Work </w:t>
      </w:r>
      <w:proofErr w:type="spellStart"/>
      <w:r w:rsidR="00732B3F" w:rsidRPr="00732B3F">
        <w:rPr>
          <w:rFonts w:ascii="Times New Roman" w:eastAsia="Times New Roman" w:hAnsi="Times New Roman" w:cs="Times New Roman"/>
          <w:lang w:eastAsia="it-IT"/>
        </w:rPr>
        <w:t>presentation</w:t>
      </w:r>
      <w:proofErr w:type="spellEnd"/>
      <w:r w:rsidR="00732B3F" w:rsidRPr="00732B3F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732B3F" w:rsidRPr="00732B3F">
        <w:rPr>
          <w:rFonts w:ascii="Times New Roman" w:eastAsia="Times New Roman" w:hAnsi="Times New Roman" w:cs="Times New Roman"/>
          <w:lang w:eastAsia="it-IT"/>
        </w:rPr>
        <w:t>receive</w:t>
      </w:r>
      <w:r w:rsidR="00732B3F">
        <w:rPr>
          <w:rFonts w:ascii="Times New Roman" w:eastAsia="Times New Roman" w:hAnsi="Times New Roman" w:cs="Times New Roman"/>
          <w:lang w:eastAsia="it-IT"/>
        </w:rPr>
        <w:t>d</w:t>
      </w:r>
      <w:proofErr w:type="spellEnd"/>
      <w:r w:rsidR="00732B3F" w:rsidRPr="00732B3F">
        <w:rPr>
          <w:rFonts w:ascii="Times New Roman" w:eastAsia="Times New Roman" w:hAnsi="Times New Roman" w:cs="Times New Roman"/>
          <w:lang w:eastAsia="it-IT"/>
        </w:rPr>
        <w:t xml:space="preserve"> an </w:t>
      </w:r>
      <w:proofErr w:type="spellStart"/>
      <w:r w:rsidR="00732B3F" w:rsidRPr="00732B3F">
        <w:rPr>
          <w:rFonts w:ascii="Times New Roman" w:eastAsia="Times New Roman" w:hAnsi="Times New Roman" w:cs="Times New Roman"/>
          <w:lang w:eastAsia="it-IT"/>
        </w:rPr>
        <w:t>evaluation</w:t>
      </w:r>
      <w:proofErr w:type="spellEnd"/>
      <w:r w:rsidR="00732B3F" w:rsidRPr="00732B3F">
        <w:rPr>
          <w:rFonts w:ascii="Times New Roman" w:eastAsia="Times New Roman" w:hAnsi="Times New Roman" w:cs="Times New Roman"/>
          <w:lang w:eastAsia="it-IT"/>
        </w:rPr>
        <w:t xml:space="preserve"> grade </w:t>
      </w:r>
      <w:proofErr w:type="spellStart"/>
      <w:r w:rsidR="00732B3F" w:rsidRPr="00732B3F">
        <w:rPr>
          <w:rFonts w:ascii="Times New Roman" w:eastAsia="Times New Roman" w:hAnsi="Times New Roman" w:cs="Times New Roman"/>
          <w:lang w:eastAsia="it-IT"/>
        </w:rPr>
        <w:t>according</w:t>
      </w:r>
      <w:proofErr w:type="spellEnd"/>
      <w:r w:rsidR="00732B3F" w:rsidRPr="00732B3F">
        <w:rPr>
          <w:rFonts w:ascii="Times New Roman" w:eastAsia="Times New Roman" w:hAnsi="Times New Roman" w:cs="Times New Roman"/>
          <w:lang w:eastAsia="it-IT"/>
        </w:rPr>
        <w:t xml:space="preserve"> to the following scale:</w:t>
      </w:r>
    </w:p>
    <w:p w14:paraId="3EF0CE27" w14:textId="77777777" w:rsidR="00732B3F" w:rsidRPr="00732B3F" w:rsidRDefault="00732B3F" w:rsidP="00732B3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732B3F">
        <w:rPr>
          <w:rFonts w:ascii="Times New Roman" w:eastAsia="Times New Roman" w:hAnsi="Times New Roman" w:cs="Times New Roman"/>
          <w:lang w:eastAsia="it-IT"/>
        </w:rPr>
        <w:t>Excellent</w:t>
      </w:r>
      <w:proofErr w:type="spellEnd"/>
      <w:r w:rsidRPr="00732B3F">
        <w:rPr>
          <w:rFonts w:ascii="Times New Roman" w:eastAsia="Times New Roman" w:hAnsi="Times New Roman" w:cs="Times New Roman"/>
          <w:lang w:eastAsia="it-IT"/>
        </w:rPr>
        <w:t>: 9 points</w:t>
      </w:r>
    </w:p>
    <w:p w14:paraId="37218649" w14:textId="77777777" w:rsidR="00732B3F" w:rsidRPr="00732B3F" w:rsidRDefault="00732B3F" w:rsidP="00732B3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732B3F">
        <w:rPr>
          <w:rFonts w:ascii="Times New Roman" w:eastAsia="Times New Roman" w:hAnsi="Times New Roman" w:cs="Times New Roman"/>
          <w:lang w:eastAsia="it-IT"/>
        </w:rPr>
        <w:t>Very</w:t>
      </w:r>
      <w:proofErr w:type="spellEnd"/>
      <w:r w:rsidRPr="00732B3F">
        <w:rPr>
          <w:rFonts w:ascii="Times New Roman" w:eastAsia="Times New Roman" w:hAnsi="Times New Roman" w:cs="Times New Roman"/>
          <w:lang w:eastAsia="it-IT"/>
        </w:rPr>
        <w:t xml:space="preserve"> good: 8 points</w:t>
      </w:r>
    </w:p>
    <w:p w14:paraId="1C296960" w14:textId="77777777" w:rsidR="00732B3F" w:rsidRPr="00732B3F" w:rsidRDefault="00732B3F" w:rsidP="00732B3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2B3F">
        <w:rPr>
          <w:rFonts w:ascii="Times New Roman" w:eastAsia="Times New Roman" w:hAnsi="Times New Roman" w:cs="Times New Roman"/>
          <w:lang w:eastAsia="it-IT"/>
        </w:rPr>
        <w:t>Good: 5 points</w:t>
      </w:r>
    </w:p>
    <w:p w14:paraId="7BBC4CF5" w14:textId="77777777" w:rsidR="00732B3F" w:rsidRPr="00732B3F" w:rsidRDefault="00732B3F" w:rsidP="00732B3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732B3F">
        <w:rPr>
          <w:rFonts w:ascii="Times New Roman" w:eastAsia="Times New Roman" w:hAnsi="Times New Roman" w:cs="Times New Roman"/>
          <w:lang w:eastAsia="it-IT"/>
        </w:rPr>
        <w:t>Satisfactory</w:t>
      </w:r>
      <w:proofErr w:type="spellEnd"/>
      <w:r w:rsidRPr="00732B3F">
        <w:rPr>
          <w:rFonts w:ascii="Times New Roman" w:eastAsia="Times New Roman" w:hAnsi="Times New Roman" w:cs="Times New Roman"/>
          <w:lang w:eastAsia="it-IT"/>
        </w:rPr>
        <w:t>: 3 points</w:t>
      </w:r>
    </w:p>
    <w:p w14:paraId="01E13EFB" w14:textId="77777777" w:rsidR="00732B3F" w:rsidRPr="00732B3F" w:rsidRDefault="00732B3F" w:rsidP="00732B3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2B3F">
        <w:rPr>
          <w:rFonts w:ascii="Times New Roman" w:eastAsia="Times New Roman" w:hAnsi="Times New Roman" w:cs="Times New Roman"/>
          <w:lang w:eastAsia="it-IT"/>
        </w:rPr>
        <w:t>Minimum pass: 1 point</w:t>
      </w:r>
    </w:p>
    <w:p w14:paraId="6497D289" w14:textId="77777777" w:rsidR="00732B3F" w:rsidRDefault="00732B3F" w:rsidP="00732B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The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final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Project Work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presentation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score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will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contribute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to the overall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average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grade of the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successfully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passed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modules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>as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lang w:eastAsia="it-IT"/>
        </w:rPr>
        <w:t xml:space="preserve"> follows:</w:t>
      </w:r>
      <w:r w:rsidRPr="00732B3F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2AC5A763" w14:textId="207AB87D" w:rsidR="00732B3F" w:rsidRPr="00732B3F" w:rsidRDefault="00732B3F" w:rsidP="00732B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proofErr w:type="spellStart"/>
      <w:r w:rsidRPr="00732B3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Excellent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–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Very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good (9–6 points) = +3 grade points; </w:t>
      </w:r>
    </w:p>
    <w:p w14:paraId="290E9543" w14:textId="01326419" w:rsidR="00732B3F" w:rsidRPr="00732B3F" w:rsidRDefault="00732B3F" w:rsidP="00732B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732B3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Good–</w:t>
      </w:r>
      <w:proofErr w:type="spellStart"/>
      <w:r w:rsidRPr="00732B3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Satisfactory</w:t>
      </w:r>
      <w:proofErr w:type="spellEnd"/>
      <w:r w:rsidRPr="00732B3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(5–3 points) = +2 grade points; </w:t>
      </w:r>
    </w:p>
    <w:p w14:paraId="3939CCEB" w14:textId="7BB34FF0" w:rsidR="00732B3F" w:rsidRPr="00732B3F" w:rsidRDefault="00732B3F" w:rsidP="00732B3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732B3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Minimum pass (2–1 points) = +1 grade point.</w:t>
      </w:r>
    </w:p>
    <w:p w14:paraId="1E76C8F1" w14:textId="328147AD" w:rsidR="00C21CD2" w:rsidRDefault="00985A32" w:rsidP="00985A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Only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participating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S</w:t>
      </w:r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tudents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who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have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successfully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passed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all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the </w:t>
      </w:r>
      <w:proofErr w:type="spellStart"/>
      <w:r w:rsidR="00395077">
        <w:rPr>
          <w:rFonts w:ascii="Times New Roman" w:eastAsia="Times New Roman" w:hAnsi="Times New Roman" w:cs="Times New Roman"/>
          <w:b/>
          <w:bCs/>
          <w:lang w:eastAsia="it-IT"/>
        </w:rPr>
        <w:t>W</w:t>
      </w:r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ritten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395077">
        <w:rPr>
          <w:rFonts w:ascii="Times New Roman" w:eastAsia="Times New Roman" w:hAnsi="Times New Roman" w:cs="Times New Roman"/>
          <w:b/>
          <w:bCs/>
          <w:lang w:eastAsia="it-IT"/>
        </w:rPr>
        <w:t>T</w:t>
      </w:r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est </w:t>
      </w:r>
      <w:proofErr w:type="spellStart"/>
      <w:r w:rsidR="00395077">
        <w:rPr>
          <w:rFonts w:ascii="Times New Roman" w:eastAsia="Times New Roman" w:hAnsi="Times New Roman" w:cs="Times New Roman"/>
          <w:b/>
          <w:bCs/>
          <w:lang w:eastAsia="it-IT"/>
        </w:rPr>
        <w:t>M</w:t>
      </w:r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odules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will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be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eligible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for the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additional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grade points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derived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 xml:space="preserve"> from the Project Work </w:t>
      </w:r>
      <w:proofErr w:type="spellStart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presentation</w:t>
      </w:r>
      <w:proofErr w:type="spellEnd"/>
      <w:r w:rsidRPr="00985A32">
        <w:rPr>
          <w:rFonts w:ascii="Times New Roman" w:eastAsia="Times New Roman" w:hAnsi="Times New Roman" w:cs="Times New Roman"/>
          <w:b/>
          <w:bCs/>
          <w:lang w:eastAsia="it-IT"/>
        </w:rPr>
        <w:t>.</w:t>
      </w:r>
    </w:p>
    <w:p w14:paraId="24A795CF" w14:textId="36C18F88" w:rsidR="004E5C8C" w:rsidRDefault="004E5C8C" w:rsidP="00985A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For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participating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S</w:t>
      </w:r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tudents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who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have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not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passed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one or more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written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test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modules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, the Project Work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evaluation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will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be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retained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and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taken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into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account once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all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required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modules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have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been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successfully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passed</w:t>
      </w:r>
      <w:proofErr w:type="spellEnd"/>
      <w:r w:rsidRPr="004E5C8C">
        <w:rPr>
          <w:rFonts w:ascii="Times New Roman" w:eastAsia="Times New Roman" w:hAnsi="Times New Roman" w:cs="Times New Roman"/>
          <w:b/>
          <w:bCs/>
          <w:lang w:eastAsia="it-IT"/>
        </w:rPr>
        <w:t>.</w:t>
      </w:r>
    </w:p>
    <w:p w14:paraId="2765A00D" w14:textId="77777777" w:rsidR="004E5C8C" w:rsidRPr="003F2112" w:rsidRDefault="004E5C8C" w:rsidP="00985A32">
      <w:pPr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4E5C8C" w:rsidRPr="003F2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76B"/>
    <w:multiLevelType w:val="multilevel"/>
    <w:tmpl w:val="2A2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68DF"/>
    <w:multiLevelType w:val="multilevel"/>
    <w:tmpl w:val="E9E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6626"/>
    <w:multiLevelType w:val="multilevel"/>
    <w:tmpl w:val="06A8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060FF"/>
    <w:multiLevelType w:val="multilevel"/>
    <w:tmpl w:val="E6DA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94E43"/>
    <w:multiLevelType w:val="multilevel"/>
    <w:tmpl w:val="601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445"/>
    <w:multiLevelType w:val="multilevel"/>
    <w:tmpl w:val="B04C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83FC0"/>
    <w:multiLevelType w:val="multilevel"/>
    <w:tmpl w:val="5536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02EF8"/>
    <w:multiLevelType w:val="multilevel"/>
    <w:tmpl w:val="3A4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05F63"/>
    <w:multiLevelType w:val="multilevel"/>
    <w:tmpl w:val="4E80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823E1"/>
    <w:multiLevelType w:val="multilevel"/>
    <w:tmpl w:val="7530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544F5"/>
    <w:multiLevelType w:val="multilevel"/>
    <w:tmpl w:val="5A5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15D10"/>
    <w:multiLevelType w:val="multilevel"/>
    <w:tmpl w:val="D5D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E1965"/>
    <w:multiLevelType w:val="multilevel"/>
    <w:tmpl w:val="CE7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240BC"/>
    <w:multiLevelType w:val="multilevel"/>
    <w:tmpl w:val="67E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12739"/>
    <w:multiLevelType w:val="multilevel"/>
    <w:tmpl w:val="F20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25154"/>
    <w:multiLevelType w:val="multilevel"/>
    <w:tmpl w:val="96EE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60CCD"/>
    <w:multiLevelType w:val="multilevel"/>
    <w:tmpl w:val="7688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F64D8"/>
    <w:multiLevelType w:val="multilevel"/>
    <w:tmpl w:val="E26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0"/>
  </w:num>
  <w:num w:numId="5">
    <w:abstractNumId w:val="8"/>
  </w:num>
  <w:num w:numId="6">
    <w:abstractNumId w:val="9"/>
  </w:num>
  <w:num w:numId="7">
    <w:abstractNumId w:val="11"/>
  </w:num>
  <w:num w:numId="8">
    <w:abstractNumId w:val="6"/>
  </w:num>
  <w:num w:numId="9">
    <w:abstractNumId w:val="13"/>
  </w:num>
  <w:num w:numId="10">
    <w:abstractNumId w:val="1"/>
  </w:num>
  <w:num w:numId="11">
    <w:abstractNumId w:val="7"/>
  </w:num>
  <w:num w:numId="12">
    <w:abstractNumId w:val="12"/>
  </w:num>
  <w:num w:numId="13">
    <w:abstractNumId w:val="17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12"/>
    <w:rsid w:val="000575F6"/>
    <w:rsid w:val="00101DBA"/>
    <w:rsid w:val="00132AB1"/>
    <w:rsid w:val="00164484"/>
    <w:rsid w:val="0017004F"/>
    <w:rsid w:val="001C488E"/>
    <w:rsid w:val="001C572E"/>
    <w:rsid w:val="002F7B27"/>
    <w:rsid w:val="00331D01"/>
    <w:rsid w:val="0035674B"/>
    <w:rsid w:val="00395077"/>
    <w:rsid w:val="003F2112"/>
    <w:rsid w:val="00404669"/>
    <w:rsid w:val="004D2086"/>
    <w:rsid w:val="004E5C8C"/>
    <w:rsid w:val="00533F20"/>
    <w:rsid w:val="005C2627"/>
    <w:rsid w:val="00616216"/>
    <w:rsid w:val="00641506"/>
    <w:rsid w:val="006D1030"/>
    <w:rsid w:val="006D6607"/>
    <w:rsid w:val="00732B3F"/>
    <w:rsid w:val="00816F57"/>
    <w:rsid w:val="008A1104"/>
    <w:rsid w:val="00923262"/>
    <w:rsid w:val="00933E2E"/>
    <w:rsid w:val="00965C52"/>
    <w:rsid w:val="00982EE1"/>
    <w:rsid w:val="009841B0"/>
    <w:rsid w:val="00984E23"/>
    <w:rsid w:val="00985A32"/>
    <w:rsid w:val="00A359E7"/>
    <w:rsid w:val="00A874BA"/>
    <w:rsid w:val="00A92092"/>
    <w:rsid w:val="00AA56D2"/>
    <w:rsid w:val="00AF5E05"/>
    <w:rsid w:val="00C032B6"/>
    <w:rsid w:val="00C122BF"/>
    <w:rsid w:val="00C21CD2"/>
    <w:rsid w:val="00C30575"/>
    <w:rsid w:val="00C64D50"/>
    <w:rsid w:val="00CD325F"/>
    <w:rsid w:val="00D325C9"/>
    <w:rsid w:val="00DD74C3"/>
    <w:rsid w:val="00DE391E"/>
    <w:rsid w:val="00DE7FDF"/>
    <w:rsid w:val="00E0252A"/>
    <w:rsid w:val="00E241E4"/>
    <w:rsid w:val="00E24C94"/>
    <w:rsid w:val="00E7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594D"/>
  <w15:chartTrackingRefBased/>
  <w15:docId w15:val="{078791C7-529A-1744-AAAB-2DDDAF1D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2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1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1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1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1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1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1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1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1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1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21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1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112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Carpredefinitoparagrafo"/>
    <w:rsid w:val="003F2112"/>
  </w:style>
  <w:style w:type="paragraph" w:customStyle="1" w:styleId="p2">
    <w:name w:val="p2"/>
    <w:basedOn w:val="Normale"/>
    <w:rsid w:val="003F2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2">
    <w:name w:val="s2"/>
    <w:basedOn w:val="Carpredefinitoparagrafo"/>
    <w:rsid w:val="003F2112"/>
  </w:style>
  <w:style w:type="paragraph" w:customStyle="1" w:styleId="p3">
    <w:name w:val="p3"/>
    <w:basedOn w:val="Normale"/>
    <w:rsid w:val="003F2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4">
    <w:name w:val="p4"/>
    <w:basedOn w:val="Normale"/>
    <w:rsid w:val="003F2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5">
    <w:name w:val="p5"/>
    <w:basedOn w:val="Normale"/>
    <w:rsid w:val="003F2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29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El Khatib</dc:creator>
  <cp:keywords/>
  <dc:description/>
  <cp:lastModifiedBy>utente</cp:lastModifiedBy>
  <cp:revision>5</cp:revision>
  <dcterms:created xsi:type="dcterms:W3CDTF">2026-06-06T12:35:00Z</dcterms:created>
  <dcterms:modified xsi:type="dcterms:W3CDTF">2026-06-06T12:50:00Z</dcterms:modified>
</cp:coreProperties>
</file>