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7223" w14:textId="55CFB92B" w:rsidR="0003213F" w:rsidRPr="009D0864" w:rsidRDefault="009D0864" w:rsidP="0003213F">
      <w:pPr>
        <w:jc w:val="center"/>
        <w:rPr>
          <w:rFonts w:ascii="Garamond" w:hAnsi="Garamond"/>
          <w:b/>
        </w:rPr>
      </w:pPr>
      <w:r w:rsidRPr="009D0864">
        <w:rPr>
          <w:rFonts w:ascii="Garamond" w:hAnsi="Garamond"/>
          <w:b/>
        </w:rPr>
        <w:t>Corso di Diritto del</w:t>
      </w:r>
      <w:r w:rsidR="007802DB">
        <w:rPr>
          <w:rFonts w:ascii="Garamond" w:hAnsi="Garamond"/>
          <w:b/>
        </w:rPr>
        <w:t xml:space="preserve"> mercato unico</w:t>
      </w:r>
    </w:p>
    <w:p w14:paraId="04A072AC" w14:textId="4624D761" w:rsidR="009D0864" w:rsidRDefault="009D0864" w:rsidP="0003213F">
      <w:pPr>
        <w:jc w:val="center"/>
        <w:rPr>
          <w:rFonts w:ascii="Garamond" w:hAnsi="Garamond"/>
          <w:b/>
        </w:rPr>
      </w:pPr>
      <w:r w:rsidRPr="009D0864">
        <w:rPr>
          <w:rFonts w:ascii="Garamond" w:hAnsi="Garamond"/>
          <w:b/>
        </w:rPr>
        <w:t>Prova intermedia del</w:t>
      </w:r>
      <w:r w:rsidR="007802DB">
        <w:rPr>
          <w:rFonts w:ascii="Garamond" w:hAnsi="Garamond"/>
          <w:b/>
        </w:rPr>
        <w:t>l’11</w:t>
      </w:r>
      <w:r w:rsidRPr="009D0864">
        <w:rPr>
          <w:rFonts w:ascii="Garamond" w:hAnsi="Garamond"/>
          <w:b/>
        </w:rPr>
        <w:t xml:space="preserve"> novembre</w:t>
      </w:r>
    </w:p>
    <w:p w14:paraId="1A5BEEAD" w14:textId="77777777" w:rsidR="009D0864" w:rsidRDefault="009D0864" w:rsidP="0003213F">
      <w:pPr>
        <w:jc w:val="center"/>
        <w:rPr>
          <w:rFonts w:ascii="Garamond" w:hAnsi="Garamond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210"/>
      </w:tblGrid>
      <w:tr w:rsidR="00EA2719" w14:paraId="7F8271DE" w14:textId="77777777" w:rsidTr="00733D20">
        <w:tc>
          <w:tcPr>
            <w:tcW w:w="1838" w:type="dxa"/>
          </w:tcPr>
          <w:p w14:paraId="7EB8B74D" w14:textId="2306D562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8E3C03">
              <w:rPr>
                <w:rFonts w:ascii="Garamond" w:hAnsi="Garamond"/>
              </w:rPr>
              <w:t>73592</w:t>
            </w:r>
          </w:p>
        </w:tc>
        <w:tc>
          <w:tcPr>
            <w:tcW w:w="3210" w:type="dxa"/>
          </w:tcPr>
          <w:p w14:paraId="7ED2FEB5" w14:textId="2D2331E0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</w:tr>
      <w:tr w:rsidR="00EA2719" w14:paraId="74B3ECAE" w14:textId="77777777" w:rsidTr="00733D20">
        <w:tc>
          <w:tcPr>
            <w:tcW w:w="1838" w:type="dxa"/>
          </w:tcPr>
          <w:p w14:paraId="4A574543" w14:textId="6CA8FEBA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3210" w:type="dxa"/>
          </w:tcPr>
          <w:p w14:paraId="21452548" w14:textId="7AAC940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</w:tr>
      <w:tr w:rsidR="00EA2719" w14:paraId="75276F5C" w14:textId="77777777" w:rsidTr="00733D20">
        <w:tc>
          <w:tcPr>
            <w:tcW w:w="1838" w:type="dxa"/>
          </w:tcPr>
          <w:p w14:paraId="358BD1E3" w14:textId="03CC0282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101C81">
              <w:rPr>
                <w:rFonts w:ascii="Garamond" w:hAnsi="Garamond"/>
              </w:rPr>
              <w:t>77246</w:t>
            </w:r>
          </w:p>
        </w:tc>
        <w:tc>
          <w:tcPr>
            <w:tcW w:w="3210" w:type="dxa"/>
          </w:tcPr>
          <w:p w14:paraId="21E54F7F" w14:textId="56B9E926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</w:tr>
      <w:tr w:rsidR="00EA2719" w14:paraId="3F6F3190" w14:textId="77777777" w:rsidTr="00733D20">
        <w:tc>
          <w:tcPr>
            <w:tcW w:w="1838" w:type="dxa"/>
          </w:tcPr>
          <w:p w14:paraId="04E80D6B" w14:textId="3288E94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101C81">
              <w:rPr>
                <w:rFonts w:ascii="Garamond" w:hAnsi="Garamond"/>
              </w:rPr>
              <w:t>105219</w:t>
            </w:r>
          </w:p>
        </w:tc>
        <w:tc>
          <w:tcPr>
            <w:tcW w:w="3210" w:type="dxa"/>
          </w:tcPr>
          <w:p w14:paraId="16BF2EB2" w14:textId="6F488326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</w:tr>
      <w:tr w:rsidR="00EA2719" w14:paraId="4C61C724" w14:textId="77777777" w:rsidTr="00733D20">
        <w:tc>
          <w:tcPr>
            <w:tcW w:w="1838" w:type="dxa"/>
          </w:tcPr>
          <w:p w14:paraId="27CD456B" w14:textId="041C2831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DB3F95">
              <w:rPr>
                <w:rFonts w:ascii="Garamond" w:hAnsi="Garamond"/>
              </w:rPr>
              <w:t>106195</w:t>
            </w:r>
          </w:p>
        </w:tc>
        <w:tc>
          <w:tcPr>
            <w:tcW w:w="3210" w:type="dxa"/>
          </w:tcPr>
          <w:p w14:paraId="036B7485" w14:textId="64EE1CFE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</w:tr>
      <w:tr w:rsidR="00EA2719" w14:paraId="70EA9B11" w14:textId="77777777" w:rsidTr="00733D20">
        <w:tc>
          <w:tcPr>
            <w:tcW w:w="1838" w:type="dxa"/>
          </w:tcPr>
          <w:p w14:paraId="5E218C17" w14:textId="1ED9FF3A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3210" w:type="dxa"/>
          </w:tcPr>
          <w:p w14:paraId="7C4B5436" w14:textId="4CB2CD8B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</w:tr>
      <w:tr w:rsidR="00EA2719" w14:paraId="771C336A" w14:textId="77777777" w:rsidTr="00733D20">
        <w:tc>
          <w:tcPr>
            <w:tcW w:w="1838" w:type="dxa"/>
          </w:tcPr>
          <w:p w14:paraId="734BDA54" w14:textId="2BC52153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3210" w:type="dxa"/>
          </w:tcPr>
          <w:p w14:paraId="67E27E82" w14:textId="36D2D8AF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</w:tr>
      <w:tr w:rsidR="00EA2719" w14:paraId="08421365" w14:textId="77777777" w:rsidTr="00733D20">
        <w:tc>
          <w:tcPr>
            <w:tcW w:w="1838" w:type="dxa"/>
          </w:tcPr>
          <w:p w14:paraId="0FED62D2" w14:textId="346ECF75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3210" w:type="dxa"/>
          </w:tcPr>
          <w:p w14:paraId="69C6BCB3" w14:textId="3F3F00D6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</w:tr>
      <w:tr w:rsidR="00EA2719" w14:paraId="6E7B9E90" w14:textId="77777777" w:rsidTr="00733D20">
        <w:tc>
          <w:tcPr>
            <w:tcW w:w="1838" w:type="dxa"/>
          </w:tcPr>
          <w:p w14:paraId="69EEC089" w14:textId="4438C298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3210" w:type="dxa"/>
          </w:tcPr>
          <w:p w14:paraId="20656FB8" w14:textId="01477B32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27+</w:t>
            </w:r>
          </w:p>
        </w:tc>
      </w:tr>
      <w:tr w:rsidR="00EA2719" w14:paraId="61275C9F" w14:textId="77777777" w:rsidTr="00733D20">
        <w:tc>
          <w:tcPr>
            <w:tcW w:w="1838" w:type="dxa"/>
          </w:tcPr>
          <w:p w14:paraId="177EE769" w14:textId="155ED95D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922A3D">
              <w:rPr>
                <w:rFonts w:ascii="Garamond" w:hAnsi="Garamond"/>
              </w:rPr>
              <w:t>105957</w:t>
            </w:r>
          </w:p>
        </w:tc>
        <w:tc>
          <w:tcPr>
            <w:tcW w:w="3210" w:type="dxa"/>
          </w:tcPr>
          <w:p w14:paraId="2BD33866" w14:textId="2E1595DA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28+</w:t>
            </w:r>
          </w:p>
        </w:tc>
      </w:tr>
      <w:tr w:rsidR="00EA2719" w14:paraId="254DE595" w14:textId="77777777" w:rsidTr="00733D20">
        <w:tc>
          <w:tcPr>
            <w:tcW w:w="1838" w:type="dxa"/>
          </w:tcPr>
          <w:p w14:paraId="3E19291D" w14:textId="76DCFF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C94518">
              <w:rPr>
                <w:rFonts w:ascii="Garamond" w:hAnsi="Garamond"/>
              </w:rPr>
              <w:t>106046</w:t>
            </w:r>
          </w:p>
        </w:tc>
        <w:tc>
          <w:tcPr>
            <w:tcW w:w="3210" w:type="dxa"/>
          </w:tcPr>
          <w:p w14:paraId="6645F827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EA2719" w14:paraId="5992A01F" w14:textId="77777777" w:rsidTr="00733D20">
        <w:tc>
          <w:tcPr>
            <w:tcW w:w="1838" w:type="dxa"/>
          </w:tcPr>
          <w:p w14:paraId="386D50CF" w14:textId="427CA1AA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C94518">
              <w:rPr>
                <w:rFonts w:ascii="Garamond" w:hAnsi="Garamond"/>
              </w:rPr>
              <w:t>76822</w:t>
            </w:r>
          </w:p>
        </w:tc>
        <w:tc>
          <w:tcPr>
            <w:tcW w:w="3210" w:type="dxa"/>
          </w:tcPr>
          <w:p w14:paraId="2BDD0842" w14:textId="44674498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EA2719" w14:paraId="04A4D549" w14:textId="77777777" w:rsidTr="00733D20">
        <w:tc>
          <w:tcPr>
            <w:tcW w:w="1838" w:type="dxa"/>
          </w:tcPr>
          <w:p w14:paraId="69159E6D" w14:textId="476FB4D3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7365D9">
              <w:rPr>
                <w:rFonts w:ascii="Garamond" w:hAnsi="Garamond"/>
              </w:rPr>
              <w:t>104925</w:t>
            </w:r>
          </w:p>
        </w:tc>
        <w:tc>
          <w:tcPr>
            <w:tcW w:w="3210" w:type="dxa"/>
          </w:tcPr>
          <w:p w14:paraId="2430F146" w14:textId="2339FA3E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EA2719" w14:paraId="38422C3B" w14:textId="77777777" w:rsidTr="00733D20">
        <w:tc>
          <w:tcPr>
            <w:tcW w:w="1838" w:type="dxa"/>
          </w:tcPr>
          <w:p w14:paraId="4297169B" w14:textId="24D5782C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7365D9">
              <w:rPr>
                <w:rFonts w:ascii="Garamond" w:hAnsi="Garamond"/>
              </w:rPr>
              <w:t>106193</w:t>
            </w:r>
          </w:p>
        </w:tc>
        <w:tc>
          <w:tcPr>
            <w:tcW w:w="3210" w:type="dxa"/>
          </w:tcPr>
          <w:p w14:paraId="0CFBF066" w14:textId="5D5E6272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EA2719" w14:paraId="28C20441" w14:textId="77777777" w:rsidTr="00733D20">
        <w:tc>
          <w:tcPr>
            <w:tcW w:w="1838" w:type="dxa"/>
          </w:tcPr>
          <w:p w14:paraId="5DA7AF98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3210" w:type="dxa"/>
          </w:tcPr>
          <w:p w14:paraId="29291972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EA2719" w14:paraId="370FEEC4" w14:textId="77777777" w:rsidTr="00733D20">
        <w:tc>
          <w:tcPr>
            <w:tcW w:w="1838" w:type="dxa"/>
          </w:tcPr>
          <w:p w14:paraId="362A0349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3210" w:type="dxa"/>
          </w:tcPr>
          <w:p w14:paraId="42DD18DF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EA2719" w14:paraId="1D42292D" w14:textId="77777777" w:rsidTr="00733D20">
        <w:tc>
          <w:tcPr>
            <w:tcW w:w="1838" w:type="dxa"/>
          </w:tcPr>
          <w:p w14:paraId="7947A12D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3210" w:type="dxa"/>
          </w:tcPr>
          <w:p w14:paraId="1AAA95D1" w14:textId="77777777" w:rsidR="00EA2719" w:rsidRDefault="00EA2719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</w:tbl>
    <w:p w14:paraId="473ED446" w14:textId="77777777" w:rsidR="009D0864" w:rsidRPr="00193BDC" w:rsidRDefault="009D0864" w:rsidP="0003213F">
      <w:pPr>
        <w:jc w:val="center"/>
        <w:rPr>
          <w:rFonts w:ascii="Garamond" w:hAnsi="Garamond"/>
        </w:rPr>
      </w:pPr>
    </w:p>
    <w:p w14:paraId="0DFCF7C3" w14:textId="66AD5F6D" w:rsidR="00193BDC" w:rsidRPr="00193BDC" w:rsidRDefault="00193BDC" w:rsidP="009D0864">
      <w:pPr>
        <w:rPr>
          <w:rFonts w:ascii="Garamond" w:hAnsi="Garamond"/>
        </w:rPr>
      </w:pPr>
    </w:p>
    <w:sectPr w:rsidR="00193BDC" w:rsidRPr="00193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60C9F"/>
    <w:multiLevelType w:val="hybridMultilevel"/>
    <w:tmpl w:val="1C4C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C"/>
    <w:rsid w:val="0003213F"/>
    <w:rsid w:val="00101C81"/>
    <w:rsid w:val="001224F5"/>
    <w:rsid w:val="00193BDC"/>
    <w:rsid w:val="002562FC"/>
    <w:rsid w:val="002B0643"/>
    <w:rsid w:val="00353AF9"/>
    <w:rsid w:val="004144F2"/>
    <w:rsid w:val="00463346"/>
    <w:rsid w:val="0054145A"/>
    <w:rsid w:val="005631F9"/>
    <w:rsid w:val="00600674"/>
    <w:rsid w:val="00684C79"/>
    <w:rsid w:val="006D4131"/>
    <w:rsid w:val="00733D20"/>
    <w:rsid w:val="007365D9"/>
    <w:rsid w:val="007802DB"/>
    <w:rsid w:val="00785FF6"/>
    <w:rsid w:val="008E3C03"/>
    <w:rsid w:val="00922A3D"/>
    <w:rsid w:val="00966E22"/>
    <w:rsid w:val="009B1768"/>
    <w:rsid w:val="009D0864"/>
    <w:rsid w:val="00A72021"/>
    <w:rsid w:val="00B46F8C"/>
    <w:rsid w:val="00C94518"/>
    <w:rsid w:val="00CC1D5B"/>
    <w:rsid w:val="00DB3F95"/>
    <w:rsid w:val="00EA2719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745"/>
  <w15:docId w15:val="{3A575E33-5ED8-4F04-BDEB-96B53BA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2F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</w:pPr>
    <w:rPr>
      <w:rFonts w:ascii="Garamond" w:eastAsia="Times New Roman" w:hAnsi="Garamond" w:cs="Arial"/>
      <w:color w:val="222222"/>
      <w:sz w:val="28"/>
      <w:szCs w:val="28"/>
      <w:shd w:val="clear" w:color="auto" w:fill="FFFFFF"/>
      <w:lang w:eastAsia="it-IT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08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086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802D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3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Pistoia</dc:creator>
  <cp:lastModifiedBy>Guido Gentile</cp:lastModifiedBy>
  <cp:revision>3</cp:revision>
  <dcterms:created xsi:type="dcterms:W3CDTF">2020-11-17T23:53:00Z</dcterms:created>
  <dcterms:modified xsi:type="dcterms:W3CDTF">2020-11-17T23:54:00Z</dcterms:modified>
</cp:coreProperties>
</file>