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54273" w14:textId="77777777" w:rsidR="007B3C89" w:rsidRDefault="007B3C89">
      <w:r>
        <w:rPr>
          <w:noProof/>
        </w:rPr>
        <w:drawing>
          <wp:inline distT="0" distB="0" distL="0" distR="0" wp14:anchorId="2EE9CCA9" wp14:editId="5A5D2C16">
            <wp:extent cx="2787650" cy="361096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21-11-15 alle 08.59.2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99" cy="366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126C7" wp14:editId="66E97183">
            <wp:extent cx="3207372" cy="3611012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21-11-15 alle 09.00.2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383" cy="36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4AAE6" wp14:editId="420CFA25">
            <wp:extent cx="2615879" cy="3119187"/>
            <wp:effectExtent l="0" t="0" r="635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21-11-15 alle 09.00.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002" cy="31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526F3" wp14:editId="2013F306">
            <wp:extent cx="1970101" cy="312498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21-11-15 alle 09.01.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893" cy="315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93025B" w14:textId="7A9B3C61" w:rsidR="007B3C89" w:rsidRDefault="007B3C89">
      <w:r>
        <w:t xml:space="preserve">BENITO </w:t>
      </w:r>
      <w:proofErr w:type="spellStart"/>
      <w:r>
        <w:t>MUSSOLINI:</w:t>
      </w:r>
      <w:r w:rsidR="0063515D">
        <w:t>la</w:t>
      </w:r>
      <w:proofErr w:type="spellEnd"/>
      <w:r w:rsidR="0063515D">
        <w:t xml:space="preserve"> propaganda del duce </w:t>
      </w:r>
      <w:r w:rsidR="00D32063">
        <w:t>penso sia stata</w:t>
      </w:r>
      <w:r w:rsidR="0063515D">
        <w:t xml:space="preserve"> un mix</w:t>
      </w:r>
      <w:r>
        <w:t xml:space="preserve"> </w:t>
      </w:r>
      <w:r w:rsidR="0063515D">
        <w:t xml:space="preserve">di </w:t>
      </w:r>
      <w:proofErr w:type="spellStart"/>
      <w:r>
        <w:t>solennita’</w:t>
      </w:r>
      <w:proofErr w:type="spellEnd"/>
      <w:r>
        <w:t xml:space="preserve"> </w:t>
      </w:r>
      <w:r w:rsidR="00CD0DFA">
        <w:t>e</w:t>
      </w:r>
      <w:r>
        <w:t xml:space="preserve"> “vi</w:t>
      </w:r>
      <w:r w:rsidR="00CD0DFA">
        <w:t>ta</w:t>
      </w:r>
      <w:r>
        <w:t xml:space="preserve"> comune”</w:t>
      </w:r>
      <w:r w:rsidR="00CD0DFA">
        <w:t xml:space="preserve"> insomma come a dire sono il duce, </w:t>
      </w:r>
      <w:proofErr w:type="gramStart"/>
      <w:r w:rsidR="00CD0DFA">
        <w:t xml:space="preserve">si </w:t>
      </w:r>
      <w:r w:rsidR="00D32063">
        <w:t>,</w:t>
      </w:r>
      <w:proofErr w:type="gramEnd"/>
      <w:r w:rsidR="00D32063">
        <w:t xml:space="preserve"> </w:t>
      </w:r>
      <w:r w:rsidR="00CD0DFA">
        <w:t>ma sono uno di voi</w:t>
      </w:r>
      <w:r>
        <w:t>.</w:t>
      </w:r>
      <w:r w:rsidR="00D32063">
        <w:t xml:space="preserve">( la differenza con </w:t>
      </w:r>
      <w:proofErr w:type="spellStart"/>
      <w:r w:rsidR="00D32063">
        <w:t>hitler</w:t>
      </w:r>
      <w:proofErr w:type="spellEnd"/>
      <w:r w:rsidR="00D32063">
        <w:t xml:space="preserve"> rispetto forse  alla stessa intenzione propagandistic</w:t>
      </w:r>
      <w:r w:rsidR="0002264F">
        <w:t>a</w:t>
      </w:r>
      <w:r w:rsidR="00D32063">
        <w:t xml:space="preserve"> (avvicinare le masse)  mi sento un </w:t>
      </w:r>
      <w:proofErr w:type="spellStart"/>
      <w:r w:rsidR="00D32063">
        <w:t>po</w:t>
      </w:r>
      <w:proofErr w:type="spellEnd"/>
      <w:r w:rsidR="00D32063">
        <w:t xml:space="preserve"> di dire che rappresenti bene la distinzione anche dei due paesi da loro condotti. L’ </w:t>
      </w:r>
      <w:r w:rsidR="0002264F">
        <w:t>It</w:t>
      </w:r>
      <w:r w:rsidR="00D32063">
        <w:t>alia storicamente pi</w:t>
      </w:r>
      <w:r w:rsidR="0002264F">
        <w:t>ù</w:t>
      </w:r>
      <w:r w:rsidR="00D32063">
        <w:t xml:space="preserve"> carnale di quanto si possa immaginare il popolo tedesco.</w:t>
      </w:r>
    </w:p>
    <w:p w14:paraId="2BCE28F6" w14:textId="77777777" w:rsidR="00CD0DFA" w:rsidRDefault="00CD0DFA"/>
    <w:p w14:paraId="1F063F49" w14:textId="77777777" w:rsidR="00CD0DFA" w:rsidRDefault="00CD0DFA"/>
    <w:p w14:paraId="4DB685CC" w14:textId="77777777" w:rsidR="00CD0DFA" w:rsidRDefault="00CD0DFA"/>
    <w:p w14:paraId="6E37B860" w14:textId="77777777" w:rsidR="00CD0DFA" w:rsidRDefault="00CD0DFA"/>
    <w:p w14:paraId="6AA92FD6" w14:textId="77777777" w:rsidR="00CD0DFA" w:rsidRDefault="00CD0DFA"/>
    <w:p w14:paraId="779D1369" w14:textId="77777777" w:rsidR="00CD0DFA" w:rsidRDefault="00CD0DFA"/>
    <w:p w14:paraId="5FFE87D9" w14:textId="77777777" w:rsidR="00CD0DFA" w:rsidRDefault="00CD0DFA"/>
    <w:p w14:paraId="42AE6E77" w14:textId="77777777" w:rsidR="00CD0DFA" w:rsidRDefault="00CD0DFA"/>
    <w:p w14:paraId="38D0B4E1" w14:textId="77777777" w:rsidR="00CD0DFA" w:rsidRDefault="00CD0DFA"/>
    <w:p w14:paraId="39B7F9ED" w14:textId="77777777" w:rsidR="00CD0DFA" w:rsidRDefault="00CD0DFA"/>
    <w:p w14:paraId="61FBB8EF" w14:textId="77777777" w:rsidR="00D32063" w:rsidRDefault="00CD0DFA" w:rsidP="00D32063">
      <w:r>
        <w:t>.</w:t>
      </w:r>
      <w:r w:rsidR="007B3C89">
        <w:rPr>
          <w:noProof/>
        </w:rPr>
        <w:drawing>
          <wp:inline distT="0" distB="0" distL="0" distR="0" wp14:anchorId="385EF03E" wp14:editId="2D3343CE">
            <wp:extent cx="2907030" cy="3634451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ta 2021-11-15 alle 09.01.5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49" cy="3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C89">
        <w:rPr>
          <w:noProof/>
        </w:rPr>
        <w:drawing>
          <wp:inline distT="0" distB="0" distL="0" distR="0" wp14:anchorId="22BD020A" wp14:editId="4804090E">
            <wp:extent cx="3136210" cy="3622876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ta 2021-11-15 alle 09.02.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72" cy="368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C89">
        <w:rPr>
          <w:noProof/>
        </w:rPr>
        <w:drawing>
          <wp:inline distT="0" distB="0" distL="0" distR="0" wp14:anchorId="5DDC4C9B" wp14:editId="6773AD13">
            <wp:extent cx="2907665" cy="3379807"/>
            <wp:effectExtent l="0" t="0" r="63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ta 2021-11-15 alle 09.02.1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8" cy="34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C89">
        <w:rPr>
          <w:noProof/>
        </w:rPr>
        <w:drawing>
          <wp:inline distT="0" distB="0" distL="0" distR="0" wp14:anchorId="5BC398C7" wp14:editId="79C8F330">
            <wp:extent cx="3135724" cy="3437681"/>
            <wp:effectExtent l="0" t="0" r="127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ta 2021-11-15 alle 09.02.2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0" cy="346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063" w:rsidRPr="00D32063">
        <w:t xml:space="preserve"> </w:t>
      </w:r>
    </w:p>
    <w:p w14:paraId="10F29FBD" w14:textId="44F6E1B4" w:rsidR="00D32063" w:rsidRDefault="00D32063" w:rsidP="00D32063">
      <w:r>
        <w:t xml:space="preserve">ADOLF HITLER: il </w:t>
      </w:r>
      <w:proofErr w:type="spellStart"/>
      <w:r>
        <w:t>furer</w:t>
      </w:r>
      <w:proofErr w:type="spellEnd"/>
      <w:r>
        <w:t xml:space="preserve"> ha sempre avuto un buon rapporto con la macchina </w:t>
      </w:r>
      <w:proofErr w:type="spellStart"/>
      <w:r>
        <w:t>fotrogafica</w:t>
      </w:r>
      <w:proofErr w:type="spellEnd"/>
      <w:r>
        <w:t xml:space="preserve"> fino ad avere una collaborazione e</w:t>
      </w:r>
      <w:r w:rsidR="0002264F">
        <w:t>s</w:t>
      </w:r>
      <w:r>
        <w:t xml:space="preserve">clusiva col fotografo </w:t>
      </w:r>
      <w:r w:rsidR="0002264F">
        <w:t>H</w:t>
      </w:r>
      <w:r>
        <w:t>offman. La sua propaganda penso si possa definire una “</w:t>
      </w:r>
      <w:proofErr w:type="spellStart"/>
      <w:r>
        <w:t>solennita’</w:t>
      </w:r>
      <w:proofErr w:type="spellEnd"/>
      <w:r>
        <w:t xml:space="preserve"> naif” intendendo con questo una differenza con la </w:t>
      </w:r>
      <w:proofErr w:type="spellStart"/>
      <w:r>
        <w:t>solennita’</w:t>
      </w:r>
      <w:proofErr w:type="spellEnd"/>
      <w:r>
        <w:t xml:space="preserve"> del duce. Mentre il primo si faceva rappresentare anche come “uno di noi”, difficil</w:t>
      </w:r>
      <w:r w:rsidR="0002264F">
        <w:t>me</w:t>
      </w:r>
      <w:r>
        <w:t xml:space="preserve">nte si trovano in rete foto simili del fuhrer sebbene oltre alla ovvia </w:t>
      </w:r>
      <w:proofErr w:type="spellStart"/>
      <w:r>
        <w:t>solennita’</w:t>
      </w:r>
      <w:proofErr w:type="spellEnd"/>
      <w:r>
        <w:t xml:space="preserve"> lui tenta di av</w:t>
      </w:r>
      <w:r w:rsidR="0002264F">
        <w:t>v</w:t>
      </w:r>
      <w:r>
        <w:t xml:space="preserve">icinare le distanze con </w:t>
      </w:r>
      <w:proofErr w:type="gramStart"/>
      <w:r>
        <w:t>l’ elettorato</w:t>
      </w:r>
      <w:proofErr w:type="gramEnd"/>
      <w:r>
        <w:t xml:space="preserve">  con foto “tipo backstage” che intendono non voler nascondere nulla della sua per</w:t>
      </w:r>
      <w:r w:rsidR="0002264F">
        <w:t>so</w:t>
      </w:r>
      <w:r>
        <w:t>na e del suo agire ma al contempo mai troppo “uno di noi”</w:t>
      </w:r>
    </w:p>
    <w:p w14:paraId="46E6D340" w14:textId="77777777" w:rsidR="00D32063" w:rsidRDefault="00D32063" w:rsidP="00D32063"/>
    <w:p w14:paraId="204323EE" w14:textId="77777777" w:rsidR="00991BA2" w:rsidRDefault="007B3C89">
      <w:r>
        <w:t>a</w:t>
      </w:r>
      <w:r>
        <w:rPr>
          <w:noProof/>
        </w:rPr>
        <w:drawing>
          <wp:inline distT="0" distB="0" distL="0" distR="0" wp14:anchorId="2D268408" wp14:editId="39A3E9AB">
            <wp:extent cx="2476982" cy="4034968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ta 2021-11-15 alle 09.03.4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89" cy="406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818E4" wp14:editId="48EFBF84">
            <wp:extent cx="3159889" cy="3291209"/>
            <wp:effectExtent l="0" t="0" r="254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ta 2021-11-15 alle 09.03.5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263" cy="32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92F8E1" wp14:editId="1162A5FC">
            <wp:extent cx="3645535" cy="2986268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ta 2021-11-15 alle 09.04.0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502" cy="30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62798" w14:textId="28741862" w:rsidR="0063515D" w:rsidRDefault="0063515D">
      <w:r>
        <w:t xml:space="preserve">JOESPH </w:t>
      </w:r>
      <w:proofErr w:type="gramStart"/>
      <w:r>
        <w:t>STALIN :</w:t>
      </w:r>
      <w:proofErr w:type="gramEnd"/>
      <w:r>
        <w:t xml:space="preserve"> la propaganda del segret</w:t>
      </w:r>
      <w:r w:rsidR="0002264F">
        <w:t>a</w:t>
      </w:r>
      <w:r>
        <w:t xml:space="preserve">rio generale del partito comunista sovietico </w:t>
      </w:r>
      <w:proofErr w:type="spellStart"/>
      <w:r>
        <w:t>e’</w:t>
      </w:r>
      <w:proofErr w:type="spellEnd"/>
      <w:r>
        <w:t xml:space="preserve"> basata all’ insegna “ dell’ assenza” da riti fotografici ufficiali. Qui ho voluto riassumerla con foto spero poco banali in particolare quella che forse non </w:t>
      </w:r>
      <w:proofErr w:type="spellStart"/>
      <w:proofErr w:type="gramStart"/>
      <w:r>
        <w:t>e’</w:t>
      </w:r>
      <w:proofErr w:type="spellEnd"/>
      <w:proofErr w:type="gramEnd"/>
      <w:r>
        <w:t xml:space="preserve"> neanche una foto di propaganda ma dalla quale sono stato</w:t>
      </w:r>
      <w:r w:rsidR="00D32063">
        <w:t xml:space="preserve"> </w:t>
      </w:r>
      <w:r>
        <w:t>particolarmente colpito: L</w:t>
      </w:r>
      <w:r w:rsidR="00D32063">
        <w:t>’effige</w:t>
      </w:r>
      <w:r>
        <w:t xml:space="preserve"> di </w:t>
      </w:r>
      <w:proofErr w:type="spellStart"/>
      <w:r>
        <w:t>stalin</w:t>
      </w:r>
      <w:proofErr w:type="spellEnd"/>
      <w:r>
        <w:t xml:space="preserve"> su di un comune trattore immagino in una comune giornata d lavoro nei campi.</w:t>
      </w:r>
      <w:r w:rsidR="0002264F">
        <w:t xml:space="preserve"> </w:t>
      </w:r>
      <w:proofErr w:type="gramStart"/>
      <w:r>
        <w:t>(</w:t>
      </w:r>
      <w:proofErr w:type="gramEnd"/>
      <w:r>
        <w:t>per me emblematica oltre che del segretario</w:t>
      </w:r>
      <w:r w:rsidR="00D32063">
        <w:t xml:space="preserve"> anche </w:t>
      </w:r>
      <w:r>
        <w:t xml:space="preserve">del popolo sovietico tutto). </w:t>
      </w:r>
    </w:p>
    <w:sectPr w:rsidR="0063515D" w:rsidSect="00D60701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E1EEE" w14:textId="77777777" w:rsidR="00090F89" w:rsidRDefault="00090F89" w:rsidP="007B3C89">
      <w:r>
        <w:separator/>
      </w:r>
    </w:p>
  </w:endnote>
  <w:endnote w:type="continuationSeparator" w:id="0">
    <w:p w14:paraId="763AAAB9" w14:textId="77777777" w:rsidR="00090F89" w:rsidRDefault="00090F89" w:rsidP="007B3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45C9E" w14:textId="77777777" w:rsidR="00090F89" w:rsidRDefault="00090F89" w:rsidP="007B3C89">
      <w:r>
        <w:separator/>
      </w:r>
    </w:p>
  </w:footnote>
  <w:footnote w:type="continuationSeparator" w:id="0">
    <w:p w14:paraId="62283FEF" w14:textId="77777777" w:rsidR="00090F89" w:rsidRDefault="00090F89" w:rsidP="007B3C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7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C89"/>
    <w:rsid w:val="0002264F"/>
    <w:rsid w:val="00090F89"/>
    <w:rsid w:val="00124C3A"/>
    <w:rsid w:val="0063515D"/>
    <w:rsid w:val="007B3C89"/>
    <w:rsid w:val="00991BA2"/>
    <w:rsid w:val="00C04AFD"/>
    <w:rsid w:val="00CD0DFA"/>
    <w:rsid w:val="00D32063"/>
    <w:rsid w:val="00D6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1C9255"/>
  <w15:chartTrackingRefBased/>
  <w15:docId w15:val="{802A0F78-AA95-B945-800C-E6D721B8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3C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3C89"/>
  </w:style>
  <w:style w:type="paragraph" w:styleId="Pidipagina">
    <w:name w:val="footer"/>
    <w:basedOn w:val="Normale"/>
    <w:link w:val="PidipaginaCarattere"/>
    <w:uiPriority w:val="99"/>
    <w:unhideWhenUsed/>
    <w:rsid w:val="007B3C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3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maddalena carli</cp:lastModifiedBy>
  <cp:revision>2</cp:revision>
  <dcterms:created xsi:type="dcterms:W3CDTF">2021-12-13T07:08:00Z</dcterms:created>
  <dcterms:modified xsi:type="dcterms:W3CDTF">2021-12-13T07:08:00Z</dcterms:modified>
</cp:coreProperties>
</file>