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0099" w14:textId="77777777" w:rsidR="00BE6D87" w:rsidRDefault="00BE6D87" w:rsidP="00BE6D87">
      <w:pPr>
        <w:ind w:left="720" w:hanging="360"/>
      </w:pPr>
    </w:p>
    <w:p w14:paraId="306785CA" w14:textId="5C43EF0C" w:rsidR="00BE6D87" w:rsidRDefault="00BE6D87" w:rsidP="00BE6D87">
      <w:pPr>
        <w:pStyle w:val="Paragrafoelenco"/>
      </w:pPr>
      <w:r>
        <w:t>PROVA SCRITTA FINALE DI VALUTAZIONE DI “TURISMO SOSTENIBILE E PROGETTAZIONE DEL TEMPO LIBERO”</w:t>
      </w:r>
    </w:p>
    <w:p w14:paraId="35368F3A" w14:textId="0921852E" w:rsidR="00BE6D87" w:rsidRDefault="00BE6D87" w:rsidP="00BE6D87">
      <w:pPr>
        <w:pStyle w:val="Paragrafoelenco"/>
      </w:pPr>
    </w:p>
    <w:p w14:paraId="65FEF8C5" w14:textId="45336C47" w:rsidR="00BE6D87" w:rsidRDefault="00BE6D87" w:rsidP="00BE6D87">
      <w:pPr>
        <w:pStyle w:val="Paragrafoelenco"/>
      </w:pPr>
      <w:r>
        <w:t>NOME:</w:t>
      </w:r>
    </w:p>
    <w:p w14:paraId="60CDB579" w14:textId="4EB7D034" w:rsidR="00BE6D87" w:rsidRDefault="00BE6D87" w:rsidP="00BE6D87">
      <w:pPr>
        <w:pStyle w:val="Paragrafoelenco"/>
      </w:pPr>
    </w:p>
    <w:p w14:paraId="7CBB2E48" w14:textId="3514F0FD" w:rsidR="00BE6D87" w:rsidRDefault="00BE6D87" w:rsidP="00BE6D87">
      <w:pPr>
        <w:pStyle w:val="Paragrafoelenco"/>
      </w:pPr>
      <w:r>
        <w:t>COGNOME:</w:t>
      </w:r>
    </w:p>
    <w:p w14:paraId="7F6DE62F" w14:textId="362495D5" w:rsidR="00BE6D87" w:rsidRDefault="00BE6D87" w:rsidP="00BE6D87">
      <w:pPr>
        <w:pStyle w:val="Paragrafoelenco"/>
      </w:pPr>
    </w:p>
    <w:p w14:paraId="3494D07D" w14:textId="6C0BC9EC" w:rsidR="00BE6D87" w:rsidRDefault="00BE6D87" w:rsidP="00BE6D87">
      <w:pPr>
        <w:pStyle w:val="Paragrafoelenco"/>
      </w:pPr>
      <w:r>
        <w:t>N. MATRICOLA:</w:t>
      </w:r>
    </w:p>
    <w:p w14:paraId="09819001" w14:textId="13B92155" w:rsidR="00BE6D87" w:rsidRDefault="00BE6D87" w:rsidP="00BE6D87">
      <w:pPr>
        <w:pStyle w:val="Paragrafoelenco"/>
      </w:pPr>
    </w:p>
    <w:p w14:paraId="7C55D665" w14:textId="77777777" w:rsidR="003D2092" w:rsidRDefault="00BE6D87" w:rsidP="00BE6D87">
      <w:pPr>
        <w:pStyle w:val="Paragrafoelenco"/>
        <w:rPr>
          <w:u w:val="single"/>
        </w:rPr>
      </w:pPr>
      <w:r w:rsidRPr="00BE6D87">
        <w:rPr>
          <w:u w:val="single"/>
        </w:rPr>
        <w:t>rispondere alle domande seguenti</w:t>
      </w:r>
      <w:r w:rsidR="003D2092">
        <w:rPr>
          <w:u w:val="single"/>
        </w:rPr>
        <w:t xml:space="preserve"> facendo riferimento ai materiali di studi dell’insegnamento.</w:t>
      </w:r>
    </w:p>
    <w:p w14:paraId="4A7A5B7E" w14:textId="77777777" w:rsidR="003D2092" w:rsidRDefault="003D2092" w:rsidP="00BE6D87">
      <w:pPr>
        <w:pStyle w:val="Paragrafoelenco"/>
        <w:rPr>
          <w:u w:val="single"/>
        </w:rPr>
      </w:pPr>
    </w:p>
    <w:p w14:paraId="40407F1D" w14:textId="040EE52B" w:rsidR="00BE6D87" w:rsidRPr="00BE6D87" w:rsidRDefault="00BE6D87" w:rsidP="00BE6D87">
      <w:pPr>
        <w:pStyle w:val="Paragrafoelenco"/>
        <w:rPr>
          <w:u w:val="single"/>
        </w:rPr>
      </w:pPr>
      <w:r w:rsidRPr="00BE6D87">
        <w:rPr>
          <w:u w:val="single"/>
        </w:rPr>
        <w:t xml:space="preserve"> Max 250 parole a risposta.</w:t>
      </w:r>
    </w:p>
    <w:p w14:paraId="65122F09" w14:textId="48F8882A" w:rsidR="00BE6D87" w:rsidRDefault="00BE6D87" w:rsidP="00BE6D87">
      <w:pPr>
        <w:pStyle w:val="Paragrafoelenco"/>
      </w:pPr>
    </w:p>
    <w:p w14:paraId="018C805D" w14:textId="06251FBE" w:rsidR="00BE6D87" w:rsidRDefault="00BE6D87" w:rsidP="00BE6D87">
      <w:pPr>
        <w:pStyle w:val="Paragrafoelenco"/>
      </w:pPr>
    </w:p>
    <w:p w14:paraId="593F7917" w14:textId="73154E1D" w:rsidR="00BE6D87" w:rsidRDefault="00BE6D87" w:rsidP="00BE6D87">
      <w:pPr>
        <w:pStyle w:val="Paragrafoelenco"/>
      </w:pPr>
    </w:p>
    <w:p w14:paraId="13629890" w14:textId="77777777" w:rsidR="00BE6D87" w:rsidRDefault="00BE6D87" w:rsidP="00BE6D87">
      <w:pPr>
        <w:pStyle w:val="Paragrafoelenco"/>
      </w:pPr>
    </w:p>
    <w:p w14:paraId="145488FD" w14:textId="335CA7DD" w:rsidR="0040228E" w:rsidRDefault="00BE6D87" w:rsidP="00BE6D87">
      <w:pPr>
        <w:pStyle w:val="Paragrafoelenco"/>
        <w:numPr>
          <w:ilvl w:val="0"/>
          <w:numId w:val="1"/>
        </w:numPr>
      </w:pPr>
      <w:r>
        <w:t xml:space="preserve">Come </w:t>
      </w:r>
      <w:r w:rsidR="003D2092">
        <w:t>si potrebbe definire il rapporto tra l’evoluzione del tempo libero e quello della tecnologia</w:t>
      </w:r>
      <w:r>
        <w:t>?</w:t>
      </w:r>
    </w:p>
    <w:p w14:paraId="4CB9E7E2" w14:textId="47A9AAFB" w:rsidR="00BE6D87" w:rsidRDefault="00BE6D87"/>
    <w:p w14:paraId="53112B3C" w14:textId="54B484A6" w:rsidR="00BE6D87" w:rsidRDefault="00BE6D87"/>
    <w:p w14:paraId="2C51A4B4" w14:textId="3C8A3FA8" w:rsidR="00BE6D87" w:rsidRDefault="00BE6D87"/>
    <w:p w14:paraId="1EB8DF3C" w14:textId="3558B40C" w:rsidR="00BE6D87" w:rsidRDefault="00BE6D87"/>
    <w:p w14:paraId="2700137E" w14:textId="77777777" w:rsidR="00BE6D87" w:rsidRDefault="00BE6D87"/>
    <w:p w14:paraId="40A6CB4B" w14:textId="0BA24E05" w:rsidR="00BE6D87" w:rsidRDefault="00BE6D87" w:rsidP="00BE6D87">
      <w:pPr>
        <w:pStyle w:val="Paragrafoelenco"/>
        <w:numPr>
          <w:ilvl w:val="0"/>
          <w:numId w:val="1"/>
        </w:numPr>
      </w:pPr>
      <w:r>
        <w:t>Quali sono le principali differenze e somiglianze tra il modo di concepire il “tempo libero” nell’antichità</w:t>
      </w:r>
      <w:r w:rsidR="003D2092">
        <w:t xml:space="preserve"> e </w:t>
      </w:r>
      <w:r>
        <w:t>nella modernità?</w:t>
      </w:r>
    </w:p>
    <w:p w14:paraId="4F7A7AB3" w14:textId="407C72A2" w:rsidR="00BE6D87" w:rsidRDefault="00BE6D87" w:rsidP="00BE6D87"/>
    <w:p w14:paraId="01467D0F" w14:textId="08385183" w:rsidR="00BE6D87" w:rsidRDefault="00BE6D87" w:rsidP="00BE6D87"/>
    <w:p w14:paraId="739BD6BE" w14:textId="3D120F6A" w:rsidR="00BE6D87" w:rsidRDefault="00BE6D87" w:rsidP="00BE6D87"/>
    <w:p w14:paraId="78E63A6F" w14:textId="77777777" w:rsidR="003D2092" w:rsidRDefault="003D2092" w:rsidP="00BE6D87"/>
    <w:p w14:paraId="2EACF1E2" w14:textId="3BC84A1C" w:rsidR="00BE6D87" w:rsidRDefault="00BE6D87"/>
    <w:p w14:paraId="0DCFFA4D" w14:textId="77601BA9" w:rsidR="00BE6D87" w:rsidRDefault="003D2092" w:rsidP="00BE6D87">
      <w:pPr>
        <w:pStyle w:val="Paragrafoelenco"/>
        <w:numPr>
          <w:ilvl w:val="0"/>
          <w:numId w:val="1"/>
        </w:numPr>
      </w:pPr>
      <w:r>
        <w:t>In che cosa si differenzia il turismo sostenibile dal turismo di massa e da quello aristocratico (</w:t>
      </w:r>
      <w:proofErr w:type="spellStart"/>
      <w:r>
        <w:t>Grand</w:t>
      </w:r>
      <w:proofErr w:type="spellEnd"/>
      <w:r>
        <w:t xml:space="preserve"> Tour)</w:t>
      </w:r>
      <w:r w:rsidR="00BE6D87">
        <w:t>?</w:t>
      </w:r>
    </w:p>
    <w:sectPr w:rsidR="00BE6D87" w:rsidSect="004D7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349D9"/>
    <w:multiLevelType w:val="hybridMultilevel"/>
    <w:tmpl w:val="24F06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87"/>
    <w:rsid w:val="003D2092"/>
    <w:rsid w:val="0040228E"/>
    <w:rsid w:val="004D7095"/>
    <w:rsid w:val="00B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B80EA"/>
  <w15:chartTrackingRefBased/>
  <w15:docId w15:val="{AD12F8FF-F002-B940-9016-DAA72F5B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Cocco</dc:creator>
  <cp:keywords/>
  <dc:description/>
  <cp:lastModifiedBy>Emilio Cocco</cp:lastModifiedBy>
  <cp:revision>2</cp:revision>
  <dcterms:created xsi:type="dcterms:W3CDTF">2022-01-12T19:53:00Z</dcterms:created>
  <dcterms:modified xsi:type="dcterms:W3CDTF">2022-01-12T19:53:00Z</dcterms:modified>
</cp:coreProperties>
</file>