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BC" w:rsidRPr="009B79BC" w:rsidRDefault="009B79BC" w:rsidP="009B79BC">
      <w:pPr>
        <w:jc w:val="center"/>
        <w:rPr>
          <w:b/>
          <w:sz w:val="32"/>
          <w:szCs w:val="32"/>
        </w:rPr>
      </w:pPr>
      <w:r w:rsidRPr="009B79BC">
        <w:rPr>
          <w:b/>
          <w:sz w:val="32"/>
          <w:szCs w:val="32"/>
        </w:rPr>
        <w:t>MODULO DI “LABORATORO DI CITOLOGIA E ISTOLOGIA” PROF. MAURO</w:t>
      </w:r>
      <w:r w:rsidR="00243D7B">
        <w:rPr>
          <w:b/>
          <w:sz w:val="32"/>
          <w:szCs w:val="32"/>
        </w:rPr>
        <w:t xml:space="preserve"> </w:t>
      </w:r>
    </w:p>
    <w:p w:rsidR="009B79BC" w:rsidRPr="009B79BC" w:rsidRDefault="009B79BC" w:rsidP="009B79BC">
      <w:pPr>
        <w:jc w:val="center"/>
        <w:rPr>
          <w:b/>
          <w:sz w:val="32"/>
          <w:szCs w:val="32"/>
        </w:rPr>
      </w:pPr>
      <w:r w:rsidRPr="009B79BC">
        <w:rPr>
          <w:b/>
          <w:sz w:val="32"/>
          <w:szCs w:val="32"/>
        </w:rPr>
        <w:t>CDL BIOTECNOLOGIE</w:t>
      </w:r>
    </w:p>
    <w:p w:rsidR="009B79BC" w:rsidRDefault="009B79BC" w:rsidP="009B79BC">
      <w:pPr>
        <w:jc w:val="center"/>
        <w:rPr>
          <w:b/>
          <w:sz w:val="32"/>
          <w:szCs w:val="32"/>
        </w:rPr>
      </w:pPr>
      <w:r w:rsidRPr="009B79BC">
        <w:rPr>
          <w:b/>
          <w:sz w:val="32"/>
          <w:szCs w:val="32"/>
        </w:rPr>
        <w:t>A</w:t>
      </w:r>
      <w:r w:rsidR="009721F1">
        <w:rPr>
          <w:b/>
          <w:sz w:val="32"/>
          <w:szCs w:val="32"/>
        </w:rPr>
        <w:t>.</w:t>
      </w:r>
      <w:r w:rsidRPr="009B79BC">
        <w:rPr>
          <w:b/>
          <w:sz w:val="32"/>
          <w:szCs w:val="32"/>
        </w:rPr>
        <w:t>A</w:t>
      </w:r>
      <w:r w:rsidR="009721F1">
        <w:rPr>
          <w:b/>
          <w:sz w:val="32"/>
          <w:szCs w:val="32"/>
        </w:rPr>
        <w:t>.</w:t>
      </w:r>
      <w:r w:rsidRPr="009B79BC">
        <w:rPr>
          <w:b/>
          <w:sz w:val="32"/>
          <w:szCs w:val="32"/>
        </w:rPr>
        <w:t xml:space="preserve"> 2021-2022</w:t>
      </w:r>
    </w:p>
    <w:p w:rsidR="009B79BC" w:rsidRPr="009B79BC" w:rsidRDefault="009B79BC" w:rsidP="009B79BC">
      <w:pPr>
        <w:jc w:val="center"/>
        <w:rPr>
          <w:b/>
          <w:sz w:val="32"/>
          <w:szCs w:val="32"/>
        </w:rPr>
      </w:pPr>
    </w:p>
    <w:p w:rsidR="009B79BC" w:rsidRPr="009B79BC" w:rsidRDefault="009B79BC" w:rsidP="009B79BC">
      <w:pPr>
        <w:jc w:val="center"/>
        <w:rPr>
          <w:b/>
          <w:sz w:val="32"/>
          <w:szCs w:val="32"/>
        </w:rPr>
      </w:pPr>
      <w:r w:rsidRPr="009B79BC">
        <w:rPr>
          <w:b/>
          <w:sz w:val="32"/>
          <w:szCs w:val="32"/>
        </w:rPr>
        <w:t>AVVISO</w:t>
      </w:r>
    </w:p>
    <w:p w:rsidR="009B79BC" w:rsidRDefault="009B79BC" w:rsidP="005814BF">
      <w:pPr>
        <w:jc w:val="both"/>
      </w:pPr>
    </w:p>
    <w:p w:rsidR="009B79BC" w:rsidRDefault="009B79BC" w:rsidP="005814BF">
      <w:pPr>
        <w:jc w:val="both"/>
      </w:pPr>
      <w:r>
        <w:t>Si comunicano i Gruppi di Studenti che dovranno essere in presenza p</w:t>
      </w:r>
      <w:r w:rsidR="00B47441">
        <w:t xml:space="preserve">er le lezioni di laboratorio </w:t>
      </w:r>
      <w:r>
        <w:t>Modulo di “Laboratorio di Citologia e Istologia” Prof. Mauro</w:t>
      </w:r>
      <w:r w:rsidR="00243D7B">
        <w:t xml:space="preserve"> presso laboratorio didattico “Aula Barone” - Plesso Spaventa</w:t>
      </w:r>
      <w:r w:rsidR="005814BF">
        <w:t>.</w:t>
      </w:r>
    </w:p>
    <w:p w:rsidR="009B79BC" w:rsidRDefault="009B79BC"/>
    <w:p w:rsidR="009B79BC" w:rsidRDefault="009B79BC">
      <w:r>
        <w:t>7 MARZO 2022</w:t>
      </w:r>
      <w:r>
        <w:tab/>
      </w:r>
      <w:r>
        <w:tab/>
        <w:t>GRUPPO 1</w:t>
      </w:r>
      <w:r>
        <w:tab/>
      </w:r>
      <w:r>
        <w:tab/>
        <w:t>ORE 14.00-16.00</w:t>
      </w:r>
    </w:p>
    <w:p w:rsidR="009B79BC" w:rsidRDefault="009B79BC">
      <w:r>
        <w:tab/>
      </w:r>
      <w:r>
        <w:tab/>
      </w:r>
      <w:r>
        <w:tab/>
        <w:t>GRUPPO 2</w:t>
      </w:r>
      <w:r>
        <w:tab/>
      </w:r>
      <w:r>
        <w:tab/>
        <w:t>ORE 16.00-18.00</w:t>
      </w:r>
    </w:p>
    <w:p w:rsidR="009B79BC" w:rsidRDefault="009B79BC"/>
    <w:p w:rsidR="009B79BC" w:rsidRDefault="009B79BC">
      <w:r>
        <w:t>14 MARZO</w:t>
      </w:r>
      <w:r w:rsidR="00F85454">
        <w:t xml:space="preserve"> 2022</w:t>
      </w:r>
      <w:r>
        <w:tab/>
        <w:t>GRUPPO 3</w:t>
      </w:r>
      <w:r>
        <w:tab/>
      </w:r>
      <w:r>
        <w:tab/>
        <w:t>ORE 14.00-16.00</w:t>
      </w:r>
    </w:p>
    <w:p w:rsidR="009B79BC" w:rsidRDefault="009B79BC">
      <w:r>
        <w:tab/>
      </w:r>
      <w:r>
        <w:tab/>
      </w:r>
      <w:r>
        <w:tab/>
        <w:t>GRUPPO 4</w:t>
      </w:r>
      <w:r>
        <w:tab/>
      </w:r>
      <w:r>
        <w:tab/>
        <w:t>ORE 14.00-16.00</w:t>
      </w:r>
    </w:p>
    <w:p w:rsidR="009B79BC" w:rsidRDefault="009B79BC"/>
    <w:p w:rsidR="009B79BC" w:rsidRDefault="00B47441">
      <w:r>
        <w:t>21 MARZO</w:t>
      </w:r>
      <w:r w:rsidR="00F85454">
        <w:t xml:space="preserve"> 2022</w:t>
      </w:r>
      <w:r>
        <w:tab/>
        <w:t>GRUPPO 5</w:t>
      </w:r>
      <w:r>
        <w:tab/>
      </w:r>
      <w:r>
        <w:tab/>
        <w:t>ORE 14.00-16.00</w:t>
      </w:r>
    </w:p>
    <w:p w:rsidR="00B47441" w:rsidRDefault="00B47441"/>
    <w:p w:rsidR="00B47441" w:rsidRDefault="00B47441">
      <w:r>
        <w:t>GLI STUDENTI NON IN PRESENZA</w:t>
      </w:r>
      <w:r w:rsidR="005814BF">
        <w:t>,</w:t>
      </w:r>
      <w:r>
        <w:t xml:space="preserve"> NELLE DATE E ORARI INDICATI</w:t>
      </w:r>
      <w:r w:rsidR="005814BF">
        <w:t>,</w:t>
      </w:r>
      <w:r>
        <w:t xml:space="preserve"> DOVRANNO COLLEGARSI ONLINE AL SEGUENTE LINK DOCENTE:</w:t>
      </w:r>
    </w:p>
    <w:p w:rsidR="00E53E4C" w:rsidRDefault="00243D7B">
      <w:pPr>
        <w:rPr>
          <w:u w:val="single"/>
        </w:rPr>
      </w:pPr>
      <w:hyperlink r:id="rId5" w:history="1">
        <w:r w:rsidRPr="006F71CD">
          <w:rPr>
            <w:rStyle w:val="Collegamentoipertestuale"/>
          </w:rPr>
          <w:t>https://meet.google.com/xyo-fypn-khx</w:t>
        </w:r>
      </w:hyperlink>
    </w:p>
    <w:p w:rsidR="00243D7B" w:rsidRDefault="00243D7B">
      <w:pPr>
        <w:rPr>
          <w:u w:val="single"/>
        </w:rPr>
      </w:pPr>
    </w:p>
    <w:p w:rsidR="00F85454" w:rsidRDefault="00243D7B">
      <w:r w:rsidRPr="00F85454">
        <w:rPr>
          <w:b/>
        </w:rPr>
        <w:t>NB</w:t>
      </w:r>
      <w:r>
        <w:t xml:space="preserve">: </w:t>
      </w:r>
      <w:r w:rsidR="00D464B4">
        <w:t>A SEGUITO DELLE</w:t>
      </w:r>
      <w:r>
        <w:t xml:space="preserve"> NORMATIVE </w:t>
      </w:r>
      <w:r w:rsidR="00F85454">
        <w:t xml:space="preserve">ATTUALMENTE </w:t>
      </w:r>
      <w:r>
        <w:t>V</w:t>
      </w:r>
      <w:r w:rsidR="00F85454">
        <w:t>I</w:t>
      </w:r>
      <w:r>
        <w:t xml:space="preserve">GENTI SULLA PANDEMIA DA COVID-19, </w:t>
      </w:r>
      <w:r w:rsidRPr="00D464B4">
        <w:rPr>
          <w:u w:val="single"/>
        </w:rPr>
        <w:t>TUTTI GLI</w:t>
      </w:r>
      <w:r w:rsidRPr="005814BF">
        <w:rPr>
          <w:u w:val="single"/>
        </w:rPr>
        <w:t xml:space="preserve"> STUDENTI IN PRESENZA DEVONO INDOSSARE </w:t>
      </w:r>
      <w:r w:rsidRPr="005814BF">
        <w:rPr>
          <w:u w:val="single"/>
        </w:rPr>
        <w:t>MASCHERINA FFP2</w:t>
      </w:r>
    </w:p>
    <w:p w:rsidR="00E53E4C" w:rsidRDefault="00F85454">
      <w:r w:rsidRPr="005814BF">
        <w:rPr>
          <w:u w:val="single"/>
        </w:rPr>
        <w:t>GLI STUDENTI DOVRANNO PORTARE DA CASA</w:t>
      </w:r>
      <w:r w:rsidR="00243D7B" w:rsidRPr="005814BF">
        <w:rPr>
          <w:u w:val="single"/>
        </w:rPr>
        <w:t xml:space="preserve"> UN CAMICE DA LABORATORIO </w:t>
      </w:r>
      <w:r w:rsidRPr="005814BF">
        <w:rPr>
          <w:u w:val="single"/>
        </w:rPr>
        <w:t xml:space="preserve">PER LO SVOLGIMENTO DELLE </w:t>
      </w:r>
      <w:r w:rsidR="00243D7B" w:rsidRPr="005814BF">
        <w:rPr>
          <w:u w:val="single"/>
        </w:rPr>
        <w:t>ATTIVITA’</w:t>
      </w:r>
      <w:r w:rsidRPr="005814BF">
        <w:rPr>
          <w:u w:val="single"/>
        </w:rPr>
        <w:t xml:space="preserve"> LABORATORIALI</w:t>
      </w:r>
      <w:r>
        <w:t>.</w:t>
      </w:r>
    </w:p>
    <w:p w:rsidR="004B5BA7" w:rsidRDefault="004B5BA7"/>
    <w:p w:rsidR="004B5BA7" w:rsidRDefault="004B5BA7">
      <w:r>
        <w:t>DI SEGUITO L’ELENCO DEI GRUPPI DI LAVORO FORMATI E INVIATI AL DOCENTE:</w:t>
      </w:r>
    </w:p>
    <w:p w:rsidR="004B5BA7" w:rsidRDefault="004B5BA7"/>
    <w:p w:rsidR="004B5BA7" w:rsidRDefault="004B5BA7"/>
    <w:p w:rsidR="004B5BA7" w:rsidRDefault="004B5BA7"/>
    <w:p w:rsidR="004B5BA7" w:rsidRDefault="004B5BA7"/>
    <w:p w:rsidR="004B5BA7" w:rsidRPr="00B574E3" w:rsidRDefault="004B5BA7" w:rsidP="0031382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</w:pPr>
      <w:bookmarkStart w:id="0" w:name="_GoBack"/>
      <w:r w:rsidRPr="0005459E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IT"/>
        </w:rPr>
        <w:lastRenderedPageBreak/>
        <w:t>Gruppi Laboratorio Citologia e Istologia</w:t>
      </w:r>
    </w:p>
    <w:bookmarkEnd w:id="0"/>
    <w:p w:rsidR="004B5BA7" w:rsidRDefault="004B5BA7" w:rsidP="004B5BA7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1B6C5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G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ruppo</w:t>
      </w:r>
      <w:r w:rsidRPr="001B6C58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 xml:space="preserve"> 1</w:t>
      </w:r>
    </w:p>
    <w:p w:rsidR="004B5BA7" w:rsidRPr="001B6C58" w:rsidRDefault="004B5BA7" w:rsidP="004B5BA7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7238" w:type="dxa"/>
        <w:tblInd w:w="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8"/>
      </w:tblGrid>
      <w:tr w:rsidR="004B5BA7" w:rsidRPr="00625C7C" w:rsidTr="00867274">
        <w:tc>
          <w:tcPr>
            <w:tcW w:w="7238" w:type="dxa"/>
          </w:tcPr>
          <w:tbl>
            <w:tblPr>
              <w:tblW w:w="721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818"/>
              <w:gridCol w:w="1985"/>
              <w:gridCol w:w="1843"/>
              <w:gridCol w:w="567"/>
            </w:tblGrid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Acampa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Chiara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108420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Basilico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Francesco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108592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proofErr w:type="spellStart"/>
                  <w:r>
                    <w:t>Buonpensiere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Elena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108199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Calabrese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Alessia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108194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Caramanico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Francesco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108341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proofErr w:type="spellStart"/>
                  <w:r>
                    <w:t>Ciarcelluti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Chiara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108417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Cimini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Luca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108908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Costantini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Martina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108429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D’Angelo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Elisa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108278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D’</w:t>
                  </w:r>
                  <w:proofErr w:type="spellStart"/>
                  <w:r>
                    <w:t>Incecco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Asia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108320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De Chiara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Diego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108304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Del Principe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Anna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108224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Di Furia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Aurora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108571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Di Giandomenico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Sara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108657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Di Renzo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Lorenzo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108605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Di Sante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Lucrezia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108421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Di Tola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Naomi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108468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Feliciani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Aurora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108322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Gioia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Leonardo Maria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108325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proofErr w:type="spellStart"/>
                  <w:r>
                    <w:t>Guizzetti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Giada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109097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proofErr w:type="spellStart"/>
                  <w:r>
                    <w:t>Ismailov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Arsen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109069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Lotorio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Luca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105832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Manente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Marta Flora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108425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Miccoli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Elisabetta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108324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Moretti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Alessia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108698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Orfei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Mattia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108972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proofErr w:type="spellStart"/>
                  <w:r>
                    <w:t>Pierabella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Edoardo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108681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proofErr w:type="spellStart"/>
                  <w:r>
                    <w:t>Pironti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Giulia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108739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Polacchi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Riccardo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108235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Romagnoli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Diletta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108328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Sari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Lorenzo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108212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Tiberi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Giorgia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108757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Tiribelli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Sofia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108192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 xml:space="preserve">Torretta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Asia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108688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t>Urbani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Caterina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>
                    <w:t>108260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  <w:tr w:rsidR="004B5BA7" w:rsidTr="00867274">
              <w:tc>
                <w:tcPr>
                  <w:tcW w:w="28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4B5BA7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</w:pPr>
                  <w:proofErr w:type="spellStart"/>
                  <w:r w:rsidRPr="00495175">
                    <w:t>Dewi</w:t>
                  </w:r>
                  <w:proofErr w:type="spellEnd"/>
                  <w:r w:rsidRPr="00495175">
                    <w:t xml:space="preserve"> </w:t>
                  </w:r>
                  <w:proofErr w:type="spellStart"/>
                  <w:r w:rsidRPr="00495175">
                    <w:t>Leghissa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 w:rsidRPr="00495175">
                    <w:t>Nadia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B5BA7" w:rsidRDefault="004B5BA7" w:rsidP="00867274">
                  <w:pPr>
                    <w:spacing w:after="0" w:line="240" w:lineRule="auto"/>
                  </w:pPr>
                  <w:r w:rsidRPr="00495175">
                    <w:t>108843</w:t>
                  </w:r>
                </w:p>
              </w:tc>
              <w:tc>
                <w:tcPr>
                  <w:tcW w:w="567" w:type="dxa"/>
                </w:tcPr>
                <w:p w:rsidR="004B5BA7" w:rsidRDefault="004B5BA7" w:rsidP="00867274">
                  <w:pPr>
                    <w:spacing w:after="0" w:line="240" w:lineRule="auto"/>
                  </w:pPr>
                </w:p>
              </w:tc>
            </w:tr>
          </w:tbl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B5BA7" w:rsidRPr="00625C7C" w:rsidTr="00867274">
        <w:tc>
          <w:tcPr>
            <w:tcW w:w="7238" w:type="dxa"/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4B5BA7" w:rsidRDefault="004B5BA7" w:rsidP="004B5BA7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4B5BA7" w:rsidRDefault="004B5BA7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br w:type="page"/>
      </w:r>
    </w:p>
    <w:p w:rsidR="004B5BA7" w:rsidRDefault="004B5BA7" w:rsidP="004B5BA7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054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lastRenderedPageBreak/>
        <w:t xml:space="preserve">Gruppo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2</w:t>
      </w:r>
    </w:p>
    <w:p w:rsidR="004B5BA7" w:rsidRDefault="004B5BA7" w:rsidP="004B5BA7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tbl>
      <w:tblPr>
        <w:tblW w:w="70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2"/>
        <w:gridCol w:w="2537"/>
        <w:gridCol w:w="1791"/>
      </w:tblGrid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976F97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Angelucci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Martina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108195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976F97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Ausilio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Elisa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108542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976F97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Benvenuto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Alessandra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108189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976F97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Binetti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Paola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108699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976F97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Biocca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Chiara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109332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976F97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Boccomino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Rocco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108653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976F97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Capuano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Chiara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108223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976F97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Carlino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Federico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108238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Cataldi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Aurora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108193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2A1582">
              <w:rPr>
                <w:rFonts w:eastAsia="Times New Roman" w:cstheme="minorHAnsi"/>
                <w:color w:val="000000"/>
                <w:lang w:eastAsia="it-IT"/>
              </w:rPr>
              <w:t>Corradetti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C22592">
              <w:rPr>
                <w:rFonts w:eastAsia="Times New Roman" w:cstheme="minorHAnsi"/>
                <w:color w:val="000000"/>
                <w:lang w:eastAsia="it-IT"/>
              </w:rPr>
              <w:t>Alice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1B6E9B">
              <w:rPr>
                <w:rFonts w:eastAsia="Times New Roman" w:cstheme="minorHAnsi"/>
                <w:color w:val="000000"/>
                <w:lang w:eastAsia="it-IT"/>
              </w:rPr>
              <w:t>108120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Di </w:t>
            </w: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Carlantonio</w:t>
            </w:r>
            <w:proofErr w:type="spellEnd"/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Rossana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108737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Delli Navelli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Sara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108119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Ettorre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Giovanni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108669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Fidanza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Federico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108674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Giampaolo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Ludovica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108395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Gobo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Stefania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108577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Iezzi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Simona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108575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Iocca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Aurora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108321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La Penna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Sofia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108428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Lizzu</w:t>
            </w:r>
            <w:r w:rsidRPr="002A1582">
              <w:rPr>
                <w:rFonts w:eastAsia="Times New Roman" w:cstheme="minorHAnsi"/>
                <w:color w:val="000000"/>
                <w:lang w:eastAsia="it-IT"/>
              </w:rPr>
              <w:t>l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Francesco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108178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Mandolese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Ginevra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108885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Monti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Angelica Maria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108676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05459E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it-IT"/>
              </w:rPr>
              <w:t>Panattoni</w:t>
            </w:r>
            <w:proofErr w:type="spellEnd"/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05459E" w:rsidRDefault="004B5BA7" w:rsidP="0086727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Greta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05459E" w:rsidRDefault="004B5BA7" w:rsidP="0086727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108927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Romano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C22592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Luca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1B6E9B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108426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Salerno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Dalila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109105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Santangeli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Claudia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108340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Sassone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Anastasia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108946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Scurti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Fabio Massimo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108615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Scurti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Sara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10884</w:t>
            </w:r>
            <w:r>
              <w:rPr>
                <w:rFonts w:eastAsia="Times New Roman" w:cstheme="minorHAnsi"/>
                <w:color w:val="000000"/>
                <w:lang w:eastAsia="it-IT"/>
              </w:rPr>
              <w:t>0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Simerea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Ana Maria </w:t>
            </w: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Letisia</w:t>
            </w:r>
            <w:proofErr w:type="spellEnd"/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108397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Sorgiacomo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Paolo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108424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Stella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Alessandro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108190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Tarantino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Elena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108687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Tatoni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Alessio Gino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108332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Trignani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Alessandra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EB67DA">
              <w:rPr>
                <w:rFonts w:eastAsia="Times New Roman" w:cstheme="minorHAnsi"/>
                <w:color w:val="000000"/>
                <w:lang w:eastAsia="it-IT"/>
              </w:rPr>
              <w:t>108847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2A1582" w:rsidRDefault="004B5BA7" w:rsidP="004B5BA7">
            <w:pPr>
              <w:pStyle w:val="Paragrafoelenco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Zappone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Simone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108188</w:t>
            </w:r>
          </w:p>
        </w:tc>
      </w:tr>
    </w:tbl>
    <w:p w:rsidR="004B5BA7" w:rsidRDefault="004B5BA7" w:rsidP="004B5BA7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:rsidR="004B5BA7" w:rsidRDefault="004B5BA7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br w:type="page"/>
      </w:r>
    </w:p>
    <w:p w:rsidR="004B5BA7" w:rsidRDefault="004B5BA7" w:rsidP="004B5BA7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05459E">
        <w:rPr>
          <w:rFonts w:ascii="Arial" w:eastAsia="Times New Roman" w:hAnsi="Arial" w:cs="Arial"/>
          <w:b/>
          <w:bCs/>
          <w:color w:val="000000"/>
          <w:lang w:eastAsia="it-IT"/>
        </w:rPr>
        <w:lastRenderedPageBreak/>
        <w:t xml:space="preserve">Gruppo 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>3</w:t>
      </w:r>
    </w:p>
    <w:p w:rsidR="004B5BA7" w:rsidRDefault="004B5BA7" w:rsidP="004B5BA7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tbl>
      <w:tblPr>
        <w:tblW w:w="70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2"/>
        <w:gridCol w:w="2537"/>
        <w:gridCol w:w="1791"/>
      </w:tblGrid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Altamura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Giuseppe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108735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Bachetti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Maria Letizia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108465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Biasone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Matteo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108601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Cassano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Angelo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1</w:t>
            </w:r>
            <w:r w:rsidRPr="0005459E">
              <w:rPr>
                <w:rFonts w:eastAsia="Times New Roman" w:cstheme="minorHAnsi"/>
                <w:color w:val="000000"/>
                <w:lang w:eastAsia="it-IT"/>
              </w:rPr>
              <w:t>09297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Cicconi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Claudia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108319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Cichella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Chiara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109125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Cieri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Guglielmo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108929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Colaiaco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Sara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108338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Di Emidio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Diego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105981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Di Rubbio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Giovanna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106027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Doci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Ergi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102488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Farinola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Dorotea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108671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Federico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Sara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108673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Franceschini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Alessio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108809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Giuliani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Matteo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101391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Guerrieri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Daniele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100864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Luciani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Davide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108462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Malandra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Giulia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108851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Marconi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Margherita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109096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Marcozzi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Pierluca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108878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Marusco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Ludovica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108614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Matera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Greta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108536</w:t>
            </w:r>
          </w:p>
        </w:tc>
      </w:tr>
      <w:tr w:rsidR="004B5BA7" w:rsidRPr="001B6E9B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Mayoh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Marc </w:t>
            </w: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Aurele</w:t>
            </w:r>
            <w:proofErr w:type="spellEnd"/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464BC7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108679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Mazzone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Giulia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108211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Michetti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Alessandro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106096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Ortenzi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Antonio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108839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Pacchione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Paolo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108231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Pellegrini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Andrea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108572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Piunti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Stefano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108604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Romano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Concetta Immacolata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108180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Sagripanti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Laura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108683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Serano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Marta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108234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Tarantini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Daniela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108686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Venneri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Benedetta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108257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E27090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Vergari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Anastasia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108184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05459E" w:rsidRDefault="004B5BA7" w:rsidP="004B5BA7">
            <w:pPr>
              <w:pStyle w:val="Paragrafoelenco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F13C8">
              <w:rPr>
                <w:rFonts w:eastAsia="Times New Roman" w:cstheme="minorHAnsi"/>
                <w:color w:val="000000"/>
                <w:lang w:eastAsia="it-IT"/>
              </w:rPr>
              <w:t>Silvestri 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05459E" w:rsidRDefault="004B5BA7" w:rsidP="0086727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F13C8">
              <w:rPr>
                <w:rFonts w:eastAsia="Times New Roman" w:cstheme="minorHAnsi"/>
                <w:color w:val="000000"/>
                <w:lang w:eastAsia="it-IT"/>
              </w:rPr>
              <w:t>Alessandro 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05459E" w:rsidRDefault="004B5BA7" w:rsidP="0086727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FF13C8">
              <w:rPr>
                <w:rFonts w:eastAsia="Times New Roman" w:cstheme="minorHAnsi"/>
                <w:color w:val="000000"/>
                <w:lang w:eastAsia="it-IT"/>
              </w:rPr>
              <w:t>108971</w:t>
            </w:r>
          </w:p>
        </w:tc>
      </w:tr>
    </w:tbl>
    <w:p w:rsidR="004B5BA7" w:rsidRDefault="004B5BA7" w:rsidP="004B5BA7">
      <w:pPr>
        <w:spacing w:before="240" w:after="0" w:line="240" w:lineRule="auto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4B5BA7" w:rsidRDefault="004B5BA7">
      <w:pPr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br w:type="page"/>
      </w:r>
    </w:p>
    <w:p w:rsidR="004B5BA7" w:rsidRDefault="004B5BA7" w:rsidP="004B5BA7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05459E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lastRenderedPageBreak/>
        <w:t xml:space="preserve">Gruppo </w:t>
      </w:r>
      <w:r w:rsidRPr="00FA14DC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4</w:t>
      </w:r>
    </w:p>
    <w:tbl>
      <w:tblPr>
        <w:tblW w:w="70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2"/>
        <w:gridCol w:w="2537"/>
        <w:gridCol w:w="1791"/>
      </w:tblGrid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Albanese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Francesca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108579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Apera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Fabio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108259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Berardinelli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Davide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108899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Bisegna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Martina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108785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Bruno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Giulia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108177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Casani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Bianca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108805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Cruciani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Mariavittoria</w:t>
            </w:r>
            <w:proofErr w:type="spellEnd"/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109442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D’Antonio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Michela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108316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De Luca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A</w:t>
            </w:r>
            <w:r w:rsidRPr="0005459E">
              <w:rPr>
                <w:rFonts w:eastAsia="Times New Roman" w:cstheme="minorHAnsi"/>
                <w:color w:val="000000"/>
                <w:lang w:eastAsia="it-IT"/>
              </w:rPr>
              <w:t>ndrea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108430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Delle Fratte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Benedetta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109004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Di Battista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Lorenzo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108613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Di Marco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Tommaso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108221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Di Pasquale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Sabrina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108662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Di Teodoro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Elena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108667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Febbo</w:t>
            </w:r>
            <w:proofErr w:type="spellEnd"/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Roberta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108672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Flamminii</w:t>
            </w:r>
            <w:proofErr w:type="spellEnd"/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Giorgia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109348 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Fumarola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Sara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108898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Iela</w:t>
            </w:r>
            <w:proofErr w:type="spellEnd"/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Francesco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108539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Lorenzetti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Davide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108431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Luciani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Davide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108462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Luongo</w:t>
            </w:r>
            <w:proofErr w:type="spellEnd"/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Cristina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109123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Marini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Ludovica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108318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05459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t>Martinelli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05459E" w:rsidRDefault="004B5BA7" w:rsidP="0086727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t>Roberta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05459E" w:rsidRDefault="004B5BA7" w:rsidP="00867274">
            <w:pPr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t>108584</w:t>
            </w:r>
          </w:p>
        </w:tc>
      </w:tr>
      <w:tr w:rsidR="004B5BA7" w:rsidRPr="00464BC7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Mazzagatti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Davide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1F72DB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108675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Mercolini</w:t>
            </w:r>
            <w:proofErr w:type="spellEnd"/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Mara Gabriella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108464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Nikolli</w:t>
            </w:r>
            <w:proofErr w:type="spellEnd"/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Erjona</w:t>
            </w:r>
            <w:proofErr w:type="spellEnd"/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108740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Parenza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Margherita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108229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Pedone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Andrea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108279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Rapini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Daniele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108394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Recchiuti</w:t>
            </w:r>
            <w:proofErr w:type="spellEnd"/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Ilenia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108967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Sagazio</w:t>
            </w:r>
            <w:proofErr w:type="spellEnd"/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Giulia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109102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Teofilo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Donatella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109100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Tocci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Federico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108326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Tommarelli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Alice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108966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proofErr w:type="spellStart"/>
            <w:r w:rsidRPr="0005459E">
              <w:rPr>
                <w:rFonts w:eastAsia="Times New Roman" w:cstheme="minorHAnsi"/>
                <w:color w:val="000000"/>
                <w:lang w:eastAsia="it-IT"/>
              </w:rPr>
              <w:t>Tullii</w:t>
            </w:r>
            <w:proofErr w:type="spellEnd"/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Ilenia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108881</w:t>
            </w:r>
          </w:p>
        </w:tc>
      </w:tr>
      <w:tr w:rsidR="004B5BA7" w:rsidRPr="00625C7C" w:rsidTr="00867274"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A6186E" w:rsidRDefault="004B5BA7" w:rsidP="004B5BA7">
            <w:pPr>
              <w:pStyle w:val="Paragrafoelenco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 xml:space="preserve">Usai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Eleonora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Pr="00625C7C" w:rsidRDefault="004B5BA7" w:rsidP="00867274">
            <w:pPr>
              <w:suppressAutoHyphens/>
              <w:autoSpaceDN w:val="0"/>
              <w:spacing w:after="0" w:line="240" w:lineRule="auto"/>
              <w:rPr>
                <w:rFonts w:eastAsia="Calibri" w:cstheme="minorHAnsi"/>
              </w:rPr>
            </w:pPr>
            <w:r w:rsidRPr="0005459E">
              <w:rPr>
                <w:rFonts w:eastAsia="Times New Roman" w:cstheme="minorHAnsi"/>
                <w:color w:val="000000"/>
                <w:lang w:eastAsia="it-IT"/>
              </w:rPr>
              <w:t>108327</w:t>
            </w:r>
          </w:p>
        </w:tc>
      </w:tr>
    </w:tbl>
    <w:p w:rsidR="004B5BA7" w:rsidRPr="0005459E" w:rsidRDefault="004B5BA7" w:rsidP="004B5BA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B5BA7" w:rsidRDefault="004B5BA7">
      <w:pPr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br w:type="page"/>
      </w:r>
    </w:p>
    <w:p w:rsidR="004B5BA7" w:rsidRPr="007D11DB" w:rsidRDefault="004B5BA7" w:rsidP="004B5BA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D11DB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lastRenderedPageBreak/>
        <w:t>Gruppo 5 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 xml:space="preserve">Basile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Chiara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105827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Bottini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Manuel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108183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Brancalante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Sara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108475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Capacchione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Lara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108237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Cappabianca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Luca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108947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Castelli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Eleonora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108433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 xml:space="preserve">Cocca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Irene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108654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Cotellessa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Marzia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108584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D’Angelo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Sara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105605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De Crecchio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Emanuela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108432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 xml:space="preserve">De </w:t>
            </w:r>
            <w:proofErr w:type="spellStart"/>
            <w:r>
              <w:t>Vincentis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Letizia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108285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Della Figliuola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proofErr w:type="spellStart"/>
            <w:r>
              <w:t>Daiana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108877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Di Donato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Sara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108200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Di Furia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Aurora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109092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Di Lena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proofErr w:type="spellStart"/>
            <w:r>
              <w:t>MariaChiara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108658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Di Lodovico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Ludovica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108660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 xml:space="preserve">Di </w:t>
            </w:r>
            <w:proofErr w:type="spellStart"/>
            <w:r>
              <w:t>Stasio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Nicola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108466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Dragani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Sara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108396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Esposito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Luca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108968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Ferrauto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Debora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108317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Gambarelli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Francesco Emilio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108461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Gnani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proofErr w:type="spellStart"/>
            <w:r>
              <w:t>Siride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108226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Ippoliti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Ludovica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108886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Ippolito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Giorgia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108603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Lomartire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Sara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108974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Parisi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Mattia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108680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Pavone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Elena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108612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Perez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Anna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108846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Sabatini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Alessandra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108537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Scurci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Sofia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108756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Scurti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Silvia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108846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proofErr w:type="spellStart"/>
            <w:r>
              <w:t>Smaldino</w:t>
            </w:r>
            <w:proofErr w:type="spellEnd"/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Claudia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108591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Tello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Fatima Antonella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108897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Tucci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Martina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108689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Verna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Angela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108423</w:t>
            </w:r>
          </w:p>
        </w:tc>
      </w:tr>
      <w:tr w:rsidR="004B5BA7" w:rsidTr="00867274"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4B5BA7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t>Villani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Francesco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BA7" w:rsidRDefault="004B5BA7" w:rsidP="00867274">
            <w:pPr>
              <w:spacing w:after="0" w:line="240" w:lineRule="auto"/>
            </w:pPr>
            <w:r>
              <w:t>109104</w:t>
            </w:r>
          </w:p>
        </w:tc>
      </w:tr>
    </w:tbl>
    <w:p w:rsidR="004B5BA7" w:rsidRPr="002D6730" w:rsidRDefault="004B5BA7" w:rsidP="004B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B5BA7" w:rsidRDefault="004B5BA7">
      <w:pPr>
        <w:rPr>
          <w:rFonts w:ascii="Arial" w:eastAsia="Times New Roman" w:hAnsi="Arial" w:cs="Arial"/>
          <w:color w:val="000000"/>
          <w:lang w:eastAsia="it-IT"/>
        </w:rPr>
      </w:pPr>
    </w:p>
    <w:sectPr w:rsidR="004B5B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1DD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2319E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B79"/>
    <w:multiLevelType w:val="hybridMultilevel"/>
    <w:tmpl w:val="86FA97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B0E21"/>
    <w:multiLevelType w:val="hybridMultilevel"/>
    <w:tmpl w:val="23BE8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B5017"/>
    <w:multiLevelType w:val="hybridMultilevel"/>
    <w:tmpl w:val="72A46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9BC"/>
    <w:rsid w:val="000029F8"/>
    <w:rsid w:val="00243D7B"/>
    <w:rsid w:val="00313826"/>
    <w:rsid w:val="004B5BA7"/>
    <w:rsid w:val="005814BF"/>
    <w:rsid w:val="009721F1"/>
    <w:rsid w:val="009B79BC"/>
    <w:rsid w:val="00B47441"/>
    <w:rsid w:val="00D464B4"/>
    <w:rsid w:val="00E53E4C"/>
    <w:rsid w:val="00F8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EC78"/>
  <w15:chartTrackingRefBased/>
  <w15:docId w15:val="{11931720-8C87-4CD2-8A6B-8FDFC92F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3D7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B5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xyo-fypn-kh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11</cp:revision>
  <dcterms:created xsi:type="dcterms:W3CDTF">2022-03-05T14:22:00Z</dcterms:created>
  <dcterms:modified xsi:type="dcterms:W3CDTF">2022-03-05T14:53:00Z</dcterms:modified>
</cp:coreProperties>
</file>