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CBBF6" w14:textId="77777777" w:rsidR="00264DF5" w:rsidRDefault="00264DF5" w:rsidP="00264DF5">
      <w:pPr>
        <w:jc w:val="center"/>
        <w:rPr>
          <w:b/>
          <w:bCs/>
        </w:rPr>
      </w:pPr>
    </w:p>
    <w:p w14:paraId="7B04E0AE" w14:textId="5D5E97A7" w:rsidR="00D42C1C" w:rsidRPr="00264DF5" w:rsidRDefault="00264DF5" w:rsidP="00264DF5">
      <w:pPr>
        <w:jc w:val="center"/>
        <w:rPr>
          <w:b/>
          <w:bCs/>
        </w:rPr>
      </w:pPr>
      <w:r w:rsidRPr="00264DF5">
        <w:rPr>
          <w:b/>
          <w:bCs/>
        </w:rPr>
        <w:t>Vaccini COVID-19: mito contro realtà</w:t>
      </w:r>
    </w:p>
    <w:p w14:paraId="0D060ABB" w14:textId="36920C99" w:rsidR="00264DF5" w:rsidRDefault="00264DF5"/>
    <w:p w14:paraId="1BFA15F0" w14:textId="77777777" w:rsidR="00264DF5" w:rsidRDefault="00264DF5"/>
    <w:p w14:paraId="2935C00D" w14:textId="6795CE46" w:rsidR="00264DF5" w:rsidRDefault="00264DF5">
      <w:r w:rsidRPr="00264DF5">
        <w:t>Il vaccino contro il COVID-19 può influenzare la fertilità delle donne</w:t>
      </w:r>
      <w:r>
        <w:t>?</w:t>
      </w:r>
    </w:p>
    <w:p w14:paraId="7C1401C8" w14:textId="2695515D" w:rsidR="00264DF5" w:rsidRDefault="00264DF5"/>
    <w:p w14:paraId="59C37285" w14:textId="6BC73B49" w:rsidR="00264DF5" w:rsidRDefault="00264DF5"/>
    <w:p w14:paraId="553A565B" w14:textId="3A0FBE32" w:rsidR="00264DF5" w:rsidRDefault="00264DF5"/>
    <w:p w14:paraId="0B1463D2" w14:textId="77777777" w:rsidR="00264DF5" w:rsidRDefault="00264DF5"/>
    <w:p w14:paraId="29410393" w14:textId="3E32D926" w:rsidR="00264DF5" w:rsidRDefault="00264DF5"/>
    <w:p w14:paraId="3FC149DE" w14:textId="7AE07833" w:rsidR="00264DF5" w:rsidRDefault="00264DF5"/>
    <w:p w14:paraId="10703EFB" w14:textId="77777777" w:rsidR="000C53BF" w:rsidRDefault="000C53BF"/>
    <w:p w14:paraId="098080AB" w14:textId="21D4C942" w:rsidR="00264DF5" w:rsidRDefault="00264DF5"/>
    <w:p w14:paraId="7B39B819" w14:textId="1283DBD9" w:rsidR="00264DF5" w:rsidRDefault="00264DF5">
      <w:r w:rsidRPr="00264DF5">
        <w:t xml:space="preserve">Se ho già avuto il COVID-19, </w:t>
      </w:r>
      <w:r>
        <w:t>perché</w:t>
      </w:r>
      <w:r w:rsidRPr="00264DF5">
        <w:t xml:space="preserve"> ho bisogno d</w:t>
      </w:r>
      <w:r>
        <w:t>el</w:t>
      </w:r>
      <w:r w:rsidRPr="00264DF5">
        <w:t xml:space="preserve"> vaccino</w:t>
      </w:r>
      <w:r>
        <w:t>?</w:t>
      </w:r>
    </w:p>
    <w:p w14:paraId="279934E4" w14:textId="3B8EDE2E" w:rsidR="00264DF5" w:rsidRDefault="00264DF5"/>
    <w:p w14:paraId="72EE4BE5" w14:textId="3AE29171" w:rsidR="00264DF5" w:rsidRDefault="00264DF5"/>
    <w:p w14:paraId="20F282A1" w14:textId="128A2785" w:rsidR="00264DF5" w:rsidRDefault="00264DF5"/>
    <w:p w14:paraId="591AC24D" w14:textId="729CEB85" w:rsidR="00264DF5" w:rsidRDefault="00264DF5"/>
    <w:p w14:paraId="09044E92" w14:textId="0546F742" w:rsidR="00264DF5" w:rsidRDefault="00264DF5"/>
    <w:p w14:paraId="0E8845A5" w14:textId="1CE473EE" w:rsidR="00264DF5" w:rsidRDefault="00264DF5"/>
    <w:p w14:paraId="034032A7" w14:textId="50E3E531" w:rsidR="00264DF5" w:rsidRDefault="00264DF5"/>
    <w:p w14:paraId="51DC6F4E" w14:textId="10A6E066" w:rsidR="00264DF5" w:rsidRDefault="00264DF5"/>
    <w:p w14:paraId="6CFB7375" w14:textId="34428E2A" w:rsidR="00264DF5" w:rsidRDefault="00264DF5">
      <w:r>
        <w:t>L</w:t>
      </w:r>
      <w:r w:rsidRPr="00264DF5">
        <w:t>o sviluppo del vaccino COVID-19</w:t>
      </w:r>
      <w:r>
        <w:t xml:space="preserve"> è stato affrettato?</w:t>
      </w:r>
    </w:p>
    <w:p w14:paraId="2AE266C8" w14:textId="4A8DCB5D" w:rsidR="00264DF5" w:rsidRDefault="00264DF5"/>
    <w:p w14:paraId="3CBF9E47" w14:textId="1E27EE6D" w:rsidR="00264DF5" w:rsidRDefault="00264DF5"/>
    <w:p w14:paraId="7CF27CE6" w14:textId="7DAE7152" w:rsidR="00264DF5" w:rsidRDefault="00264DF5"/>
    <w:p w14:paraId="283E5B0A" w14:textId="7B375909" w:rsidR="00264DF5" w:rsidRDefault="00264DF5"/>
    <w:p w14:paraId="155F9646" w14:textId="0F14B368" w:rsidR="00264DF5" w:rsidRDefault="00264DF5"/>
    <w:p w14:paraId="28334432" w14:textId="51CBFA78" w:rsidR="00264DF5" w:rsidRDefault="00264DF5"/>
    <w:p w14:paraId="12DA79DD" w14:textId="77777777" w:rsidR="00264DF5" w:rsidRPr="00264DF5" w:rsidRDefault="00264DF5" w:rsidP="00264DF5"/>
    <w:p w14:paraId="0E53018E" w14:textId="77777777" w:rsidR="00264DF5" w:rsidRPr="00264DF5" w:rsidRDefault="00264DF5" w:rsidP="00264DF5"/>
    <w:p w14:paraId="216F6E18" w14:textId="77777777" w:rsidR="00264DF5" w:rsidRPr="00264DF5" w:rsidRDefault="00264DF5" w:rsidP="00264DF5"/>
    <w:p w14:paraId="73486C0E" w14:textId="655862BA" w:rsidR="00264DF5" w:rsidRDefault="00264DF5" w:rsidP="00264DF5">
      <w:r w:rsidRPr="00264DF5">
        <w:t>Il vaccino COVID-19</w:t>
      </w:r>
      <w:r>
        <w:t xml:space="preserve"> può</w:t>
      </w:r>
      <w:r w:rsidRPr="00264DF5">
        <w:t xml:space="preserve"> entra</w:t>
      </w:r>
      <w:r w:rsidR="00330D72">
        <w:t>re</w:t>
      </w:r>
      <w:r w:rsidRPr="00264DF5">
        <w:t xml:space="preserve"> nelle tue cellule e cambia</w:t>
      </w:r>
      <w:r>
        <w:t>re</w:t>
      </w:r>
      <w:r w:rsidRPr="00264DF5">
        <w:t xml:space="preserve"> il tuo DNA</w:t>
      </w:r>
      <w:r>
        <w:t>?</w:t>
      </w:r>
    </w:p>
    <w:p w14:paraId="7BDB4ACE" w14:textId="26D1CA55" w:rsidR="00264DF5" w:rsidRDefault="00264DF5" w:rsidP="00264DF5"/>
    <w:p w14:paraId="594BDE58" w14:textId="4E9DAA0A" w:rsidR="00264DF5" w:rsidRDefault="00264DF5" w:rsidP="00264DF5"/>
    <w:p w14:paraId="119113D5" w14:textId="05B28FD3" w:rsidR="00264DF5" w:rsidRDefault="00264DF5" w:rsidP="00264DF5"/>
    <w:p w14:paraId="2E444308" w14:textId="0AD06519" w:rsidR="00264DF5" w:rsidRDefault="00264DF5" w:rsidP="00264DF5"/>
    <w:p w14:paraId="77C3164B" w14:textId="123B2D84" w:rsidR="00330D72" w:rsidRDefault="00330D72" w:rsidP="00264DF5"/>
    <w:p w14:paraId="034DD495" w14:textId="5BE1115F" w:rsidR="00330D72" w:rsidRDefault="00330D72" w:rsidP="00264DF5"/>
    <w:p w14:paraId="64646106" w14:textId="79EB0927" w:rsidR="00330D72" w:rsidRDefault="00330D72" w:rsidP="00264DF5"/>
    <w:p w14:paraId="48CB258A" w14:textId="77777777" w:rsidR="00330D72" w:rsidRDefault="00330D72" w:rsidP="00264DF5"/>
    <w:p w14:paraId="3FC6B6AF" w14:textId="7CDF502F" w:rsidR="00264DF5" w:rsidRDefault="00330D72" w:rsidP="00264DF5">
      <w:r>
        <w:t>L</w:t>
      </w:r>
      <w:r w:rsidR="00264DF5">
        <w:t>a tecnologia dell'RNA messaggero utilizzata per realizzare il vaccino COVID-19</w:t>
      </w:r>
      <w:r>
        <w:t xml:space="preserve"> è nuova</w:t>
      </w:r>
      <w:r w:rsidR="00264DF5">
        <w:t>?</w:t>
      </w:r>
    </w:p>
    <w:p w14:paraId="05021FF6" w14:textId="77777777" w:rsidR="00264DF5" w:rsidRDefault="00264DF5" w:rsidP="00264DF5"/>
    <w:p w14:paraId="79386A56" w14:textId="310D22E5" w:rsidR="00264DF5" w:rsidRDefault="00264DF5" w:rsidP="00264DF5"/>
    <w:p w14:paraId="60007392" w14:textId="0C5E93B7" w:rsidR="00264DF5" w:rsidRDefault="00264DF5" w:rsidP="00264DF5"/>
    <w:p w14:paraId="235587A2" w14:textId="346BE917" w:rsidR="00264DF5" w:rsidRDefault="00264DF5" w:rsidP="00264DF5"/>
    <w:p w14:paraId="2AD9D58C" w14:textId="1E141DAD" w:rsidR="00330D72" w:rsidRDefault="00330D72" w:rsidP="00264DF5"/>
    <w:p w14:paraId="04C34068" w14:textId="77777777" w:rsidR="00330D72" w:rsidRDefault="00330D72" w:rsidP="00264DF5"/>
    <w:p w14:paraId="12E31D42" w14:textId="77777777" w:rsidR="00264DF5" w:rsidRDefault="00264DF5" w:rsidP="00264DF5"/>
    <w:p w14:paraId="70E9774E" w14:textId="2A62880E" w:rsidR="00264DF5" w:rsidRDefault="00264DF5" w:rsidP="00264DF5">
      <w:r>
        <w:t xml:space="preserve">il vaccino COVID-19 contiene sostanze </w:t>
      </w:r>
      <w:r w:rsidR="00330D72">
        <w:t>pericolose</w:t>
      </w:r>
      <w:r>
        <w:t>?</w:t>
      </w:r>
    </w:p>
    <w:p w14:paraId="6F3BA209" w14:textId="5DC42BFA" w:rsidR="00264DF5" w:rsidRDefault="00264DF5" w:rsidP="00264DF5"/>
    <w:p w14:paraId="49D807A3" w14:textId="7FA9CEAE" w:rsidR="00264DF5" w:rsidRDefault="00264DF5" w:rsidP="00264DF5"/>
    <w:p w14:paraId="306ADA94" w14:textId="0E5032DD" w:rsidR="00264DF5" w:rsidRDefault="00264DF5" w:rsidP="00264DF5"/>
    <w:p w14:paraId="35BC0C9F" w14:textId="55D1A22B" w:rsidR="00264DF5" w:rsidRDefault="00264DF5" w:rsidP="00264DF5"/>
    <w:p w14:paraId="664731AC" w14:textId="54497C75" w:rsidR="00330D72" w:rsidRDefault="00330D72" w:rsidP="00264DF5"/>
    <w:p w14:paraId="223880B4" w14:textId="77777777" w:rsidR="00330D72" w:rsidRDefault="00330D72" w:rsidP="00264DF5"/>
    <w:p w14:paraId="60AC4160" w14:textId="4B54FC08" w:rsidR="00264DF5" w:rsidRDefault="00264DF5" w:rsidP="00264DF5"/>
    <w:p w14:paraId="165597ED" w14:textId="6CB20A7B" w:rsidR="00264DF5" w:rsidRDefault="00264DF5" w:rsidP="00264DF5"/>
    <w:p w14:paraId="0548F10C" w14:textId="72A9AA90" w:rsidR="00264DF5" w:rsidRDefault="00264DF5" w:rsidP="00264DF5">
      <w:r w:rsidRPr="00264DF5">
        <w:t>Ora che abbiamo un vaccino per COVID-19, possiamo produrre vaccini per il comune raffreddore, l'HIV e altre malattie</w:t>
      </w:r>
      <w:r>
        <w:t>?</w:t>
      </w:r>
    </w:p>
    <w:p w14:paraId="507A45DC" w14:textId="7DD6EBE6" w:rsidR="00264DF5" w:rsidRDefault="00264DF5" w:rsidP="00264DF5"/>
    <w:p w14:paraId="3924D4BC" w14:textId="550205A4" w:rsidR="00264DF5" w:rsidRDefault="00264DF5" w:rsidP="00264DF5"/>
    <w:p w14:paraId="499F3A25" w14:textId="7C8687E9" w:rsidR="00264DF5" w:rsidRDefault="00264DF5" w:rsidP="00264DF5"/>
    <w:p w14:paraId="5018FA1E" w14:textId="69403021" w:rsidR="00264DF5" w:rsidRDefault="00264DF5" w:rsidP="00264DF5"/>
    <w:p w14:paraId="5E835D05" w14:textId="70946C65" w:rsidR="00264DF5" w:rsidRDefault="00264DF5" w:rsidP="00264DF5"/>
    <w:p w14:paraId="090F47E5" w14:textId="641EEEFE" w:rsidR="00264DF5" w:rsidRDefault="00264DF5" w:rsidP="00264DF5"/>
    <w:p w14:paraId="11C35FBE" w14:textId="0F3CAADB" w:rsidR="00330D72" w:rsidRDefault="00330D72" w:rsidP="00264DF5"/>
    <w:p w14:paraId="25735B31" w14:textId="557E3327" w:rsidR="00330D72" w:rsidRDefault="00330D72" w:rsidP="00264DF5"/>
    <w:p w14:paraId="657D3C87" w14:textId="1087ED53" w:rsidR="00330D72" w:rsidRDefault="00330D72" w:rsidP="00264DF5"/>
    <w:p w14:paraId="49A83A4E" w14:textId="77777777" w:rsidR="00330D72" w:rsidRDefault="00330D72" w:rsidP="00264DF5"/>
    <w:p w14:paraId="535F233D" w14:textId="03D7CFD4" w:rsidR="00264DF5" w:rsidRDefault="00264DF5" w:rsidP="00264DF5"/>
    <w:p w14:paraId="094CA460" w14:textId="1513693F" w:rsidR="00264DF5" w:rsidRDefault="00264DF5" w:rsidP="00264DF5">
      <w:r>
        <w:t>S</w:t>
      </w:r>
      <w:r w:rsidRPr="00264DF5">
        <w:t>ono stat</w:t>
      </w:r>
      <w:r>
        <w:t>e</w:t>
      </w:r>
      <w:r w:rsidRPr="00264DF5">
        <w:t xml:space="preserve"> tagliat</w:t>
      </w:r>
      <w:r>
        <w:t>e</w:t>
      </w:r>
      <w:r w:rsidR="00330D72">
        <w:t>/ridotte</w:t>
      </w:r>
      <w:r>
        <w:t xml:space="preserve"> alcune fasi</w:t>
      </w:r>
      <w:r w:rsidRPr="00264DF5">
        <w:t xml:space="preserve"> negli studi clinici e nel processo di approvazione</w:t>
      </w:r>
      <w:r>
        <w:t xml:space="preserve"> dei vaccini?</w:t>
      </w:r>
    </w:p>
    <w:p w14:paraId="4FC49D10" w14:textId="44CA3D43" w:rsidR="00264DF5" w:rsidRDefault="00264DF5" w:rsidP="00264DF5"/>
    <w:p w14:paraId="1D9D1400" w14:textId="716DAB6C" w:rsidR="00264DF5" w:rsidRDefault="00264DF5" w:rsidP="00264DF5"/>
    <w:p w14:paraId="17563CAF" w14:textId="6262BA8C" w:rsidR="00330D72" w:rsidRDefault="00330D72" w:rsidP="00264DF5"/>
    <w:p w14:paraId="009B76D0" w14:textId="6729B6E4" w:rsidR="00330D72" w:rsidRDefault="00330D72" w:rsidP="00264DF5"/>
    <w:p w14:paraId="465A44E9" w14:textId="77777777" w:rsidR="00330D72" w:rsidRDefault="00330D72" w:rsidP="00264DF5"/>
    <w:p w14:paraId="7738800A" w14:textId="24B954C1" w:rsidR="00264DF5" w:rsidRDefault="00264DF5" w:rsidP="00264DF5"/>
    <w:p w14:paraId="74F532CC" w14:textId="7DAAAF45" w:rsidR="00330D72" w:rsidRDefault="00330D72" w:rsidP="00264DF5"/>
    <w:p w14:paraId="1812F151" w14:textId="29C05EA9" w:rsidR="00330D72" w:rsidRDefault="00330D72" w:rsidP="00264DF5"/>
    <w:p w14:paraId="53FC2FA4" w14:textId="0CBC93E7" w:rsidR="00330D72" w:rsidRDefault="00330D72" w:rsidP="00264DF5"/>
    <w:p w14:paraId="3982B8EB" w14:textId="66FCEB75" w:rsidR="00330D72" w:rsidRDefault="00330D72" w:rsidP="00264DF5"/>
    <w:p w14:paraId="0FE1CA6A" w14:textId="77777777" w:rsidR="00330D72" w:rsidRDefault="00330D72" w:rsidP="00264DF5"/>
    <w:p w14:paraId="65C621E7" w14:textId="7D0F98F2" w:rsidR="00264DF5" w:rsidRDefault="00264DF5" w:rsidP="00264DF5"/>
    <w:p w14:paraId="5A6B69AF" w14:textId="15DDF21C" w:rsidR="00264DF5" w:rsidRPr="00264DF5" w:rsidRDefault="00264DF5" w:rsidP="00264DF5">
      <w:r w:rsidRPr="00264DF5">
        <w:t>Come sappiamo che il vaccino COVID-19 non avrà effetti collaterali a lungo termine?</w:t>
      </w:r>
    </w:p>
    <w:sectPr w:rsidR="00264DF5" w:rsidRPr="00264DF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DF5"/>
    <w:rsid w:val="000C53BF"/>
    <w:rsid w:val="00264DF5"/>
    <w:rsid w:val="00330D72"/>
    <w:rsid w:val="00D42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565BA7B"/>
  <w15:chartTrackingRefBased/>
  <w15:docId w15:val="{7573B194-AC7B-6945-AA8E-3E7CE1DCF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5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Claudio D'Addario</dc:creator>
  <cp:keywords/>
  <dc:description/>
  <cp:lastModifiedBy>Claudio D'Addario</cp:lastModifiedBy>
  <cp:revision>3</cp:revision>
  <dcterms:created xsi:type="dcterms:W3CDTF">2022-05-09T15:58:00Z</dcterms:created>
  <dcterms:modified xsi:type="dcterms:W3CDTF">2022-05-10T16:45:00Z</dcterms:modified>
</cp:coreProperties>
</file>