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E1316" w14:textId="12EA865B" w:rsidR="00E3224F" w:rsidRPr="00C31429" w:rsidRDefault="000B3FED">
      <w:pPr>
        <w:rPr>
          <w:b/>
          <w:bCs/>
        </w:rPr>
      </w:pPr>
      <w:r w:rsidRPr="00C31429">
        <w:rPr>
          <w:b/>
          <w:bCs/>
        </w:rPr>
        <w:t xml:space="preserve">ESERCIZIO </w:t>
      </w:r>
      <w:r w:rsidR="002E4725">
        <w:rPr>
          <w:b/>
          <w:bCs/>
        </w:rPr>
        <w:t>1</w:t>
      </w:r>
    </w:p>
    <w:p w14:paraId="714AED66" w14:textId="38D30A04" w:rsidR="000B3FED" w:rsidRDefault="000B3FED">
      <w:r>
        <w:t>ALFA SPA è una PMI che produce cinque tipi di prodotti. I prodotti 1, 2 e 3 sono realizzati ciascuno in un reparto diverso. I prodotti 4a e 4b, invece, condividono lo stesso reparto produttivo.</w:t>
      </w:r>
    </w:p>
    <w:p w14:paraId="3C656DBA" w14:textId="314D6C04" w:rsidR="000B3FED" w:rsidRDefault="000B3FED">
      <w:r w:rsidRPr="000B3FED">
        <w:rPr>
          <w:noProof/>
        </w:rPr>
        <w:drawing>
          <wp:inline distT="0" distB="0" distL="0" distR="0" wp14:anchorId="29E560F6" wp14:editId="2EEF9926">
            <wp:extent cx="6120130" cy="1187450"/>
            <wp:effectExtent l="0" t="0" r="0" b="0"/>
            <wp:docPr id="1" name="Immagine 1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avol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D1472" w14:textId="1EF91F64" w:rsidR="000B3FED" w:rsidRDefault="000B3FED">
      <w:r w:rsidRPr="000B3FED">
        <w:rPr>
          <w:noProof/>
        </w:rPr>
        <w:drawing>
          <wp:inline distT="0" distB="0" distL="0" distR="0" wp14:anchorId="1862FFD0" wp14:editId="2EAC4815">
            <wp:extent cx="6120130" cy="2397760"/>
            <wp:effectExtent l="0" t="0" r="0" b="2540"/>
            <wp:docPr id="2" name="Immagine 2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avol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646F9" w14:textId="267D215C" w:rsidR="000B3FED" w:rsidRDefault="000B3FED" w:rsidP="000B3FED">
      <w:pPr>
        <w:jc w:val="center"/>
      </w:pPr>
      <w:r w:rsidRPr="000B3FED">
        <w:rPr>
          <w:noProof/>
        </w:rPr>
        <w:drawing>
          <wp:inline distT="0" distB="0" distL="0" distR="0" wp14:anchorId="35F8E8F7" wp14:editId="6D61F7CF">
            <wp:extent cx="4446211" cy="3854450"/>
            <wp:effectExtent l="0" t="0" r="0" b="0"/>
            <wp:docPr id="3" name="Immagine 3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tavolo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69468" cy="387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58BA8" w14:textId="77777777" w:rsidR="00C31429" w:rsidRDefault="00C31429" w:rsidP="000B3FED">
      <w:pPr>
        <w:jc w:val="center"/>
      </w:pPr>
    </w:p>
    <w:p w14:paraId="3CB79C52" w14:textId="5B29D88E" w:rsidR="000B3FED" w:rsidRDefault="00C31429" w:rsidP="00C31429">
      <w:r>
        <w:lastRenderedPageBreak/>
        <w:t xml:space="preserve">Considerando </w:t>
      </w:r>
      <w:r w:rsidR="00A90C1D">
        <w:t>costi fissi (specifici + comuni) per un totale di €6.960.000</w:t>
      </w:r>
      <w:r w:rsidR="00741268">
        <w:t xml:space="preserve">, </w:t>
      </w:r>
      <w:r>
        <w:t xml:space="preserve">i seguenti prezzi </w:t>
      </w:r>
      <w:r w:rsidR="00741268">
        <w:t xml:space="preserve">e volumi </w:t>
      </w:r>
      <w:r>
        <w:t xml:space="preserve">di vendita unitari, calcolare la redditività dei singoli prodotti </w:t>
      </w:r>
      <w:r w:rsidR="00A90C1D">
        <w:t xml:space="preserve">ed il risultato netto totale </w:t>
      </w:r>
      <w:r>
        <w:t xml:space="preserve">utilizzando il metodo del </w:t>
      </w:r>
      <w:r w:rsidRPr="00C31429">
        <w:rPr>
          <w:b/>
          <w:bCs/>
        </w:rPr>
        <w:t xml:space="preserve">Direct </w:t>
      </w:r>
      <w:proofErr w:type="spellStart"/>
      <w:r w:rsidRPr="00C31429">
        <w:rPr>
          <w:b/>
          <w:bCs/>
        </w:rPr>
        <w:t>Costing</w:t>
      </w:r>
      <w:proofErr w:type="spellEnd"/>
      <w:r w:rsidRPr="00C31429">
        <w:rPr>
          <w:b/>
          <w:bCs/>
        </w:rPr>
        <w:t xml:space="preserve"> Semplice</w:t>
      </w:r>
      <w:r>
        <w:t>.</w:t>
      </w:r>
    </w:p>
    <w:p w14:paraId="682DF455" w14:textId="129373FC" w:rsidR="00D94E16" w:rsidRDefault="00C31429" w:rsidP="00C31429">
      <w:r w:rsidRPr="00C31429">
        <w:rPr>
          <w:noProof/>
        </w:rPr>
        <w:drawing>
          <wp:inline distT="0" distB="0" distL="0" distR="0" wp14:anchorId="0B3F1405" wp14:editId="3290F36C">
            <wp:extent cx="6120130" cy="981710"/>
            <wp:effectExtent l="0" t="0" r="0" b="889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EE2A3" w14:textId="77777777" w:rsidR="00AF5680" w:rsidRDefault="00AF5680" w:rsidP="00C31429"/>
    <w:p w14:paraId="3534C975" w14:textId="45E13AF2" w:rsidR="00D66009" w:rsidRDefault="00741268" w:rsidP="00C31429">
      <w:r>
        <w:t>Tenendo conto</w:t>
      </w:r>
      <w:r w:rsidR="00AF5680">
        <w:t xml:space="preserve"> della</w:t>
      </w:r>
      <w:r w:rsidR="00D94E16">
        <w:t xml:space="preserve"> quota dei costi fissi specifici, </w:t>
      </w:r>
      <w:r w:rsidR="00AF5680">
        <w:t xml:space="preserve">inoltre, </w:t>
      </w:r>
      <w:r w:rsidR="00D94E16">
        <w:t xml:space="preserve">rappresentare il CE di ALFA SPA utilizzando il metodo del </w:t>
      </w:r>
      <w:r w:rsidR="00D94E16" w:rsidRPr="00D94E16">
        <w:rPr>
          <w:b/>
          <w:bCs/>
        </w:rPr>
        <w:t xml:space="preserve">Direct </w:t>
      </w:r>
      <w:proofErr w:type="spellStart"/>
      <w:r w:rsidR="00D94E16" w:rsidRPr="00D94E16">
        <w:rPr>
          <w:b/>
          <w:bCs/>
        </w:rPr>
        <w:t>Costing</w:t>
      </w:r>
      <w:proofErr w:type="spellEnd"/>
      <w:r w:rsidR="00D94E16" w:rsidRPr="00D94E16">
        <w:rPr>
          <w:b/>
          <w:bCs/>
        </w:rPr>
        <w:t xml:space="preserve"> Evoluto</w:t>
      </w:r>
    </w:p>
    <w:p w14:paraId="67A5AB04" w14:textId="08FDF5C1" w:rsidR="00762F10" w:rsidRDefault="00EC42B2" w:rsidP="00C31429">
      <w:r>
        <w:t>P</w:t>
      </w:r>
      <w:r w:rsidR="00AF5680">
        <w:t xml:space="preserve">rendendo </w:t>
      </w:r>
      <w:r>
        <w:t xml:space="preserve">poi </w:t>
      </w:r>
      <w:r w:rsidR="00AF5680">
        <w:t xml:space="preserve">in considerazione i </w:t>
      </w:r>
      <w:proofErr w:type="spellStart"/>
      <w:r w:rsidR="00AF5680">
        <w:t>CdC</w:t>
      </w:r>
      <w:proofErr w:type="spellEnd"/>
      <w:r w:rsidR="00AF5680">
        <w:t xml:space="preserve"> Produzione, Commerciale e Spese Generali, </w:t>
      </w:r>
      <w:r w:rsidR="00BE45CC">
        <w:t xml:space="preserve">dettagliati nelle tabelle seguenti, procedere al calcolo del CE utilizzando il metodo del </w:t>
      </w:r>
      <w:r w:rsidR="00BE45CC" w:rsidRPr="00BE45CC">
        <w:rPr>
          <w:b/>
          <w:bCs/>
        </w:rPr>
        <w:t xml:space="preserve">Full </w:t>
      </w:r>
      <w:proofErr w:type="spellStart"/>
      <w:r w:rsidR="00BE45CC" w:rsidRPr="00BE45CC">
        <w:rPr>
          <w:b/>
          <w:bCs/>
        </w:rPr>
        <w:t>Costing</w:t>
      </w:r>
      <w:proofErr w:type="spellEnd"/>
      <w:r w:rsidR="00BE45CC" w:rsidRPr="00BE45CC">
        <w:rPr>
          <w:b/>
          <w:bCs/>
        </w:rPr>
        <w:t xml:space="preserve"> a Base Multipla</w:t>
      </w:r>
      <w:r w:rsidR="00BE45CC">
        <w:t>.</w:t>
      </w:r>
    </w:p>
    <w:p w14:paraId="3E3B2037" w14:textId="77777777" w:rsidR="00762F10" w:rsidRDefault="00762F10" w:rsidP="00C31429"/>
    <w:p w14:paraId="2C678679" w14:textId="7D4FA77B" w:rsidR="00741268" w:rsidRDefault="00762F10" w:rsidP="00C31429">
      <w:r w:rsidRPr="00762F10">
        <w:rPr>
          <w:noProof/>
        </w:rPr>
        <w:drawing>
          <wp:inline distT="0" distB="0" distL="0" distR="0" wp14:anchorId="0011491E" wp14:editId="67427A8F">
            <wp:extent cx="6120130" cy="3209925"/>
            <wp:effectExtent l="0" t="0" r="0" b="9525"/>
            <wp:docPr id="8" name="Immagine 8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 descr="Immagine che contiene tavolo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92127" w14:textId="6BD9BE97" w:rsidR="00762F10" w:rsidRDefault="00762F10" w:rsidP="00C31429"/>
    <w:p w14:paraId="1B719693" w14:textId="5DABAACE" w:rsidR="00762F10" w:rsidRDefault="00762F10" w:rsidP="00C31429">
      <w:r w:rsidRPr="00762F10">
        <w:rPr>
          <w:noProof/>
        </w:rPr>
        <w:lastRenderedPageBreak/>
        <w:drawing>
          <wp:inline distT="0" distB="0" distL="0" distR="0" wp14:anchorId="65BBBF6C" wp14:editId="242E8B4A">
            <wp:extent cx="6120130" cy="3049905"/>
            <wp:effectExtent l="0" t="0" r="0" b="0"/>
            <wp:docPr id="9" name="Immagine 9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testo&#10;&#10;Descrizione generat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4852B" w14:textId="77777777" w:rsidR="00762F10" w:rsidRDefault="00762F10" w:rsidP="00C31429"/>
    <w:p w14:paraId="7A432246" w14:textId="1475C539" w:rsidR="00762F10" w:rsidRDefault="00762F10" w:rsidP="00C31429">
      <w:r w:rsidRPr="00762F10">
        <w:rPr>
          <w:noProof/>
        </w:rPr>
        <w:drawing>
          <wp:inline distT="0" distB="0" distL="0" distR="0" wp14:anchorId="6E085286" wp14:editId="4E458FD5">
            <wp:extent cx="6120130" cy="3208655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50BD2" w14:textId="77777777" w:rsidR="00EF25DE" w:rsidRDefault="00EF25DE" w:rsidP="00EC42B2">
      <w:pPr>
        <w:jc w:val="both"/>
      </w:pPr>
    </w:p>
    <w:p w14:paraId="051BC7D8" w14:textId="01DC72EC" w:rsidR="00EB6F72" w:rsidRDefault="00962979" w:rsidP="00EC42B2">
      <w:pPr>
        <w:jc w:val="both"/>
      </w:pPr>
      <w:r>
        <w:t>Infine, c</w:t>
      </w:r>
      <w:r w:rsidR="009257BE">
        <w:t>onsiderando la seguente localizzazione dei costi per attività, procedere al calcolo</w:t>
      </w:r>
      <w:r w:rsidR="00E149A4">
        <w:t xml:space="preserve"> dei costi di prodotto utilizzando l’Activity-</w:t>
      </w:r>
      <w:proofErr w:type="spellStart"/>
      <w:r w:rsidR="00E149A4">
        <w:t>Based</w:t>
      </w:r>
      <w:proofErr w:type="spellEnd"/>
      <w:r w:rsidR="00E149A4">
        <w:t xml:space="preserve"> </w:t>
      </w:r>
      <w:proofErr w:type="spellStart"/>
      <w:r w:rsidR="00E149A4">
        <w:t>Costing</w:t>
      </w:r>
      <w:proofErr w:type="spellEnd"/>
      <w:r w:rsidR="00C71F51">
        <w:t>, evidenziando le eventuali differenze di risultato</w:t>
      </w:r>
      <w:r w:rsidR="00F77312">
        <w:t xml:space="preserve"> </w:t>
      </w:r>
      <w:r w:rsidR="00300683">
        <w:t xml:space="preserve">con il Full </w:t>
      </w:r>
      <w:proofErr w:type="spellStart"/>
      <w:r w:rsidR="00300683">
        <w:t>Co</w:t>
      </w:r>
      <w:r w:rsidR="007703EB">
        <w:t>sting</w:t>
      </w:r>
      <w:proofErr w:type="spellEnd"/>
      <w:r w:rsidR="007703EB">
        <w:t xml:space="preserve"> </w:t>
      </w:r>
      <w:r w:rsidR="00F77312">
        <w:t>ed indicando quali prodotti risultano più complessi</w:t>
      </w:r>
      <w:r w:rsidR="00DD3CED">
        <w:t>.</w:t>
      </w:r>
    </w:p>
    <w:p w14:paraId="57A424A5" w14:textId="7BA25A0E" w:rsidR="00CF6416" w:rsidRDefault="004110E0" w:rsidP="00EC42B2">
      <w:pPr>
        <w:jc w:val="both"/>
      </w:pPr>
      <w:r w:rsidRPr="004110E0">
        <w:lastRenderedPageBreak/>
        <w:drawing>
          <wp:inline distT="0" distB="0" distL="0" distR="0" wp14:anchorId="1E65C871" wp14:editId="41C76C8B">
            <wp:extent cx="6007409" cy="4197566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07409" cy="419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EC69C" w14:textId="1A15FDD1" w:rsidR="00962979" w:rsidRDefault="002027BC">
      <w:r w:rsidRPr="002027BC">
        <w:drawing>
          <wp:inline distT="0" distB="0" distL="0" distR="0" wp14:anchorId="7671B4CF" wp14:editId="033272FF">
            <wp:extent cx="5931205" cy="2863997"/>
            <wp:effectExtent l="0" t="0" r="0" b="0"/>
            <wp:docPr id="15" name="Immagine 15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 descr="Immagine che contiene testo&#10;&#10;Descrizione generat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1205" cy="286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703E8" w14:textId="49D04FB1" w:rsidR="00F93586" w:rsidRDefault="00F93586">
      <w:r w:rsidRPr="00F93586">
        <w:lastRenderedPageBreak/>
        <w:drawing>
          <wp:inline distT="0" distB="0" distL="0" distR="0" wp14:anchorId="77D27013" wp14:editId="5F228189">
            <wp:extent cx="5912154" cy="3486329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2154" cy="348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E1ADB" w14:textId="7B18EDBA" w:rsidR="00F93586" w:rsidRDefault="00107ED5">
      <w:r w:rsidRPr="00107ED5">
        <w:drawing>
          <wp:inline distT="0" distB="0" distL="0" distR="0" wp14:anchorId="0664FC00" wp14:editId="6B243030">
            <wp:extent cx="5410478" cy="2425825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0478" cy="2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5477A" w14:textId="1370E6D5" w:rsidR="0005670C" w:rsidRDefault="0005670C"/>
    <w:p w14:paraId="6D542882" w14:textId="50A2E6BB" w:rsidR="0005670C" w:rsidRDefault="0005670C">
      <w:r>
        <w:br w:type="page"/>
      </w:r>
    </w:p>
    <w:p w14:paraId="483EC487" w14:textId="448457A0" w:rsidR="009C4A8E" w:rsidRPr="009C4A8E" w:rsidRDefault="00D83DE2" w:rsidP="009C4A8E">
      <w:pPr>
        <w:jc w:val="center"/>
        <w:rPr>
          <w:b/>
          <w:bCs/>
          <w:noProof/>
          <w:sz w:val="40"/>
          <w:szCs w:val="40"/>
        </w:rPr>
      </w:pPr>
      <w:r>
        <w:rPr>
          <w:b/>
          <w:bCs/>
          <w:noProof/>
          <w:sz w:val="40"/>
          <w:szCs w:val="40"/>
        </w:rPr>
        <w:lastRenderedPageBreak/>
        <w:t>RI</w:t>
      </w:r>
      <w:r w:rsidR="009C4A8E" w:rsidRPr="009C4A8E">
        <w:rPr>
          <w:b/>
          <w:bCs/>
          <w:noProof/>
          <w:sz w:val="40"/>
          <w:szCs w:val="40"/>
        </w:rPr>
        <w:t>SOLUZIONE</w:t>
      </w:r>
    </w:p>
    <w:p w14:paraId="21B107AC" w14:textId="14096767" w:rsidR="009C4A8E" w:rsidRPr="00C947F1" w:rsidRDefault="00C947F1" w:rsidP="00C947F1">
      <w:pPr>
        <w:rPr>
          <w:b/>
          <w:bCs/>
          <w:noProof/>
          <w:sz w:val="32"/>
          <w:szCs w:val="32"/>
        </w:rPr>
      </w:pPr>
      <w:r w:rsidRPr="00C947F1">
        <w:rPr>
          <w:b/>
          <w:bCs/>
          <w:noProof/>
          <w:sz w:val="32"/>
          <w:szCs w:val="32"/>
        </w:rPr>
        <w:t>DIRECT COSTING</w:t>
      </w:r>
    </w:p>
    <w:p w14:paraId="357EBE87" w14:textId="34A3ABDD" w:rsidR="009C4A8E" w:rsidRDefault="00F34BC9" w:rsidP="00C31429">
      <w:r w:rsidRPr="00F34BC9">
        <w:rPr>
          <w:noProof/>
        </w:rPr>
        <w:drawing>
          <wp:anchor distT="0" distB="0" distL="114300" distR="114300" simplePos="0" relativeHeight="251658240" behindDoc="0" locked="0" layoutInCell="1" allowOverlap="1" wp14:anchorId="4F7D5C2A" wp14:editId="5DAE07C0">
            <wp:simplePos x="717550" y="1708150"/>
            <wp:positionH relativeFrom="column">
              <wp:align>left</wp:align>
            </wp:positionH>
            <wp:positionV relativeFrom="paragraph">
              <wp:align>top</wp:align>
            </wp:positionV>
            <wp:extent cx="5988358" cy="3092609"/>
            <wp:effectExtent l="0" t="0" r="0" b="0"/>
            <wp:wrapSquare wrapText="bothSides"/>
            <wp:docPr id="5" name="Immagine 5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tavolo&#10;&#10;Descrizione generata automaticamen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358" cy="3092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47F1">
        <w:br w:type="textWrapping" w:clear="all"/>
      </w:r>
    </w:p>
    <w:p w14:paraId="4418A1B1" w14:textId="69CB65A1" w:rsidR="005F471E" w:rsidRDefault="005F471E" w:rsidP="00C31429"/>
    <w:p w14:paraId="3B06CBC6" w14:textId="2D4E89AD" w:rsidR="0096285E" w:rsidRDefault="0096285E" w:rsidP="00C31429">
      <w:r w:rsidRPr="0096285E">
        <w:rPr>
          <w:noProof/>
        </w:rPr>
        <w:drawing>
          <wp:inline distT="0" distB="0" distL="0" distR="0" wp14:anchorId="690041D6" wp14:editId="5771E142">
            <wp:extent cx="6120130" cy="3900805"/>
            <wp:effectExtent l="0" t="0" r="0" b="4445"/>
            <wp:docPr id="6" name="Immagine 6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tavolo&#10;&#10;Descrizione generata automa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478F5" w14:textId="59327A18" w:rsidR="00EE562E" w:rsidRDefault="00EE562E">
      <w:r>
        <w:br w:type="page"/>
      </w:r>
    </w:p>
    <w:p w14:paraId="0082BFEB" w14:textId="63D40437" w:rsidR="00953CA4" w:rsidRDefault="00171A12" w:rsidP="00C31429">
      <w:r w:rsidRPr="00171A12">
        <w:rPr>
          <w:noProof/>
        </w:rPr>
        <w:lastRenderedPageBreak/>
        <w:drawing>
          <wp:inline distT="0" distB="0" distL="0" distR="0" wp14:anchorId="57B2A6A5" wp14:editId="678A011D">
            <wp:extent cx="6120130" cy="4123055"/>
            <wp:effectExtent l="0" t="0" r="0" b="0"/>
            <wp:docPr id="7" name="Immagine 7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tavolo&#10;&#10;Descrizione generata automa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2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CEB1F" w14:textId="454EDC70" w:rsidR="005B11AE" w:rsidRDefault="005B11AE" w:rsidP="00C31429"/>
    <w:p w14:paraId="7D6B88FA" w14:textId="2FCCB4E9" w:rsidR="00D51D5D" w:rsidRDefault="00D51D5D">
      <w:r>
        <w:br w:type="page"/>
      </w:r>
    </w:p>
    <w:p w14:paraId="061507B3" w14:textId="7F97EBCA" w:rsidR="00C947F1" w:rsidRPr="00C947F1" w:rsidRDefault="00C947F1" w:rsidP="00C31429">
      <w:pPr>
        <w:rPr>
          <w:b/>
          <w:bCs/>
          <w:noProof/>
          <w:sz w:val="32"/>
          <w:szCs w:val="32"/>
        </w:rPr>
      </w:pPr>
      <w:r w:rsidRPr="00C947F1">
        <w:rPr>
          <w:b/>
          <w:bCs/>
          <w:noProof/>
          <w:sz w:val="32"/>
          <w:szCs w:val="32"/>
        </w:rPr>
        <w:lastRenderedPageBreak/>
        <w:t>FULL COSTING</w:t>
      </w:r>
    </w:p>
    <w:p w14:paraId="5B4517FF" w14:textId="7DFA4AD0" w:rsidR="00471F9F" w:rsidRDefault="00D51D5D" w:rsidP="00C31429">
      <w:r w:rsidRPr="00D51D5D">
        <w:rPr>
          <w:noProof/>
        </w:rPr>
        <w:drawing>
          <wp:inline distT="0" distB="0" distL="0" distR="0" wp14:anchorId="3DECFFA8" wp14:editId="400E9132">
            <wp:extent cx="6120130" cy="4069715"/>
            <wp:effectExtent l="0" t="0" r="0" b="6985"/>
            <wp:docPr id="11" name="Immagine 11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Immagine che contiene tavolo&#10;&#10;Descrizione generata automa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35B3E" w14:textId="0967E137" w:rsidR="0045252F" w:rsidRDefault="0045252F" w:rsidP="00C31429"/>
    <w:p w14:paraId="7137AE4E" w14:textId="6EA590E3" w:rsidR="009D2C81" w:rsidRDefault="009D2C81" w:rsidP="00C31429">
      <w:r w:rsidRPr="009D2C81">
        <w:rPr>
          <w:noProof/>
        </w:rPr>
        <w:drawing>
          <wp:inline distT="0" distB="0" distL="0" distR="0" wp14:anchorId="60B45377" wp14:editId="2DBD211A">
            <wp:extent cx="6120130" cy="3918585"/>
            <wp:effectExtent l="0" t="0" r="0" b="5715"/>
            <wp:docPr id="12" name="Immagine 12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 descr="Immagine che contiene tavolo&#10;&#10;Descrizione generata automaticament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D7BDE" w14:textId="0F05D163" w:rsidR="005B11AE" w:rsidRDefault="005B11AE" w:rsidP="00C31429"/>
    <w:p w14:paraId="6D3E7F5B" w14:textId="53E4B3E2" w:rsidR="005B11AE" w:rsidRDefault="00C947F1" w:rsidP="00C31429">
      <w:pPr>
        <w:rPr>
          <w:b/>
          <w:bCs/>
          <w:sz w:val="32"/>
          <w:szCs w:val="32"/>
        </w:rPr>
      </w:pPr>
      <w:r w:rsidRPr="00EC42B2">
        <w:rPr>
          <w:b/>
          <w:bCs/>
          <w:sz w:val="32"/>
          <w:szCs w:val="32"/>
        </w:rPr>
        <w:lastRenderedPageBreak/>
        <w:t>A</w:t>
      </w:r>
      <w:r w:rsidR="00EC42B2" w:rsidRPr="00EC42B2">
        <w:rPr>
          <w:b/>
          <w:bCs/>
          <w:sz w:val="32"/>
          <w:szCs w:val="32"/>
        </w:rPr>
        <w:t>CTIVITY-BASED COSTING</w:t>
      </w:r>
    </w:p>
    <w:p w14:paraId="07D5BEF2" w14:textId="0C1FD995" w:rsidR="00EC42B2" w:rsidRDefault="00F016F7" w:rsidP="00C31429">
      <w:pPr>
        <w:rPr>
          <w:b/>
          <w:bCs/>
          <w:sz w:val="32"/>
          <w:szCs w:val="32"/>
        </w:rPr>
      </w:pPr>
      <w:r w:rsidRPr="00F016F7">
        <w:rPr>
          <w:b/>
          <w:bCs/>
          <w:sz w:val="32"/>
          <w:szCs w:val="32"/>
        </w:rPr>
        <w:drawing>
          <wp:inline distT="0" distB="0" distL="0" distR="0" wp14:anchorId="508C50F3" wp14:editId="1D3B6F0C">
            <wp:extent cx="6120130" cy="2830830"/>
            <wp:effectExtent l="0" t="0" r="0" b="7620"/>
            <wp:docPr id="18" name="Immagine 18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18" descr="Immagine che contiene tavolo&#10;&#10;Descrizione generata automa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AE1C6" w14:textId="19E44F0F" w:rsidR="00F016F7" w:rsidRDefault="00F016F7" w:rsidP="00C31429">
      <w:pPr>
        <w:rPr>
          <w:b/>
          <w:bCs/>
          <w:sz w:val="32"/>
          <w:szCs w:val="32"/>
        </w:rPr>
      </w:pPr>
    </w:p>
    <w:p w14:paraId="66B9BC07" w14:textId="51FC48D3" w:rsidR="00F016F7" w:rsidRDefault="00B26600" w:rsidP="00C31429">
      <w:pPr>
        <w:rPr>
          <w:b/>
          <w:bCs/>
          <w:sz w:val="32"/>
          <w:szCs w:val="32"/>
        </w:rPr>
      </w:pPr>
      <w:r w:rsidRPr="00B26600">
        <w:rPr>
          <w:b/>
          <w:bCs/>
          <w:sz w:val="32"/>
          <w:szCs w:val="32"/>
        </w:rPr>
        <w:drawing>
          <wp:inline distT="0" distB="0" distL="0" distR="0" wp14:anchorId="2E8BB003" wp14:editId="43981831">
            <wp:extent cx="6120130" cy="3010535"/>
            <wp:effectExtent l="0" t="0" r="0" b="0"/>
            <wp:docPr id="19" name="Immagine 19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magine 19" descr="Immagine che contiene tavolo&#10;&#10;Descrizione generata automaticamen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2ABBB" w14:textId="6E03000B" w:rsidR="00F175B4" w:rsidRDefault="00F175B4" w:rsidP="00C31429">
      <w:pPr>
        <w:rPr>
          <w:b/>
          <w:bCs/>
          <w:sz w:val="32"/>
          <w:szCs w:val="32"/>
        </w:rPr>
      </w:pPr>
    </w:p>
    <w:p w14:paraId="0425A168" w14:textId="6ED4DEB2" w:rsidR="00F175B4" w:rsidRDefault="00F175B4" w:rsidP="00C31429">
      <w:pPr>
        <w:rPr>
          <w:b/>
          <w:bCs/>
          <w:sz w:val="32"/>
          <w:szCs w:val="32"/>
        </w:rPr>
      </w:pPr>
      <w:r w:rsidRPr="00F175B4">
        <w:rPr>
          <w:b/>
          <w:bCs/>
          <w:sz w:val="32"/>
          <w:szCs w:val="32"/>
        </w:rPr>
        <w:lastRenderedPageBreak/>
        <w:drawing>
          <wp:inline distT="0" distB="0" distL="0" distR="0" wp14:anchorId="76848C5C" wp14:editId="56098AF3">
            <wp:extent cx="5969307" cy="3016405"/>
            <wp:effectExtent l="0" t="0" r="0" b="0"/>
            <wp:docPr id="20" name="Immagine 20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 descr="Immagine che contiene tavolo&#10;&#10;Descrizione generata automa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69307" cy="301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04321" w14:textId="28CC3B8E" w:rsidR="00117143" w:rsidRDefault="00117143" w:rsidP="00C31429">
      <w:pPr>
        <w:rPr>
          <w:b/>
          <w:bCs/>
          <w:sz w:val="32"/>
          <w:szCs w:val="32"/>
        </w:rPr>
      </w:pPr>
    </w:p>
    <w:p w14:paraId="3E158616" w14:textId="33095743" w:rsidR="00117143" w:rsidRDefault="00117143" w:rsidP="00C31429">
      <w:pPr>
        <w:rPr>
          <w:b/>
          <w:bCs/>
          <w:sz w:val="32"/>
          <w:szCs w:val="32"/>
        </w:rPr>
      </w:pPr>
      <w:r w:rsidRPr="00117143">
        <w:rPr>
          <w:b/>
          <w:bCs/>
          <w:sz w:val="32"/>
          <w:szCs w:val="32"/>
        </w:rPr>
        <w:drawing>
          <wp:inline distT="0" distB="0" distL="0" distR="0" wp14:anchorId="426C47FF" wp14:editId="7DF2C184">
            <wp:extent cx="6120130" cy="3032760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5676E" w14:textId="353DA261" w:rsidR="00941AC2" w:rsidRDefault="00941AC2" w:rsidP="00C31429">
      <w:pPr>
        <w:rPr>
          <w:b/>
          <w:bCs/>
          <w:sz w:val="32"/>
          <w:szCs w:val="32"/>
        </w:rPr>
      </w:pPr>
    </w:p>
    <w:p w14:paraId="188B3EA7" w14:textId="4B1CE34C" w:rsidR="00941AC2" w:rsidRDefault="00D36B0A" w:rsidP="00C3142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FC</w:t>
      </w:r>
      <w:r w:rsidR="0094703C">
        <w:rPr>
          <w:b/>
          <w:bCs/>
          <w:sz w:val="32"/>
          <w:szCs w:val="32"/>
        </w:rPr>
        <w:t xml:space="preserve"> VS. ABC</w:t>
      </w:r>
    </w:p>
    <w:p w14:paraId="68F1F547" w14:textId="71E18725" w:rsidR="00941AC2" w:rsidRDefault="0094703C" w:rsidP="00C31429">
      <w:pPr>
        <w:rPr>
          <w:b/>
          <w:bCs/>
          <w:sz w:val="32"/>
          <w:szCs w:val="32"/>
        </w:rPr>
      </w:pPr>
      <w:r w:rsidRPr="0094703C">
        <w:rPr>
          <w:b/>
          <w:bCs/>
          <w:sz w:val="32"/>
          <w:szCs w:val="32"/>
        </w:rPr>
        <w:drawing>
          <wp:inline distT="0" distB="0" distL="0" distR="0" wp14:anchorId="740A98E4" wp14:editId="559845CF">
            <wp:extent cx="6045511" cy="349268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45511" cy="34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5E2C6" w14:textId="7A7670E5" w:rsidR="00941AC2" w:rsidRPr="00EC42B2" w:rsidRDefault="00941AC2" w:rsidP="00C31429">
      <w:pPr>
        <w:rPr>
          <w:b/>
          <w:bCs/>
          <w:sz w:val="32"/>
          <w:szCs w:val="32"/>
        </w:rPr>
      </w:pPr>
      <w:r w:rsidRPr="00941AC2">
        <w:rPr>
          <w:b/>
          <w:bCs/>
          <w:sz w:val="32"/>
          <w:szCs w:val="32"/>
        </w:rPr>
        <w:drawing>
          <wp:inline distT="0" distB="0" distL="0" distR="0" wp14:anchorId="2CD5F34F" wp14:editId="51E93BFC">
            <wp:extent cx="6120130" cy="441325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1AC2" w:rsidRPr="00EC42B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40F574" w14:textId="77777777" w:rsidR="00B52A07" w:rsidRDefault="00B52A07" w:rsidP="00C947F1">
      <w:pPr>
        <w:spacing w:after="0" w:line="240" w:lineRule="auto"/>
      </w:pPr>
      <w:r>
        <w:separator/>
      </w:r>
    </w:p>
  </w:endnote>
  <w:endnote w:type="continuationSeparator" w:id="0">
    <w:p w14:paraId="375C0E33" w14:textId="77777777" w:rsidR="00B52A07" w:rsidRDefault="00B52A07" w:rsidP="00C9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A5A8F" w14:textId="77777777" w:rsidR="00B52A07" w:rsidRDefault="00B52A07" w:rsidP="00C947F1">
      <w:pPr>
        <w:spacing w:after="0" w:line="240" w:lineRule="auto"/>
      </w:pPr>
      <w:r>
        <w:separator/>
      </w:r>
    </w:p>
  </w:footnote>
  <w:footnote w:type="continuationSeparator" w:id="0">
    <w:p w14:paraId="7B3E4250" w14:textId="77777777" w:rsidR="00B52A07" w:rsidRDefault="00B52A07" w:rsidP="00C947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FED"/>
    <w:rsid w:val="0005670C"/>
    <w:rsid w:val="000B3FED"/>
    <w:rsid w:val="00107ED5"/>
    <w:rsid w:val="00117143"/>
    <w:rsid w:val="00171A12"/>
    <w:rsid w:val="002027BC"/>
    <w:rsid w:val="002E4725"/>
    <w:rsid w:val="00300683"/>
    <w:rsid w:val="004110E0"/>
    <w:rsid w:val="0045252F"/>
    <w:rsid w:val="00471F9F"/>
    <w:rsid w:val="005B11AE"/>
    <w:rsid w:val="005F471E"/>
    <w:rsid w:val="00741268"/>
    <w:rsid w:val="00762F10"/>
    <w:rsid w:val="007703EB"/>
    <w:rsid w:val="009257BE"/>
    <w:rsid w:val="00941AC2"/>
    <w:rsid w:val="0094703C"/>
    <w:rsid w:val="00953CA4"/>
    <w:rsid w:val="0096285E"/>
    <w:rsid w:val="00962979"/>
    <w:rsid w:val="009C4A8E"/>
    <w:rsid w:val="009D2C81"/>
    <w:rsid w:val="00A90C1D"/>
    <w:rsid w:val="00AF5680"/>
    <w:rsid w:val="00B26600"/>
    <w:rsid w:val="00B52A07"/>
    <w:rsid w:val="00BE45CC"/>
    <w:rsid w:val="00C31429"/>
    <w:rsid w:val="00C71F51"/>
    <w:rsid w:val="00C947F1"/>
    <w:rsid w:val="00C95FC1"/>
    <w:rsid w:val="00CF6416"/>
    <w:rsid w:val="00D36B0A"/>
    <w:rsid w:val="00D51D5D"/>
    <w:rsid w:val="00D66009"/>
    <w:rsid w:val="00D83DE2"/>
    <w:rsid w:val="00D94E16"/>
    <w:rsid w:val="00DD3CED"/>
    <w:rsid w:val="00E149A4"/>
    <w:rsid w:val="00E3224F"/>
    <w:rsid w:val="00EB6F72"/>
    <w:rsid w:val="00EC42B2"/>
    <w:rsid w:val="00EE562E"/>
    <w:rsid w:val="00EF25DE"/>
    <w:rsid w:val="00F016F7"/>
    <w:rsid w:val="00F175B4"/>
    <w:rsid w:val="00F34BC9"/>
    <w:rsid w:val="00F77312"/>
    <w:rsid w:val="00F93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C9FD5"/>
  <w15:chartTrackingRefBased/>
  <w15:docId w15:val="{46661A58-3BCA-4869-A33C-A77C14AEF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947F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947F1"/>
  </w:style>
  <w:style w:type="paragraph" w:styleId="Pidipagina">
    <w:name w:val="footer"/>
    <w:basedOn w:val="Normale"/>
    <w:link w:val="PidipaginaCarattere"/>
    <w:uiPriority w:val="99"/>
    <w:unhideWhenUsed/>
    <w:rsid w:val="00C947F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947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10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 Stuardi</dc:creator>
  <cp:keywords/>
  <dc:description/>
  <cp:lastModifiedBy>Alfonso Stuardi</cp:lastModifiedBy>
  <cp:revision>27</cp:revision>
  <dcterms:created xsi:type="dcterms:W3CDTF">2022-05-09T12:25:00Z</dcterms:created>
  <dcterms:modified xsi:type="dcterms:W3CDTF">2022-05-09T13:13:00Z</dcterms:modified>
</cp:coreProperties>
</file>