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BC" w:rsidRPr="0017038E" w:rsidRDefault="009B79BC" w:rsidP="009B79BC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>MODULO DI “LABORATORO DI CITOLOGIA E ISTOLOGIA” PROF. MAURO</w:t>
      </w:r>
      <w:r w:rsidR="00243D7B" w:rsidRPr="0017038E">
        <w:rPr>
          <w:b/>
          <w:sz w:val="24"/>
          <w:szCs w:val="24"/>
        </w:rPr>
        <w:t xml:space="preserve"> </w:t>
      </w:r>
    </w:p>
    <w:p w:rsidR="009B79BC" w:rsidRPr="0017038E" w:rsidRDefault="009B79BC" w:rsidP="009B79BC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>CDL BIOTECNOLOGIE</w:t>
      </w:r>
    </w:p>
    <w:p w:rsidR="009B79BC" w:rsidRPr="0017038E" w:rsidRDefault="009B79BC" w:rsidP="0017038E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>A</w:t>
      </w:r>
      <w:r w:rsidR="009721F1" w:rsidRPr="0017038E">
        <w:rPr>
          <w:b/>
          <w:sz w:val="24"/>
          <w:szCs w:val="24"/>
        </w:rPr>
        <w:t>.</w:t>
      </w:r>
      <w:r w:rsidRPr="0017038E">
        <w:rPr>
          <w:b/>
          <w:sz w:val="24"/>
          <w:szCs w:val="24"/>
        </w:rPr>
        <w:t>A</w:t>
      </w:r>
      <w:r w:rsidR="009721F1" w:rsidRPr="0017038E">
        <w:rPr>
          <w:b/>
          <w:sz w:val="24"/>
          <w:szCs w:val="24"/>
        </w:rPr>
        <w:t>.</w:t>
      </w:r>
      <w:r w:rsidRPr="0017038E">
        <w:rPr>
          <w:b/>
          <w:sz w:val="24"/>
          <w:szCs w:val="24"/>
        </w:rPr>
        <w:t xml:space="preserve"> 2021-2022</w:t>
      </w:r>
    </w:p>
    <w:p w:rsidR="009B79BC" w:rsidRPr="0017038E" w:rsidRDefault="009B79BC" w:rsidP="009B79BC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>AVVISO</w:t>
      </w:r>
    </w:p>
    <w:p w:rsidR="009B79BC" w:rsidRDefault="009B79BC" w:rsidP="005814BF">
      <w:pPr>
        <w:jc w:val="both"/>
      </w:pPr>
    </w:p>
    <w:p w:rsidR="00CC77A8" w:rsidRDefault="00CC77A8" w:rsidP="002733F2">
      <w:pPr>
        <w:jc w:val="both"/>
      </w:pPr>
      <w:r w:rsidRPr="00CC77A8">
        <w:rPr>
          <w:b/>
        </w:rPr>
        <w:t>LE PRENOTAZIONI PER</w:t>
      </w:r>
      <w:r>
        <w:t xml:space="preserve"> COLORO I QUALI INTENDONO </w:t>
      </w:r>
      <w:r w:rsidRPr="00CC77A8">
        <w:rPr>
          <w:b/>
        </w:rPr>
        <w:t>SOSTENERE LA PROVA INTERMEDIA DEL 8 GIUGNO</w:t>
      </w:r>
      <w:r>
        <w:t xml:space="preserve"> </w:t>
      </w:r>
      <w:r w:rsidRPr="00CC77A8">
        <w:rPr>
          <w:b/>
        </w:rPr>
        <w:t>2022</w:t>
      </w:r>
      <w:r>
        <w:t xml:space="preserve"> </w:t>
      </w:r>
      <w:r w:rsidRPr="00CC77A8">
        <w:rPr>
          <w:b/>
        </w:rPr>
        <w:t>SI POSSONO EFFETTUARE</w:t>
      </w:r>
      <w:r>
        <w:t xml:space="preserve"> APPONENDO COGNOME, NOME E MATRICOLA </w:t>
      </w:r>
      <w:r w:rsidRPr="00CC77A8">
        <w:rPr>
          <w:b/>
        </w:rPr>
        <w:t xml:space="preserve">SU APPOSITO MODULO SITUATO PRESSO IL BANCONE ESTERNO ALLA SEGRETERIA DI PRESIDENZA DELLA FACOLTA DI BIOSCIENZE </w:t>
      </w:r>
      <w:r w:rsidR="003B2E8D">
        <w:rPr>
          <w:b/>
        </w:rPr>
        <w:t xml:space="preserve">al </w:t>
      </w:r>
      <w:r>
        <w:rPr>
          <w:b/>
        </w:rPr>
        <w:t>3 LIVELLO-</w:t>
      </w:r>
      <w:r w:rsidRPr="00CC77A8">
        <w:rPr>
          <w:b/>
        </w:rPr>
        <w:t>PLESSO SPAVENTA</w:t>
      </w:r>
      <w:r>
        <w:t>.</w:t>
      </w:r>
    </w:p>
    <w:p w:rsidR="00CC77A8" w:rsidRDefault="00CC77A8" w:rsidP="002733F2">
      <w:pPr>
        <w:jc w:val="both"/>
      </w:pPr>
    </w:p>
    <w:p w:rsidR="00CC77A8" w:rsidRDefault="003B2E8D" w:rsidP="002733F2">
      <w:pPr>
        <w:jc w:val="both"/>
      </w:pPr>
      <w:r w:rsidRPr="003B2E8D">
        <w:rPr>
          <w:b/>
          <w:u w:val="single"/>
        </w:rPr>
        <w:t>ATTENZIONE</w:t>
      </w:r>
      <w:r>
        <w:rPr>
          <w:b/>
        </w:rPr>
        <w:t xml:space="preserve">: </w:t>
      </w:r>
      <w:r w:rsidR="00CC77A8" w:rsidRPr="00CC77A8">
        <w:rPr>
          <w:b/>
        </w:rPr>
        <w:t>IL MODULO SARA’ DISPONIBILE DAL 26 MAGGIO AL 6 GIUGNO</w:t>
      </w:r>
      <w:r w:rsidR="00CC77A8">
        <w:t xml:space="preserve"> (</w:t>
      </w:r>
      <w:r w:rsidR="00CC77A8" w:rsidRPr="00CC77A8">
        <w:rPr>
          <w:u w:val="single"/>
        </w:rPr>
        <w:t>fino alle ore 12.00</w:t>
      </w:r>
      <w:r w:rsidR="00CC77A8">
        <w:t>)</w:t>
      </w:r>
      <w:r>
        <w:t>.</w:t>
      </w:r>
    </w:p>
    <w:p w:rsidR="007A30A2" w:rsidRDefault="007A30A2" w:rsidP="002733F2">
      <w:pPr>
        <w:jc w:val="both"/>
        <w:rPr>
          <w:b/>
          <w:sz w:val="20"/>
          <w:szCs w:val="20"/>
          <w:u w:val="single"/>
        </w:rPr>
      </w:pPr>
      <w:bookmarkStart w:id="0" w:name="_GoBack"/>
      <w:bookmarkEnd w:id="0"/>
    </w:p>
    <w:p w:rsidR="00CC77A8" w:rsidRDefault="00F47422" w:rsidP="002733F2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Sulla base della numerosità dei prenotati, s</w:t>
      </w:r>
      <w:r w:rsidR="00CC77A8">
        <w:rPr>
          <w:b/>
          <w:sz w:val="20"/>
          <w:szCs w:val="20"/>
          <w:u w:val="single"/>
        </w:rPr>
        <w:t xml:space="preserve">uccessiva comunicazione per eventuale divisione in gruppi </w:t>
      </w:r>
      <w:r>
        <w:rPr>
          <w:b/>
          <w:sz w:val="20"/>
          <w:szCs w:val="20"/>
          <w:u w:val="single"/>
        </w:rPr>
        <w:t>e orario di presentazione</w:t>
      </w:r>
      <w:r w:rsidR="00CC77A8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verrà</w:t>
      </w:r>
      <w:r w:rsidR="00CC77A8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postata</w:t>
      </w:r>
      <w:r w:rsidR="00CC77A8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tramite AVVISO </w:t>
      </w:r>
      <w:r w:rsidR="00CC77A8">
        <w:rPr>
          <w:b/>
          <w:sz w:val="20"/>
          <w:szCs w:val="20"/>
          <w:u w:val="single"/>
        </w:rPr>
        <w:t xml:space="preserve">il 7 </w:t>
      </w:r>
      <w:proofErr w:type="gramStart"/>
      <w:r w:rsidR="00CC77A8">
        <w:rPr>
          <w:b/>
          <w:sz w:val="20"/>
          <w:szCs w:val="20"/>
          <w:u w:val="single"/>
        </w:rPr>
        <w:t>Giugno</w:t>
      </w:r>
      <w:proofErr w:type="gramEnd"/>
      <w:r>
        <w:rPr>
          <w:b/>
          <w:sz w:val="20"/>
          <w:szCs w:val="20"/>
          <w:u w:val="single"/>
        </w:rPr>
        <w:t xml:space="preserve"> su Piattaforma E-learning.</w:t>
      </w:r>
    </w:p>
    <w:p w:rsidR="00CC77A8" w:rsidRDefault="00CC77A8" w:rsidP="002733F2">
      <w:pPr>
        <w:jc w:val="both"/>
        <w:rPr>
          <w:sz w:val="20"/>
          <w:szCs w:val="20"/>
        </w:rPr>
      </w:pPr>
    </w:p>
    <w:p w:rsidR="004B5BA7" w:rsidRPr="00496399" w:rsidRDefault="00496399" w:rsidP="00496399">
      <w:pPr>
        <w:jc w:val="center"/>
      </w:pPr>
      <w:r w:rsidRPr="00496399">
        <w:t>Cordialmente</w:t>
      </w:r>
      <w:r>
        <w:t>,</w:t>
      </w:r>
    </w:p>
    <w:p w:rsidR="00496399" w:rsidRPr="00496399" w:rsidRDefault="00496399" w:rsidP="00496399">
      <w:pPr>
        <w:jc w:val="center"/>
      </w:pPr>
      <w:r>
        <w:t xml:space="preserve">Prof.ssa </w:t>
      </w:r>
      <w:r w:rsidRPr="00496399">
        <w:t>A</w:t>
      </w:r>
      <w:r>
        <w:t>nnunziata</w:t>
      </w:r>
      <w:r w:rsidRPr="00496399">
        <w:t xml:space="preserve"> Mauro</w:t>
      </w:r>
    </w:p>
    <w:sectPr w:rsidR="00496399" w:rsidRPr="004963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51DD"/>
    <w:multiLevelType w:val="hybridMultilevel"/>
    <w:tmpl w:val="86FA9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319E"/>
    <w:multiLevelType w:val="hybridMultilevel"/>
    <w:tmpl w:val="23BE8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F4B79"/>
    <w:multiLevelType w:val="hybridMultilevel"/>
    <w:tmpl w:val="86FA9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B0E21"/>
    <w:multiLevelType w:val="hybridMultilevel"/>
    <w:tmpl w:val="23BE8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B5017"/>
    <w:multiLevelType w:val="hybridMultilevel"/>
    <w:tmpl w:val="72A46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BC"/>
    <w:rsid w:val="000029F8"/>
    <w:rsid w:val="00016774"/>
    <w:rsid w:val="00085273"/>
    <w:rsid w:val="001431CE"/>
    <w:rsid w:val="0017038E"/>
    <w:rsid w:val="0018783F"/>
    <w:rsid w:val="001C3B04"/>
    <w:rsid w:val="001F0A15"/>
    <w:rsid w:val="00237268"/>
    <w:rsid w:val="00243D7B"/>
    <w:rsid w:val="002733F2"/>
    <w:rsid w:val="00285117"/>
    <w:rsid w:val="002D297E"/>
    <w:rsid w:val="00313826"/>
    <w:rsid w:val="00382055"/>
    <w:rsid w:val="003B2E8D"/>
    <w:rsid w:val="004732BA"/>
    <w:rsid w:val="00496399"/>
    <w:rsid w:val="004B5BA7"/>
    <w:rsid w:val="005814BF"/>
    <w:rsid w:val="005E0B2E"/>
    <w:rsid w:val="00765B61"/>
    <w:rsid w:val="007A30A2"/>
    <w:rsid w:val="008A6C44"/>
    <w:rsid w:val="009721F1"/>
    <w:rsid w:val="009B79BC"/>
    <w:rsid w:val="00A3362C"/>
    <w:rsid w:val="00B47441"/>
    <w:rsid w:val="00B54877"/>
    <w:rsid w:val="00BB4607"/>
    <w:rsid w:val="00C078FF"/>
    <w:rsid w:val="00CC77A8"/>
    <w:rsid w:val="00CD02C7"/>
    <w:rsid w:val="00D07D7E"/>
    <w:rsid w:val="00D2591E"/>
    <w:rsid w:val="00D464B4"/>
    <w:rsid w:val="00D7699F"/>
    <w:rsid w:val="00E53E4C"/>
    <w:rsid w:val="00F47422"/>
    <w:rsid w:val="00F83F58"/>
    <w:rsid w:val="00F8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DB3A"/>
  <w15:chartTrackingRefBased/>
  <w15:docId w15:val="{11931720-8C87-4CD2-8A6B-8FDFC92F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69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3D7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B5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4</cp:revision>
  <dcterms:created xsi:type="dcterms:W3CDTF">2022-05-23T18:45:00Z</dcterms:created>
  <dcterms:modified xsi:type="dcterms:W3CDTF">2022-05-23T18:58:00Z</dcterms:modified>
</cp:coreProperties>
</file>