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5CFE" w14:textId="52758D43" w:rsidR="009100D7" w:rsidRDefault="009100D7">
      <w:proofErr w:type="spellStart"/>
      <w:r w:rsidRPr="009100D7">
        <w:t>Sitografia</w:t>
      </w:r>
      <w:proofErr w:type="spellEnd"/>
    </w:p>
    <w:p w14:paraId="02B92A5F" w14:textId="52241D60" w:rsidR="009100D7" w:rsidRDefault="009100D7"/>
    <w:p w14:paraId="4E87DD77" w14:textId="762691DE" w:rsidR="00F772F8" w:rsidRDefault="004B0902" w:rsidP="00F772F8">
      <w:pPr>
        <w:pStyle w:val="Paragrafoelenco"/>
        <w:numPr>
          <w:ilvl w:val="0"/>
          <w:numId w:val="2"/>
        </w:numPr>
      </w:pPr>
      <w:hyperlink r:id="rId5" w:history="1">
        <w:r w:rsidR="00F772F8" w:rsidRPr="00A53A02">
          <w:rPr>
            <w:rStyle w:val="Collegamentoipertestuale"/>
          </w:rPr>
          <w:t>http://dati.istat.it</w:t>
        </w:r>
      </w:hyperlink>
    </w:p>
    <w:p w14:paraId="46433CC4" w14:textId="77777777" w:rsidR="00F772F8" w:rsidRDefault="00F772F8"/>
    <w:p w14:paraId="172A1B96" w14:textId="79C18B6A" w:rsidR="00491B31" w:rsidRDefault="000973B1" w:rsidP="00F772F8">
      <w:pPr>
        <w:pStyle w:val="Paragrafoelenco"/>
        <w:numPr>
          <w:ilvl w:val="0"/>
          <w:numId w:val="1"/>
        </w:numPr>
      </w:pPr>
      <w:r>
        <w:t xml:space="preserve">Annuario dell’Agricoltura Italiana: </w:t>
      </w:r>
      <w:hyperlink r:id="rId6" w:history="1">
        <w:r w:rsidRPr="00A53A02">
          <w:rPr>
            <w:rStyle w:val="Collegamentoipertestuale"/>
          </w:rPr>
          <w:t>https://www.crea.gov.it/documents/68457/0/Annuario_2019.pdf/6db61aad-9e3f-ab88-3703-aae67ed29f9c?t=1622045006635</w:t>
        </w:r>
      </w:hyperlink>
    </w:p>
    <w:p w14:paraId="2FC15B24" w14:textId="390F8EB0" w:rsidR="000973B1" w:rsidRDefault="000973B1"/>
    <w:p w14:paraId="24E1C357" w14:textId="20F055B9" w:rsidR="00465E05" w:rsidRDefault="004B0902" w:rsidP="00F772F8">
      <w:pPr>
        <w:pStyle w:val="Paragrafoelenco"/>
        <w:numPr>
          <w:ilvl w:val="0"/>
          <w:numId w:val="1"/>
        </w:numPr>
      </w:pPr>
      <w:hyperlink r:id="rId7" w:history="1">
        <w:r w:rsidR="00F6242E" w:rsidRPr="00A53A02">
          <w:rPr>
            <w:rStyle w:val="Collegamentoipertestuale"/>
          </w:rPr>
          <w:t>https://www.istat.it/it/agricoltura?dati</w:t>
        </w:r>
      </w:hyperlink>
    </w:p>
    <w:p w14:paraId="3F154E82" w14:textId="77777777" w:rsidR="00F6242E" w:rsidRDefault="00F6242E" w:rsidP="00F6242E">
      <w:pPr>
        <w:pStyle w:val="Paragrafoelenco"/>
      </w:pPr>
    </w:p>
    <w:p w14:paraId="2D561AB0" w14:textId="373AB926" w:rsidR="00F6242E" w:rsidRDefault="004B0902" w:rsidP="00F772F8">
      <w:pPr>
        <w:pStyle w:val="Paragrafoelenco"/>
        <w:numPr>
          <w:ilvl w:val="0"/>
          <w:numId w:val="1"/>
        </w:numPr>
      </w:pPr>
      <w:hyperlink r:id="rId8" w:anchor="home" w:history="1">
        <w:r w:rsidR="00F6242E" w:rsidRPr="00A53A02">
          <w:rPr>
            <w:rStyle w:val="Collegamentoipertestuale"/>
          </w:rPr>
          <w:t>https://www.fao.org/faostat/en/#home</w:t>
        </w:r>
      </w:hyperlink>
    </w:p>
    <w:p w14:paraId="62DDAECF" w14:textId="77777777" w:rsidR="00F6242E" w:rsidRDefault="00F6242E" w:rsidP="00F6242E">
      <w:pPr>
        <w:pStyle w:val="Paragrafoelenco"/>
      </w:pPr>
    </w:p>
    <w:p w14:paraId="42DAB351" w14:textId="509CB2FC" w:rsidR="00F6242E" w:rsidRDefault="00F6242E" w:rsidP="00F772F8">
      <w:pPr>
        <w:pStyle w:val="Paragrafoelenco"/>
        <w:numPr>
          <w:ilvl w:val="0"/>
          <w:numId w:val="1"/>
        </w:numPr>
      </w:pPr>
      <w:r w:rsidRPr="00F6242E">
        <w:t>https://ec.europa.eu/eurostat</w:t>
      </w:r>
    </w:p>
    <w:p w14:paraId="4763604E" w14:textId="150B19AC" w:rsidR="000973B1" w:rsidRDefault="000973B1"/>
    <w:p w14:paraId="65E48538" w14:textId="7A77F3C0" w:rsidR="00F1759F" w:rsidRDefault="004B0902" w:rsidP="00F772F8">
      <w:pPr>
        <w:pStyle w:val="Paragrafoelenco"/>
        <w:numPr>
          <w:ilvl w:val="0"/>
          <w:numId w:val="1"/>
        </w:numPr>
      </w:pPr>
      <w:hyperlink r:id="rId9" w:history="1">
        <w:r w:rsidR="00F6242E" w:rsidRPr="00A53A02">
          <w:rPr>
            <w:rStyle w:val="Collegamentoipertestuale"/>
          </w:rPr>
          <w:t>https://www.ismeamercati.it/flex/cm/pages/ServeBLOB.php/L/IT/IDPagina/11115</w:t>
        </w:r>
      </w:hyperlink>
    </w:p>
    <w:p w14:paraId="66CF0A8D" w14:textId="77777777" w:rsidR="00F6242E" w:rsidRDefault="00F6242E" w:rsidP="00F6242E">
      <w:pPr>
        <w:pStyle w:val="Paragrafoelenco"/>
      </w:pPr>
    </w:p>
    <w:p w14:paraId="63DAEF0C" w14:textId="1F6F4849" w:rsidR="00F6242E" w:rsidRDefault="004B0902" w:rsidP="00F772F8">
      <w:pPr>
        <w:pStyle w:val="Paragrafoelenco"/>
        <w:numPr>
          <w:ilvl w:val="0"/>
          <w:numId w:val="1"/>
        </w:numPr>
      </w:pPr>
      <w:hyperlink r:id="rId10" w:history="1">
        <w:r w:rsidR="00F6242E" w:rsidRPr="00A53A02">
          <w:rPr>
            <w:rStyle w:val="Collegamentoipertestuale"/>
          </w:rPr>
          <w:t>https://www.italiani.coop/wp-content/uploads/2021/09/rappcoop21.pdf</w:t>
        </w:r>
      </w:hyperlink>
    </w:p>
    <w:p w14:paraId="0B34DC7C" w14:textId="77777777" w:rsidR="00F6242E" w:rsidRDefault="00F6242E" w:rsidP="00F6242E">
      <w:pPr>
        <w:pStyle w:val="Paragrafoelenco"/>
      </w:pPr>
    </w:p>
    <w:p w14:paraId="75CD06BD" w14:textId="3C042351" w:rsidR="00F6242E" w:rsidRDefault="004B0902" w:rsidP="00F772F8">
      <w:pPr>
        <w:pStyle w:val="Paragrafoelenco"/>
        <w:numPr>
          <w:ilvl w:val="0"/>
          <w:numId w:val="1"/>
        </w:numPr>
      </w:pPr>
      <w:hyperlink r:id="rId11" w:history="1">
        <w:r w:rsidR="00235942" w:rsidRPr="00A53A02">
          <w:rPr>
            <w:rStyle w:val="Collegamentoipertestuale"/>
          </w:rPr>
          <w:t>https://comtrade.un.org/Data/</w:t>
        </w:r>
      </w:hyperlink>
    </w:p>
    <w:p w14:paraId="05CBC0A2" w14:textId="77777777" w:rsidR="00235942" w:rsidRDefault="00235942" w:rsidP="00235942">
      <w:pPr>
        <w:pStyle w:val="Paragrafoelenco"/>
      </w:pPr>
    </w:p>
    <w:p w14:paraId="1DBB5269" w14:textId="6F691543" w:rsidR="00235942" w:rsidRDefault="004B0902" w:rsidP="00F772F8">
      <w:pPr>
        <w:pStyle w:val="Paragrafoelenco"/>
        <w:numPr>
          <w:ilvl w:val="0"/>
          <w:numId w:val="1"/>
        </w:numPr>
      </w:pPr>
      <w:hyperlink r:id="rId12" w:history="1">
        <w:r w:rsidR="00235942" w:rsidRPr="00A53A02">
          <w:rPr>
            <w:rStyle w:val="Collegamentoipertestuale"/>
          </w:rPr>
          <w:t>https://www.crea.gov.it/documents/68457/0/Rapporto+commercio+estero+2020.pdf/52dd1406-8dd6-0f57-a537-0e55cff8f64a?t=1626950969923</w:t>
        </w:r>
      </w:hyperlink>
    </w:p>
    <w:p w14:paraId="2D61B044" w14:textId="77777777" w:rsidR="00235942" w:rsidRDefault="00235942" w:rsidP="00235942">
      <w:pPr>
        <w:pStyle w:val="Paragrafoelenco"/>
      </w:pPr>
    </w:p>
    <w:p w14:paraId="2F082EC9" w14:textId="6D022A3C" w:rsidR="00235942" w:rsidRDefault="004B0902" w:rsidP="00F772F8">
      <w:pPr>
        <w:pStyle w:val="Paragrafoelenco"/>
        <w:numPr>
          <w:ilvl w:val="0"/>
          <w:numId w:val="1"/>
        </w:numPr>
      </w:pPr>
      <w:hyperlink r:id="rId13" w:history="1">
        <w:r w:rsidR="00870A77" w:rsidRPr="00FB386C">
          <w:rPr>
            <w:rStyle w:val="Collegamentoipertestuale"/>
          </w:rPr>
          <w:t>https://www.igc.int/en/default.aspx</w:t>
        </w:r>
      </w:hyperlink>
    </w:p>
    <w:p w14:paraId="071B3DE8" w14:textId="77777777" w:rsidR="00870A77" w:rsidRDefault="00870A77" w:rsidP="00870A77">
      <w:pPr>
        <w:pStyle w:val="Paragrafoelenco"/>
      </w:pPr>
    </w:p>
    <w:p w14:paraId="580E11A4" w14:textId="1FA9772C" w:rsidR="00870A77" w:rsidRPr="00870A77" w:rsidRDefault="004B0902" w:rsidP="00870A77">
      <w:pPr>
        <w:pStyle w:val="Paragrafoelenco"/>
        <w:numPr>
          <w:ilvl w:val="0"/>
          <w:numId w:val="1"/>
        </w:numPr>
        <w:rPr>
          <w:rStyle w:val="Collegamentoipertestuale"/>
        </w:rPr>
      </w:pPr>
      <w:hyperlink r:id="rId14" w:tgtFrame="_blank" w:history="1">
        <w:r w:rsidR="00870A77" w:rsidRPr="00870A77">
          <w:rPr>
            <w:rStyle w:val="Collegamentoipertestuale"/>
          </w:rPr>
          <w:t>http://dati.istat.it/?lang=it&amp;SubSessionId=e71cd206-ca49-42dc-bda1-1879859d0a52</w:t>
        </w:r>
      </w:hyperlink>
    </w:p>
    <w:p w14:paraId="434D9F09" w14:textId="77777777" w:rsidR="00870A77" w:rsidRPr="00870A77" w:rsidRDefault="00870A77" w:rsidP="00870A77">
      <w:pPr>
        <w:pStyle w:val="Paragrafoelenco"/>
        <w:rPr>
          <w:rStyle w:val="Collegamentoipertestuale"/>
        </w:rPr>
      </w:pPr>
    </w:p>
    <w:p w14:paraId="27205D56" w14:textId="77777777" w:rsidR="00870A77" w:rsidRPr="00870A77" w:rsidRDefault="004B0902" w:rsidP="00870A77">
      <w:pPr>
        <w:pStyle w:val="Paragrafoelenco"/>
        <w:numPr>
          <w:ilvl w:val="0"/>
          <w:numId w:val="1"/>
        </w:numPr>
        <w:rPr>
          <w:rStyle w:val="Collegamentoipertestuale"/>
        </w:rPr>
      </w:pPr>
      <w:hyperlink r:id="rId15" w:tgtFrame="_blank" w:history="1">
        <w:r w:rsidR="00870A77" w:rsidRPr="00870A77">
          <w:rPr>
            <w:rStyle w:val="Collegamentoipertestuale"/>
          </w:rPr>
          <w:t>https://nomisma.it/wp-content/uploads/2019/10/IIRapportoNomismaUnaproa.pdf?x67180</w:t>
        </w:r>
      </w:hyperlink>
    </w:p>
    <w:p w14:paraId="211B5793" w14:textId="51893C6E" w:rsidR="00870A77" w:rsidRPr="00870A77" w:rsidRDefault="00870A77" w:rsidP="00870A77">
      <w:pPr>
        <w:pStyle w:val="Paragrafoelenco"/>
        <w:rPr>
          <w:rStyle w:val="Collegamentoipertestuale"/>
        </w:rPr>
      </w:pPr>
    </w:p>
    <w:p w14:paraId="18E02DDE" w14:textId="3687F11C" w:rsidR="00870A77" w:rsidRDefault="004B0902" w:rsidP="00870A77">
      <w:pPr>
        <w:pStyle w:val="Paragrafoelenco"/>
        <w:numPr>
          <w:ilvl w:val="0"/>
          <w:numId w:val="1"/>
        </w:numPr>
        <w:rPr>
          <w:rStyle w:val="Collegamentoipertestuale"/>
        </w:rPr>
      </w:pPr>
      <w:hyperlink r:id="rId16" w:tgtFrame="_blank" w:history="1">
        <w:r w:rsidR="00870A77" w:rsidRPr="00870A77">
          <w:rPr>
            <w:rStyle w:val="Collegamentoipertestuale"/>
          </w:rPr>
          <w:t>https://statistica.regione.emilia-romagna.it/documentazione/pubblicazioni/documenti_catalogati/il-sistema-agro-alimentare-dellemilia-romagna-rapporto-2019</w:t>
        </w:r>
      </w:hyperlink>
    </w:p>
    <w:p w14:paraId="755C5200" w14:textId="77777777" w:rsidR="00D53B95" w:rsidRPr="00D53B95" w:rsidRDefault="00D53B95" w:rsidP="00D53B95">
      <w:pPr>
        <w:pStyle w:val="Paragrafoelenco"/>
        <w:rPr>
          <w:color w:val="0563C1" w:themeColor="hyperlink"/>
          <w:u w:val="single"/>
        </w:rPr>
      </w:pPr>
    </w:p>
    <w:p w14:paraId="18399D82" w14:textId="051AD355" w:rsidR="00D53B95" w:rsidRDefault="004B0902" w:rsidP="00870A77">
      <w:pPr>
        <w:pStyle w:val="Paragrafoelenco"/>
        <w:numPr>
          <w:ilvl w:val="0"/>
          <w:numId w:val="1"/>
        </w:numPr>
        <w:rPr>
          <w:color w:val="0563C1" w:themeColor="hyperlink"/>
          <w:u w:val="single"/>
        </w:rPr>
      </w:pPr>
      <w:hyperlink r:id="rId17" w:history="1">
        <w:r w:rsidR="00424F7E" w:rsidRPr="00FB386C">
          <w:rPr>
            <w:rStyle w:val="Collegamentoipertestuale"/>
          </w:rPr>
          <w:t>https://www.franceagrimer.fr/filiere-grandes-cultures/Cereales</w:t>
        </w:r>
      </w:hyperlink>
    </w:p>
    <w:p w14:paraId="712A249D" w14:textId="77777777" w:rsidR="00424F7E" w:rsidRPr="00424F7E" w:rsidRDefault="00424F7E" w:rsidP="00424F7E">
      <w:pPr>
        <w:pStyle w:val="Paragrafoelenco"/>
        <w:rPr>
          <w:color w:val="0563C1" w:themeColor="hyperlink"/>
          <w:u w:val="single"/>
        </w:rPr>
      </w:pPr>
    </w:p>
    <w:p w14:paraId="5748BAF1" w14:textId="7D2F15CA" w:rsidR="00424F7E" w:rsidRDefault="004B0902" w:rsidP="00870A77">
      <w:pPr>
        <w:pStyle w:val="Paragrafoelenco"/>
        <w:numPr>
          <w:ilvl w:val="0"/>
          <w:numId w:val="1"/>
        </w:numPr>
        <w:rPr>
          <w:color w:val="0563C1" w:themeColor="hyperlink"/>
          <w:u w:val="single"/>
        </w:rPr>
      </w:pPr>
      <w:hyperlink r:id="rId18" w:history="1">
        <w:r w:rsidR="00807F55" w:rsidRPr="00FB386C">
          <w:rPr>
            <w:rStyle w:val="Collegamentoipertestuale"/>
          </w:rPr>
          <w:t>https://www.youtube.com/watch?v=WgJmI9uJr9I&amp;ab_channel=XXIXConvegnodiStudiSIEA%23foodrestartVerona</w:t>
        </w:r>
      </w:hyperlink>
    </w:p>
    <w:p w14:paraId="1263EB02" w14:textId="77777777" w:rsidR="00807F55" w:rsidRPr="00807F55" w:rsidRDefault="00807F55" w:rsidP="00807F55">
      <w:pPr>
        <w:pStyle w:val="Paragrafoelenco"/>
        <w:rPr>
          <w:color w:val="0563C1" w:themeColor="hyperlink"/>
          <w:u w:val="single"/>
        </w:rPr>
      </w:pPr>
    </w:p>
    <w:p w14:paraId="1B7ED9D2" w14:textId="2D22E790" w:rsidR="00807F55" w:rsidRPr="00D53B95" w:rsidRDefault="00807F55" w:rsidP="00870A77">
      <w:pPr>
        <w:pStyle w:val="Paragrafoelenco"/>
        <w:numPr>
          <w:ilvl w:val="0"/>
          <w:numId w:val="1"/>
        </w:numPr>
        <w:rPr>
          <w:color w:val="0563C1" w:themeColor="hyperlink"/>
          <w:u w:val="single"/>
        </w:rPr>
      </w:pPr>
      <w:r w:rsidRPr="00807F55">
        <w:rPr>
          <w:color w:val="0563C1" w:themeColor="hyperlink"/>
          <w:u w:val="single"/>
        </w:rPr>
        <w:t>https://www.ismeamercati.it/flex/cm/pages/ServeBLOB.php/L/IT/IDPagina/4361</w:t>
      </w:r>
    </w:p>
    <w:sectPr w:rsidR="00807F55" w:rsidRPr="00D53B95" w:rsidSect="00B84B9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6429F"/>
    <w:multiLevelType w:val="hybridMultilevel"/>
    <w:tmpl w:val="2AF0A3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C3B4F"/>
    <w:multiLevelType w:val="hybridMultilevel"/>
    <w:tmpl w:val="24B226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819407">
    <w:abstractNumId w:val="1"/>
  </w:num>
  <w:num w:numId="2" w16cid:durableId="101002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B1"/>
    <w:rsid w:val="000973B1"/>
    <w:rsid w:val="00235942"/>
    <w:rsid w:val="00424F7E"/>
    <w:rsid w:val="00465E05"/>
    <w:rsid w:val="00491B31"/>
    <w:rsid w:val="004B0902"/>
    <w:rsid w:val="005D71CB"/>
    <w:rsid w:val="007C1CAF"/>
    <w:rsid w:val="00807F55"/>
    <w:rsid w:val="00870A77"/>
    <w:rsid w:val="009100D7"/>
    <w:rsid w:val="00B84B90"/>
    <w:rsid w:val="00D53B95"/>
    <w:rsid w:val="00F1759F"/>
    <w:rsid w:val="00F6242E"/>
    <w:rsid w:val="00F7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E9D6A0"/>
  <w15:chartTrackingRefBased/>
  <w15:docId w15:val="{C8A37F38-0EA3-9244-B48D-774FBB24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73B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73B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77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o.org/faostat/en/" TargetMode="External"/><Relationship Id="rId13" Type="http://schemas.openxmlformats.org/officeDocument/2006/relationships/hyperlink" Target="https://www.igc.int/en/default.aspx" TargetMode="External"/><Relationship Id="rId18" Type="http://schemas.openxmlformats.org/officeDocument/2006/relationships/hyperlink" Target="https://www.youtube.com/watch?v=WgJmI9uJr9I&amp;ab_channel=XXIXConvegnodiStudiSIEA%23foodrestartVero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tat.it/it/agricoltura?dati" TargetMode="External"/><Relationship Id="rId12" Type="http://schemas.openxmlformats.org/officeDocument/2006/relationships/hyperlink" Target="https://www.crea.gov.it/documents/68457/0/Rapporto+commercio+estero+2020.pdf/52dd1406-8dd6-0f57-a537-0e55cff8f64a?t=1626950969923" TargetMode="External"/><Relationship Id="rId17" Type="http://schemas.openxmlformats.org/officeDocument/2006/relationships/hyperlink" Target="https://www.franceagrimer.fr/filiere-grandes-cultures/Cerea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tistica.regione.emilia-romagna.it/documentazione/pubblicazioni/documenti_catalogati/il-sistema-agro-alimentare-dellemilia-romagna-rapporto-201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rea.gov.it/documents/68457/0/Annuario_2019.pdf/6db61aad-9e3f-ab88-3703-aae67ed29f9c?t=1622045006635" TargetMode="External"/><Relationship Id="rId11" Type="http://schemas.openxmlformats.org/officeDocument/2006/relationships/hyperlink" Target="https://comtrade.un.org/Data/" TargetMode="External"/><Relationship Id="rId5" Type="http://schemas.openxmlformats.org/officeDocument/2006/relationships/hyperlink" Target="http://dati.istat.it" TargetMode="External"/><Relationship Id="rId15" Type="http://schemas.openxmlformats.org/officeDocument/2006/relationships/hyperlink" Target="https://nomisma.it/wp-content/uploads/2019/10/IIRapportoNomismaUnaproa.pdf?x67180" TargetMode="External"/><Relationship Id="rId10" Type="http://schemas.openxmlformats.org/officeDocument/2006/relationships/hyperlink" Target="https://www.italiani.coop/wp-content/uploads/2021/09/rappcoop21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smeamercati.it/flex/cm/pages/ServeBLOB.php/L/IT/IDPagina/11115" TargetMode="External"/><Relationship Id="rId14" Type="http://schemas.openxmlformats.org/officeDocument/2006/relationships/hyperlink" Target="http://dati.istat.it/?lang=it&amp;SubSessionId=e71cd206-ca49-42dc-bda1-1879859d0a5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2116</Characters>
  <Application>Microsoft Office Word</Application>
  <DocSecurity>0</DocSecurity>
  <Lines>35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Perito</dc:creator>
  <cp:keywords/>
  <dc:description/>
  <cp:lastModifiedBy>Maria Angela Perito</cp:lastModifiedBy>
  <cp:revision>2</cp:revision>
  <dcterms:created xsi:type="dcterms:W3CDTF">2022-10-24T13:08:00Z</dcterms:created>
  <dcterms:modified xsi:type="dcterms:W3CDTF">2022-10-24T13:08:00Z</dcterms:modified>
</cp:coreProperties>
</file>