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333D" w14:textId="77777777" w:rsidR="0049151E" w:rsidRPr="00337157" w:rsidRDefault="0049151E" w:rsidP="0049151E">
      <w:pPr>
        <w:jc w:val="center"/>
        <w:rPr>
          <w:b/>
          <w:bCs/>
        </w:rPr>
      </w:pPr>
      <w:r w:rsidRPr="00337157">
        <w:rPr>
          <w:b/>
          <w:bCs/>
        </w:rPr>
        <w:t>Corso di Diritto dell’Unione europea</w:t>
      </w:r>
    </w:p>
    <w:p w14:paraId="2BD78839" w14:textId="77777777" w:rsidR="0049151E" w:rsidRPr="00337157" w:rsidRDefault="0049151E" w:rsidP="0049151E">
      <w:pPr>
        <w:jc w:val="center"/>
        <w:rPr>
          <w:b/>
          <w:bCs/>
        </w:rPr>
      </w:pPr>
      <w:r>
        <w:rPr>
          <w:b/>
          <w:bCs/>
        </w:rPr>
        <w:t>a.a. 2022/2023</w:t>
      </w:r>
    </w:p>
    <w:p w14:paraId="0691BD1D" w14:textId="77777777" w:rsidR="0049151E" w:rsidRDefault="0049151E" w:rsidP="0049151E">
      <w:pPr>
        <w:jc w:val="center"/>
      </w:pPr>
    </w:p>
    <w:p w14:paraId="2010C32D" w14:textId="77777777" w:rsidR="0049151E" w:rsidRPr="00337157" w:rsidRDefault="0049151E" w:rsidP="0049151E">
      <w:pPr>
        <w:jc w:val="center"/>
        <w:rPr>
          <w:b/>
          <w:bCs/>
        </w:rPr>
      </w:pPr>
      <w:r w:rsidRPr="00337157">
        <w:rPr>
          <w:b/>
          <w:bCs/>
        </w:rPr>
        <w:t>RISULTATI</w:t>
      </w:r>
    </w:p>
    <w:p w14:paraId="3D1BBCE4" w14:textId="77777777" w:rsidR="00061F18" w:rsidRDefault="00061F18" w:rsidP="00061F18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3"/>
        <w:gridCol w:w="1800"/>
        <w:gridCol w:w="1679"/>
        <w:gridCol w:w="1679"/>
      </w:tblGrid>
      <w:tr w:rsidR="00061F18" w14:paraId="0FA266D9" w14:textId="77777777" w:rsidTr="002D68BE">
        <w:tc>
          <w:tcPr>
            <w:tcW w:w="1623" w:type="dxa"/>
          </w:tcPr>
          <w:p w14:paraId="4BF25C4B" w14:textId="77777777" w:rsidR="00061F18" w:rsidRPr="0049151E" w:rsidRDefault="00061F18" w:rsidP="002D68B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Matricole</w:t>
            </w:r>
          </w:p>
        </w:tc>
        <w:tc>
          <w:tcPr>
            <w:tcW w:w="1800" w:type="dxa"/>
          </w:tcPr>
          <w:p w14:paraId="2BCB9931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/>
                <w:bCs/>
              </w:rPr>
              <w:t>I PROVA</w:t>
            </w:r>
          </w:p>
        </w:tc>
        <w:tc>
          <w:tcPr>
            <w:tcW w:w="1679" w:type="dxa"/>
          </w:tcPr>
          <w:p w14:paraId="3CC0AE83" w14:textId="77777777" w:rsidR="00061F18" w:rsidRPr="0049151E" w:rsidRDefault="00061F18" w:rsidP="002D68B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II PROVA</w:t>
            </w:r>
          </w:p>
        </w:tc>
        <w:tc>
          <w:tcPr>
            <w:tcW w:w="1679" w:type="dxa"/>
          </w:tcPr>
          <w:p w14:paraId="46F3BCE5" w14:textId="77777777" w:rsidR="00061F18" w:rsidRPr="0049151E" w:rsidRDefault="00061F18" w:rsidP="002D68B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FINALE</w:t>
            </w:r>
          </w:p>
        </w:tc>
      </w:tr>
      <w:tr w:rsidR="00061F18" w14:paraId="3BC581BF" w14:textId="77777777" w:rsidTr="002D68BE">
        <w:tc>
          <w:tcPr>
            <w:tcW w:w="1623" w:type="dxa"/>
          </w:tcPr>
          <w:p w14:paraId="79D391C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58414</w:t>
            </w:r>
          </w:p>
        </w:tc>
        <w:tc>
          <w:tcPr>
            <w:tcW w:w="1800" w:type="dxa"/>
          </w:tcPr>
          <w:p w14:paraId="448C22F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21</w:t>
            </w:r>
          </w:p>
          <w:p w14:paraId="4F25FC87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F55939E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679" w:type="dxa"/>
          </w:tcPr>
          <w:p w14:paraId="110D06AB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061F18" w14:paraId="17C15FCE" w14:textId="77777777" w:rsidTr="002D68BE">
        <w:tc>
          <w:tcPr>
            <w:tcW w:w="1623" w:type="dxa"/>
          </w:tcPr>
          <w:p w14:paraId="1F4916C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76796</w:t>
            </w:r>
          </w:p>
        </w:tc>
        <w:tc>
          <w:tcPr>
            <w:tcW w:w="1800" w:type="dxa"/>
          </w:tcPr>
          <w:p w14:paraId="51FBEBFE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24</w:t>
            </w:r>
          </w:p>
          <w:p w14:paraId="48995A59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3E2BD17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79" w:type="dxa"/>
          </w:tcPr>
          <w:p w14:paraId="320F807F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061F18" w14:paraId="5CCF99EC" w14:textId="77777777" w:rsidTr="002D68BE">
        <w:tc>
          <w:tcPr>
            <w:tcW w:w="1623" w:type="dxa"/>
          </w:tcPr>
          <w:p w14:paraId="3F8C0D5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100880</w:t>
            </w:r>
          </w:p>
        </w:tc>
        <w:tc>
          <w:tcPr>
            <w:tcW w:w="1800" w:type="dxa"/>
          </w:tcPr>
          <w:p w14:paraId="7AE85F9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  <w:p w14:paraId="3FA87C19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3DADAD5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679" w:type="dxa"/>
          </w:tcPr>
          <w:p w14:paraId="4ADEB4EC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61F18" w14:paraId="6FBA118F" w14:textId="77777777" w:rsidTr="002D68BE">
        <w:tc>
          <w:tcPr>
            <w:tcW w:w="1623" w:type="dxa"/>
          </w:tcPr>
          <w:p w14:paraId="725120B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101291</w:t>
            </w:r>
          </w:p>
        </w:tc>
        <w:tc>
          <w:tcPr>
            <w:tcW w:w="1800" w:type="dxa"/>
          </w:tcPr>
          <w:p w14:paraId="2D603903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29</w:t>
            </w:r>
          </w:p>
          <w:p w14:paraId="5F77F4BD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7F4EFE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679" w:type="dxa"/>
          </w:tcPr>
          <w:p w14:paraId="2AA3F9FC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061F18" w14:paraId="0B1A115C" w14:textId="77777777" w:rsidTr="002D68BE">
        <w:tc>
          <w:tcPr>
            <w:tcW w:w="1623" w:type="dxa"/>
          </w:tcPr>
          <w:p w14:paraId="585686E1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102551</w:t>
            </w:r>
          </w:p>
        </w:tc>
        <w:tc>
          <w:tcPr>
            <w:tcW w:w="1800" w:type="dxa"/>
          </w:tcPr>
          <w:p w14:paraId="0A815D2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19</w:t>
            </w:r>
          </w:p>
          <w:p w14:paraId="1FE04F5B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B511EE3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21AD995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3F93A1A8" w14:textId="77777777" w:rsidTr="002D68BE">
        <w:tc>
          <w:tcPr>
            <w:tcW w:w="1623" w:type="dxa"/>
          </w:tcPr>
          <w:p w14:paraId="054C447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102716</w:t>
            </w:r>
          </w:p>
        </w:tc>
        <w:tc>
          <w:tcPr>
            <w:tcW w:w="1800" w:type="dxa"/>
          </w:tcPr>
          <w:p w14:paraId="59EB9B4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27</w:t>
            </w:r>
          </w:p>
          <w:p w14:paraId="3EB07136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1F3F64B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679" w:type="dxa"/>
          </w:tcPr>
          <w:p w14:paraId="573C4E4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61F18" w14:paraId="62932472" w14:textId="77777777" w:rsidTr="002D68BE">
        <w:tc>
          <w:tcPr>
            <w:tcW w:w="1623" w:type="dxa"/>
          </w:tcPr>
          <w:p w14:paraId="228C6C0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103199</w:t>
            </w:r>
          </w:p>
        </w:tc>
        <w:tc>
          <w:tcPr>
            <w:tcW w:w="1800" w:type="dxa"/>
          </w:tcPr>
          <w:p w14:paraId="0017F68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26+3</w:t>
            </w:r>
          </w:p>
          <w:p w14:paraId="325920D6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204D876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679" w:type="dxa"/>
          </w:tcPr>
          <w:p w14:paraId="594FB9AE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061F18" w14:paraId="54F99903" w14:textId="77777777" w:rsidTr="002D68BE">
        <w:tc>
          <w:tcPr>
            <w:tcW w:w="1623" w:type="dxa"/>
          </w:tcPr>
          <w:p w14:paraId="4CFE1E9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103329</w:t>
            </w:r>
          </w:p>
        </w:tc>
        <w:tc>
          <w:tcPr>
            <w:tcW w:w="1800" w:type="dxa"/>
          </w:tcPr>
          <w:p w14:paraId="4BE8145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  <w:p w14:paraId="2161421F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2B32640C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79" w:type="dxa"/>
          </w:tcPr>
          <w:p w14:paraId="4734F07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061F18" w14:paraId="330854A7" w14:textId="77777777" w:rsidTr="002D68BE">
        <w:tc>
          <w:tcPr>
            <w:tcW w:w="1623" w:type="dxa"/>
          </w:tcPr>
          <w:p w14:paraId="0CF63C3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103913</w:t>
            </w:r>
          </w:p>
        </w:tc>
        <w:tc>
          <w:tcPr>
            <w:tcW w:w="1800" w:type="dxa"/>
          </w:tcPr>
          <w:p w14:paraId="5D71B95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  <w:p w14:paraId="6EE11061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4B3E532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679" w:type="dxa"/>
          </w:tcPr>
          <w:p w14:paraId="3108A0A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061F18" w14:paraId="5DD036FE" w14:textId="77777777" w:rsidTr="002D68BE">
        <w:tc>
          <w:tcPr>
            <w:tcW w:w="1623" w:type="dxa"/>
          </w:tcPr>
          <w:p w14:paraId="795D702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105222</w:t>
            </w:r>
          </w:p>
        </w:tc>
        <w:tc>
          <w:tcPr>
            <w:tcW w:w="1800" w:type="dxa"/>
          </w:tcPr>
          <w:p w14:paraId="10A4A1D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25</w:t>
            </w:r>
          </w:p>
          <w:p w14:paraId="16E1CA4A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6F1A452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79" w:type="dxa"/>
          </w:tcPr>
          <w:p w14:paraId="5DDC0C4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061F18" w14:paraId="4971ABE2" w14:textId="77777777" w:rsidTr="002D68BE">
        <w:tc>
          <w:tcPr>
            <w:tcW w:w="1623" w:type="dxa"/>
          </w:tcPr>
          <w:p w14:paraId="36486AD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105242</w:t>
            </w:r>
          </w:p>
        </w:tc>
        <w:tc>
          <w:tcPr>
            <w:tcW w:w="1800" w:type="dxa"/>
          </w:tcPr>
          <w:p w14:paraId="1337686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26+2</w:t>
            </w:r>
          </w:p>
          <w:p w14:paraId="4FAD67B9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4A710D6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 lode</w:t>
            </w:r>
          </w:p>
        </w:tc>
        <w:tc>
          <w:tcPr>
            <w:tcW w:w="1679" w:type="dxa"/>
          </w:tcPr>
          <w:p w14:paraId="6E1C298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061F18" w14:paraId="6AD1BE73" w14:textId="77777777" w:rsidTr="002D68BE">
        <w:tc>
          <w:tcPr>
            <w:tcW w:w="1623" w:type="dxa"/>
          </w:tcPr>
          <w:p w14:paraId="131CC0E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105265</w:t>
            </w:r>
          </w:p>
        </w:tc>
        <w:tc>
          <w:tcPr>
            <w:tcW w:w="1800" w:type="dxa"/>
          </w:tcPr>
          <w:p w14:paraId="51205DB7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 lode</w:t>
            </w:r>
          </w:p>
          <w:p w14:paraId="61B8177C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6E69E05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79" w:type="dxa"/>
          </w:tcPr>
          <w:p w14:paraId="6ED1345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 lode</w:t>
            </w:r>
          </w:p>
        </w:tc>
      </w:tr>
      <w:tr w:rsidR="00061F18" w14:paraId="5DB2B67E" w14:textId="77777777" w:rsidTr="002D68BE">
        <w:tc>
          <w:tcPr>
            <w:tcW w:w="1623" w:type="dxa"/>
          </w:tcPr>
          <w:p w14:paraId="6BD88C7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105266</w:t>
            </w:r>
          </w:p>
        </w:tc>
        <w:tc>
          <w:tcPr>
            <w:tcW w:w="1800" w:type="dxa"/>
          </w:tcPr>
          <w:p w14:paraId="6D90E241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20</w:t>
            </w:r>
          </w:p>
          <w:p w14:paraId="6A44C6BB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6B88DC28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C72DDC5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257423D7" w14:textId="77777777" w:rsidTr="002D68BE">
        <w:tc>
          <w:tcPr>
            <w:tcW w:w="1623" w:type="dxa"/>
          </w:tcPr>
          <w:p w14:paraId="76C031D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105267</w:t>
            </w:r>
          </w:p>
        </w:tc>
        <w:tc>
          <w:tcPr>
            <w:tcW w:w="1800" w:type="dxa"/>
          </w:tcPr>
          <w:p w14:paraId="464515A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24+2</w:t>
            </w:r>
          </w:p>
          <w:p w14:paraId="635C1D40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FDB16EF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79" w:type="dxa"/>
          </w:tcPr>
          <w:p w14:paraId="730BC43C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061F18" w14:paraId="52518614" w14:textId="77777777" w:rsidTr="002D68BE">
        <w:tc>
          <w:tcPr>
            <w:tcW w:w="1623" w:type="dxa"/>
          </w:tcPr>
          <w:p w14:paraId="6B036147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105270</w:t>
            </w:r>
          </w:p>
        </w:tc>
        <w:tc>
          <w:tcPr>
            <w:tcW w:w="1800" w:type="dxa"/>
          </w:tcPr>
          <w:p w14:paraId="7BB7D33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21</w:t>
            </w:r>
          </w:p>
          <w:p w14:paraId="562E802E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0F83C27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679" w:type="dxa"/>
          </w:tcPr>
          <w:p w14:paraId="5E287D0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1F18" w14:paraId="1FCE0850" w14:textId="77777777" w:rsidTr="002D68BE">
        <w:tc>
          <w:tcPr>
            <w:tcW w:w="1623" w:type="dxa"/>
          </w:tcPr>
          <w:p w14:paraId="182F2F0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105444</w:t>
            </w:r>
          </w:p>
        </w:tc>
        <w:tc>
          <w:tcPr>
            <w:tcW w:w="1800" w:type="dxa"/>
          </w:tcPr>
          <w:p w14:paraId="652B0C8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19+2</w:t>
            </w:r>
          </w:p>
          <w:p w14:paraId="3F8CAF13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3253470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5595993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690EB0A1" w14:textId="77777777" w:rsidTr="002D68BE">
        <w:tc>
          <w:tcPr>
            <w:tcW w:w="1623" w:type="dxa"/>
          </w:tcPr>
          <w:p w14:paraId="2C6F5A9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105469</w:t>
            </w:r>
          </w:p>
        </w:tc>
        <w:tc>
          <w:tcPr>
            <w:tcW w:w="1800" w:type="dxa"/>
          </w:tcPr>
          <w:p w14:paraId="46F2AE8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  <w:p w14:paraId="671DD41E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E5F7EC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30lode</w:t>
            </w:r>
          </w:p>
        </w:tc>
        <w:tc>
          <w:tcPr>
            <w:tcW w:w="1679" w:type="dxa"/>
          </w:tcPr>
          <w:p w14:paraId="308E959F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 lode</w:t>
            </w:r>
          </w:p>
        </w:tc>
      </w:tr>
      <w:tr w:rsidR="00061F18" w14:paraId="3F0B4C2B" w14:textId="77777777" w:rsidTr="002D68BE">
        <w:tc>
          <w:tcPr>
            <w:tcW w:w="1623" w:type="dxa"/>
          </w:tcPr>
          <w:p w14:paraId="19DD0186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105556</w:t>
            </w:r>
          </w:p>
        </w:tc>
        <w:tc>
          <w:tcPr>
            <w:tcW w:w="1800" w:type="dxa"/>
          </w:tcPr>
          <w:p w14:paraId="4E904393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27</w:t>
            </w:r>
          </w:p>
          <w:p w14:paraId="0F7D4CB3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4F430E3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679" w:type="dxa"/>
          </w:tcPr>
          <w:p w14:paraId="370467B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061F18" w14:paraId="17F420F2" w14:textId="77777777" w:rsidTr="002D68BE">
        <w:tc>
          <w:tcPr>
            <w:tcW w:w="1623" w:type="dxa"/>
          </w:tcPr>
          <w:p w14:paraId="56C7E7DC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105571</w:t>
            </w:r>
          </w:p>
        </w:tc>
        <w:tc>
          <w:tcPr>
            <w:tcW w:w="1800" w:type="dxa"/>
          </w:tcPr>
          <w:p w14:paraId="4E16D077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21+1</w:t>
            </w:r>
          </w:p>
          <w:p w14:paraId="5C48547F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DDE823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679" w:type="dxa"/>
          </w:tcPr>
          <w:p w14:paraId="3C36A8B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1F18" w14:paraId="42C062A1" w14:textId="77777777" w:rsidTr="002D68BE">
        <w:tc>
          <w:tcPr>
            <w:tcW w:w="1623" w:type="dxa"/>
          </w:tcPr>
          <w:p w14:paraId="2D0A4FE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105679</w:t>
            </w:r>
          </w:p>
        </w:tc>
        <w:tc>
          <w:tcPr>
            <w:tcW w:w="1800" w:type="dxa"/>
          </w:tcPr>
          <w:p w14:paraId="7FA87D2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23</w:t>
            </w:r>
          </w:p>
          <w:p w14:paraId="7DD717E3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3FBC5913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79" w:type="dxa"/>
          </w:tcPr>
          <w:p w14:paraId="37B2004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061F18" w14:paraId="18BF2B92" w14:textId="77777777" w:rsidTr="002D68BE">
        <w:tc>
          <w:tcPr>
            <w:tcW w:w="1623" w:type="dxa"/>
          </w:tcPr>
          <w:p w14:paraId="027E7E0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105840</w:t>
            </w:r>
          </w:p>
        </w:tc>
        <w:tc>
          <w:tcPr>
            <w:tcW w:w="1800" w:type="dxa"/>
          </w:tcPr>
          <w:p w14:paraId="49B5F1E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24</w:t>
            </w:r>
          </w:p>
          <w:p w14:paraId="640E8542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C1B315C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A415DFA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53AADFE4" w14:textId="77777777" w:rsidTr="002D68BE">
        <w:tc>
          <w:tcPr>
            <w:tcW w:w="1623" w:type="dxa"/>
          </w:tcPr>
          <w:p w14:paraId="3FA5536F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105868</w:t>
            </w:r>
          </w:p>
        </w:tc>
        <w:tc>
          <w:tcPr>
            <w:tcW w:w="1800" w:type="dxa"/>
          </w:tcPr>
          <w:p w14:paraId="447EA45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22</w:t>
            </w:r>
          </w:p>
          <w:p w14:paraId="497451DC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0E75491B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679" w:type="dxa"/>
          </w:tcPr>
          <w:p w14:paraId="44823EA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1F18" w14:paraId="5FC31CAA" w14:textId="77777777" w:rsidTr="002D68BE">
        <w:tc>
          <w:tcPr>
            <w:tcW w:w="1623" w:type="dxa"/>
          </w:tcPr>
          <w:p w14:paraId="2EE119D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106502</w:t>
            </w:r>
          </w:p>
        </w:tc>
        <w:tc>
          <w:tcPr>
            <w:tcW w:w="1800" w:type="dxa"/>
          </w:tcPr>
          <w:p w14:paraId="0CA854A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insufficiente</w:t>
            </w:r>
          </w:p>
          <w:p w14:paraId="30C32E9B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4ADFB7C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18-</w:t>
            </w:r>
          </w:p>
        </w:tc>
        <w:tc>
          <w:tcPr>
            <w:tcW w:w="1679" w:type="dxa"/>
          </w:tcPr>
          <w:p w14:paraId="039AA52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Insufficiente</w:t>
            </w:r>
          </w:p>
          <w:p w14:paraId="5EBEFB7F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(può rifare solo la I parte)</w:t>
            </w:r>
          </w:p>
        </w:tc>
      </w:tr>
      <w:tr w:rsidR="00061F18" w14:paraId="2BBB17EB" w14:textId="77777777" w:rsidTr="002D68BE">
        <w:tc>
          <w:tcPr>
            <w:tcW w:w="1623" w:type="dxa"/>
          </w:tcPr>
          <w:p w14:paraId="52CEC01D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106826</w:t>
            </w:r>
          </w:p>
        </w:tc>
        <w:tc>
          <w:tcPr>
            <w:tcW w:w="1800" w:type="dxa"/>
          </w:tcPr>
          <w:p w14:paraId="60ACFE5C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79" w:type="dxa"/>
          </w:tcPr>
          <w:p w14:paraId="67A709D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679" w:type="dxa"/>
          </w:tcPr>
          <w:p w14:paraId="0E31E8C2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36BB7532" w14:textId="77777777" w:rsidTr="002D68BE">
        <w:tc>
          <w:tcPr>
            <w:tcW w:w="1623" w:type="dxa"/>
          </w:tcPr>
          <w:p w14:paraId="3CA0A8E9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106990</w:t>
            </w:r>
          </w:p>
        </w:tc>
        <w:tc>
          <w:tcPr>
            <w:tcW w:w="1800" w:type="dxa"/>
          </w:tcPr>
          <w:p w14:paraId="7A7CCC55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19</w:t>
            </w:r>
          </w:p>
          <w:p w14:paraId="20B7C2FB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44BFD27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79" w:type="dxa"/>
          </w:tcPr>
          <w:p w14:paraId="0DF9799F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061F18" w14:paraId="74AD1C87" w14:textId="77777777" w:rsidTr="002D68BE">
        <w:tc>
          <w:tcPr>
            <w:tcW w:w="1623" w:type="dxa"/>
          </w:tcPr>
          <w:p w14:paraId="6D27DDBB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100880</w:t>
            </w:r>
          </w:p>
        </w:tc>
        <w:tc>
          <w:tcPr>
            <w:tcW w:w="1800" w:type="dxa"/>
          </w:tcPr>
          <w:p w14:paraId="2D7232D1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79" w:type="dxa"/>
          </w:tcPr>
          <w:p w14:paraId="1114345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679" w:type="dxa"/>
          </w:tcPr>
          <w:p w14:paraId="4F290B8E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5642DF28" w14:textId="77777777" w:rsidTr="002D68BE">
        <w:tc>
          <w:tcPr>
            <w:tcW w:w="1623" w:type="dxa"/>
          </w:tcPr>
          <w:p w14:paraId="2EB8F94B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111871</w:t>
            </w:r>
          </w:p>
        </w:tc>
        <w:tc>
          <w:tcPr>
            <w:tcW w:w="1800" w:type="dxa"/>
          </w:tcPr>
          <w:p w14:paraId="09407AEE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25+2</w:t>
            </w:r>
          </w:p>
          <w:p w14:paraId="09B8B749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0E5C0F3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679" w:type="dxa"/>
          </w:tcPr>
          <w:p w14:paraId="7CBF699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61F18" w14:paraId="26B5D756" w14:textId="77777777" w:rsidTr="002D68BE">
        <w:tc>
          <w:tcPr>
            <w:tcW w:w="1623" w:type="dxa"/>
          </w:tcPr>
          <w:p w14:paraId="3AD672C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112362</w:t>
            </w:r>
          </w:p>
        </w:tc>
        <w:tc>
          <w:tcPr>
            <w:tcW w:w="1800" w:type="dxa"/>
          </w:tcPr>
          <w:p w14:paraId="4FFD999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23</w:t>
            </w:r>
          </w:p>
          <w:p w14:paraId="4EFA7EF6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AE59149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4038944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28C458E3" w14:textId="77777777" w:rsidTr="002D68BE">
        <w:tc>
          <w:tcPr>
            <w:tcW w:w="1623" w:type="dxa"/>
          </w:tcPr>
          <w:p w14:paraId="511E24A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113022</w:t>
            </w:r>
          </w:p>
        </w:tc>
        <w:tc>
          <w:tcPr>
            <w:tcW w:w="1800" w:type="dxa"/>
          </w:tcPr>
          <w:p w14:paraId="0C707668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20</w:t>
            </w:r>
          </w:p>
          <w:p w14:paraId="517B2A8E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D1C5AF4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79" w:type="dxa"/>
          </w:tcPr>
          <w:p w14:paraId="43DA4CE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061F18" w14:paraId="337D041A" w14:textId="77777777" w:rsidTr="002D68BE">
        <w:tc>
          <w:tcPr>
            <w:tcW w:w="1623" w:type="dxa"/>
          </w:tcPr>
          <w:p w14:paraId="0DE9AEE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112547</w:t>
            </w:r>
          </w:p>
        </w:tc>
        <w:tc>
          <w:tcPr>
            <w:tcW w:w="1800" w:type="dxa"/>
          </w:tcPr>
          <w:p w14:paraId="58E6D4B0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  <w:p w14:paraId="2A7A53CF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31EDE6F2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79" w:type="dxa"/>
          </w:tcPr>
          <w:p w14:paraId="0EC194FA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061F18" w14:paraId="7AB67A9C" w14:textId="77777777" w:rsidTr="002D68BE">
        <w:tc>
          <w:tcPr>
            <w:tcW w:w="1623" w:type="dxa"/>
          </w:tcPr>
          <w:p w14:paraId="1F9820BB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800" w:type="dxa"/>
          </w:tcPr>
          <w:p w14:paraId="2A2C6E17" w14:textId="77777777" w:rsidR="00061F18" w:rsidRDefault="00061F18" w:rsidP="002D68BE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79" w:type="dxa"/>
          </w:tcPr>
          <w:p w14:paraId="05883F20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6EA6F23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6E45734E" w14:textId="77777777" w:rsidTr="002D68BE">
        <w:tc>
          <w:tcPr>
            <w:tcW w:w="1623" w:type="dxa"/>
          </w:tcPr>
          <w:p w14:paraId="76B1F976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800" w:type="dxa"/>
          </w:tcPr>
          <w:p w14:paraId="24BC1E01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FD7C2D6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35A679A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1A2E251C" w14:textId="77777777" w:rsidTr="002D68BE">
        <w:tc>
          <w:tcPr>
            <w:tcW w:w="1623" w:type="dxa"/>
          </w:tcPr>
          <w:p w14:paraId="452BF4EE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800" w:type="dxa"/>
          </w:tcPr>
          <w:p w14:paraId="42603124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7F4A1461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57FCD96E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  <w:tr w:rsidR="00061F18" w14:paraId="4EC00ABB" w14:textId="77777777" w:rsidTr="002D68BE">
        <w:tc>
          <w:tcPr>
            <w:tcW w:w="1623" w:type="dxa"/>
          </w:tcPr>
          <w:p w14:paraId="2CB91124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800" w:type="dxa"/>
          </w:tcPr>
          <w:p w14:paraId="52D36A45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3A0AAE4" w14:textId="77777777" w:rsidR="00061F18" w:rsidRDefault="00061F18" w:rsidP="002D68BE">
            <w:pPr>
              <w:ind w:firstLine="0"/>
              <w:rPr>
                <w:bCs/>
              </w:rPr>
            </w:pPr>
          </w:p>
        </w:tc>
        <w:tc>
          <w:tcPr>
            <w:tcW w:w="1679" w:type="dxa"/>
          </w:tcPr>
          <w:p w14:paraId="15C8ADCB" w14:textId="77777777" w:rsidR="00061F18" w:rsidRDefault="00061F18" w:rsidP="002D68BE">
            <w:pPr>
              <w:ind w:firstLine="0"/>
              <w:rPr>
                <w:bCs/>
              </w:rPr>
            </w:pPr>
          </w:p>
        </w:tc>
      </w:tr>
    </w:tbl>
    <w:p w14:paraId="38687470" w14:textId="77777777" w:rsidR="00061F18" w:rsidRPr="0049151E" w:rsidRDefault="00061F18" w:rsidP="00061F18">
      <w:pPr>
        <w:rPr>
          <w:bCs/>
        </w:rPr>
      </w:pPr>
    </w:p>
    <w:p w14:paraId="1A47B1A0" w14:textId="77777777" w:rsidR="00061F18" w:rsidRDefault="00061F18" w:rsidP="00061F18"/>
    <w:p w14:paraId="5AD14091" w14:textId="77777777" w:rsidR="00353AF9" w:rsidRDefault="00353AF9" w:rsidP="00061F18">
      <w:pPr>
        <w:jc w:val="center"/>
      </w:pPr>
    </w:p>
    <w:sectPr w:rsidR="00353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51E"/>
    <w:rsid w:val="00061F18"/>
    <w:rsid w:val="000B4302"/>
    <w:rsid w:val="002562FC"/>
    <w:rsid w:val="002A5B1C"/>
    <w:rsid w:val="00353AF9"/>
    <w:rsid w:val="004144F2"/>
    <w:rsid w:val="004356D3"/>
    <w:rsid w:val="0049151E"/>
    <w:rsid w:val="004F42FC"/>
    <w:rsid w:val="006F3B2D"/>
    <w:rsid w:val="00BF0C99"/>
    <w:rsid w:val="00D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B26F"/>
  <w15:docId w15:val="{562C4515-9945-4147-9159-B6DFB57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51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</w:pPr>
    <w:rPr>
      <w:rFonts w:ascii="Garamond" w:eastAsia="Times New Roman" w:hAnsi="Garamond" w:cs="Arial"/>
      <w:color w:val="222222"/>
      <w:sz w:val="28"/>
      <w:szCs w:val="28"/>
      <w:shd w:val="clear" w:color="auto" w:fill="FFFFFF"/>
      <w:lang w:eastAsia="it-IT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49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Pistoia</dc:creator>
  <cp:lastModifiedBy>Emanuela Pistoia</cp:lastModifiedBy>
  <cp:revision>6</cp:revision>
  <dcterms:created xsi:type="dcterms:W3CDTF">2022-12-01T12:59:00Z</dcterms:created>
  <dcterms:modified xsi:type="dcterms:W3CDTF">2023-02-02T00:00:00Z</dcterms:modified>
</cp:coreProperties>
</file>