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4C03" w14:textId="77777777" w:rsidR="006E4B69" w:rsidRPr="004A6DE3" w:rsidRDefault="006E4B69" w:rsidP="006E4B69">
      <w:pPr>
        <w:spacing w:line="360" w:lineRule="auto"/>
        <w:jc w:val="both"/>
        <w:rPr>
          <w:b/>
        </w:rPr>
      </w:pPr>
      <w:r w:rsidRPr="004A6DE3">
        <w:rPr>
          <w:b/>
        </w:rPr>
        <w:t>Revisione</w:t>
      </w:r>
    </w:p>
    <w:p w14:paraId="4634CCFB" w14:textId="77777777" w:rsidR="006E4B69" w:rsidRDefault="006E4B69" w:rsidP="006E4B69">
      <w:pPr>
        <w:spacing w:line="360" w:lineRule="auto"/>
        <w:jc w:val="both"/>
      </w:pPr>
    </w:p>
    <w:p w14:paraId="72A8945E" w14:textId="77777777" w:rsidR="006E4B69" w:rsidRPr="003F2482" w:rsidRDefault="006E4B69" w:rsidP="006E4B69">
      <w:pPr>
        <w:spacing w:line="360" w:lineRule="auto"/>
        <w:jc w:val="both"/>
      </w:pPr>
      <w:r>
        <w:rPr>
          <w:b/>
        </w:rPr>
        <w:t xml:space="preserve">1) </w:t>
      </w:r>
      <w:r w:rsidRPr="007D4971">
        <w:rPr>
          <w:b/>
        </w:rPr>
        <w:t>Gesù e il cristianesimo antico</w:t>
      </w:r>
      <w:r>
        <w:rPr>
          <w:b/>
        </w:rPr>
        <w:t xml:space="preserve"> </w:t>
      </w:r>
      <w:r w:rsidRPr="003F2482">
        <w:t>(</w:t>
      </w:r>
      <w:proofErr w:type="spellStart"/>
      <w:r w:rsidRPr="003F2482">
        <w:t>Vian</w:t>
      </w:r>
      <w:proofErr w:type="spellEnd"/>
      <w:r w:rsidRPr="003F2482">
        <w:t>-Potestà, cap. 1)</w:t>
      </w:r>
    </w:p>
    <w:p w14:paraId="4850DC86" w14:textId="77777777" w:rsidR="006E4B69" w:rsidRPr="00525514" w:rsidRDefault="006E4B69" w:rsidP="006E4B69">
      <w:pPr>
        <w:spacing w:line="360" w:lineRule="auto"/>
        <w:jc w:val="both"/>
      </w:pPr>
      <w:r w:rsidRPr="00525514">
        <w:t xml:space="preserve">a) Chi sono gli evangelisti e quando hanno composto i Vangeli? Quali sono gli elementi di continuità tra Nuovo e Vecchio Testamento? </w:t>
      </w:r>
    </w:p>
    <w:p w14:paraId="6128DC9D" w14:textId="77777777" w:rsidR="006E4B69" w:rsidRPr="00525514" w:rsidRDefault="006E4B69" w:rsidP="006E4B69">
      <w:pPr>
        <w:spacing w:line="360" w:lineRule="auto"/>
        <w:jc w:val="both"/>
      </w:pPr>
    </w:p>
    <w:p w14:paraId="77A46E5D" w14:textId="77777777" w:rsidR="006E4B69" w:rsidRPr="00525514" w:rsidRDefault="006E4B69" w:rsidP="006E4B69">
      <w:pPr>
        <w:spacing w:line="360" w:lineRule="auto"/>
        <w:jc w:val="both"/>
      </w:pPr>
      <w:r w:rsidRPr="00525514">
        <w:t>b) Quali sono gli aspetti principali del messaggio di Cristo in merito ai seguenti aspetti?</w:t>
      </w:r>
    </w:p>
    <w:p w14:paraId="7A2AE53C" w14:textId="77777777" w:rsidR="006E4B69" w:rsidRPr="00525514" w:rsidRDefault="006E4B69" w:rsidP="006E4B69">
      <w:pPr>
        <w:spacing w:line="360" w:lineRule="auto"/>
        <w:jc w:val="both"/>
      </w:pPr>
      <w:r w:rsidRPr="00525514">
        <w:t>- Regno di Dio ultraterreno</w:t>
      </w:r>
    </w:p>
    <w:p w14:paraId="5AA92DF3" w14:textId="77777777" w:rsidR="006E4B69" w:rsidRPr="00525514" w:rsidRDefault="006E4B69" w:rsidP="006E4B69">
      <w:pPr>
        <w:spacing w:line="360" w:lineRule="auto"/>
        <w:jc w:val="both"/>
      </w:pPr>
      <w:r w:rsidRPr="00525514">
        <w:t>- Regno di Dio sulla terra</w:t>
      </w:r>
    </w:p>
    <w:p w14:paraId="454D2DA7" w14:textId="77777777" w:rsidR="006E4B69" w:rsidRDefault="006E4B69" w:rsidP="006E4B69">
      <w:pPr>
        <w:spacing w:line="360" w:lineRule="auto"/>
        <w:jc w:val="both"/>
      </w:pPr>
    </w:p>
    <w:p w14:paraId="3CDD36CF" w14:textId="77777777" w:rsidR="006E4B69" w:rsidRPr="003818D8" w:rsidRDefault="006E4B69" w:rsidP="006E4B69">
      <w:pPr>
        <w:spacing w:line="360" w:lineRule="auto"/>
        <w:jc w:val="both"/>
        <w:rPr>
          <w:b/>
        </w:rPr>
      </w:pPr>
      <w:r>
        <w:rPr>
          <w:b/>
        </w:rPr>
        <w:t xml:space="preserve">2) </w:t>
      </w:r>
      <w:r w:rsidRPr="003818D8">
        <w:rPr>
          <w:b/>
        </w:rPr>
        <w:t>Monachesimo</w:t>
      </w:r>
      <w:r w:rsidRPr="003F2482">
        <w:t xml:space="preserve"> </w:t>
      </w:r>
      <w:r>
        <w:t>(</w:t>
      </w:r>
      <w:proofErr w:type="spellStart"/>
      <w:r>
        <w:t>Vian</w:t>
      </w:r>
      <w:proofErr w:type="spellEnd"/>
      <w:r>
        <w:t>-Potestà, pp. 87-91, 125-127, 145-146)</w:t>
      </w:r>
    </w:p>
    <w:p w14:paraId="0D8C868F" w14:textId="77777777" w:rsidR="006E4B69" w:rsidRDefault="006E4B69" w:rsidP="006E4B69">
      <w:pPr>
        <w:spacing w:line="360" w:lineRule="auto"/>
        <w:jc w:val="both"/>
      </w:pPr>
      <w:r>
        <w:t xml:space="preserve">a) Come e dove si sviluppa il monachesimo? Chi sono alcuni personaggi importanti per la storia del primo monachesimo (secoli IV-VI)? </w:t>
      </w:r>
    </w:p>
    <w:p w14:paraId="6312C9E1" w14:textId="77777777" w:rsidR="006E4B69" w:rsidRDefault="006E4B69" w:rsidP="006E4B69">
      <w:pPr>
        <w:spacing w:line="360" w:lineRule="auto"/>
        <w:jc w:val="both"/>
      </w:pPr>
    </w:p>
    <w:p w14:paraId="62D7A3D6" w14:textId="77777777" w:rsidR="006E4B69" w:rsidRDefault="006E4B69" w:rsidP="006E4B69">
      <w:pPr>
        <w:spacing w:line="360" w:lineRule="auto"/>
        <w:jc w:val="both"/>
      </w:pPr>
      <w:r>
        <w:t>b) Cosa rappresentava il primo monachesimo all’interno della religione cristiana (in altre parole quali erano i significati impliciti nella vita monastica)?</w:t>
      </w:r>
    </w:p>
    <w:p w14:paraId="05B5468D" w14:textId="77777777" w:rsidR="006E4B69" w:rsidRDefault="006E4B69" w:rsidP="006E4B69">
      <w:pPr>
        <w:spacing w:line="360" w:lineRule="auto"/>
        <w:jc w:val="both"/>
      </w:pPr>
    </w:p>
    <w:p w14:paraId="166041BA" w14:textId="77777777" w:rsidR="006E4B69" w:rsidRDefault="006E4B69" w:rsidP="006E4B69">
      <w:pPr>
        <w:spacing w:line="360" w:lineRule="auto"/>
        <w:jc w:val="both"/>
      </w:pPr>
      <w:r>
        <w:t>c) In che senso si può parlare di un ‘declino’ del monachesimo? Da quando comincia all’incirca?</w:t>
      </w:r>
    </w:p>
    <w:p w14:paraId="47A9AC43" w14:textId="77777777" w:rsidR="00116BE5" w:rsidRDefault="00116BE5" w:rsidP="006E4B69">
      <w:pPr>
        <w:spacing w:line="360" w:lineRule="auto"/>
        <w:jc w:val="both"/>
      </w:pPr>
    </w:p>
    <w:p w14:paraId="21A0B1D7" w14:textId="77777777" w:rsidR="006E4B69" w:rsidRPr="00732BBB" w:rsidRDefault="006E4B69" w:rsidP="006E4B69">
      <w:pPr>
        <w:spacing w:line="360" w:lineRule="auto"/>
        <w:jc w:val="both"/>
        <w:rPr>
          <w:b/>
        </w:rPr>
      </w:pPr>
      <w:r w:rsidRPr="00921323">
        <w:rPr>
          <w:b/>
        </w:rPr>
        <w:t>3) Teologia</w:t>
      </w:r>
    </w:p>
    <w:p w14:paraId="2CD34E76" w14:textId="77777777" w:rsidR="006E4B69" w:rsidRPr="00434061" w:rsidRDefault="006E4B69" w:rsidP="006E4B69">
      <w:pPr>
        <w:spacing w:line="360" w:lineRule="auto"/>
        <w:jc w:val="both"/>
        <w:rPr>
          <w:u w:val="single"/>
        </w:rPr>
      </w:pPr>
      <w:r>
        <w:t>a) Alcuni temi della t</w:t>
      </w:r>
      <w:r w:rsidRPr="00921323">
        <w:t>eologia del primo cristianesimo (I-IV secolo)</w:t>
      </w:r>
      <w:r>
        <w:t xml:space="preserve"> riguardavano la natura di Cristo e la</w:t>
      </w:r>
      <w:r w:rsidRPr="00921323">
        <w:t xml:space="preserve"> salvezza</w:t>
      </w:r>
      <w:r>
        <w:t>: discuti.</w:t>
      </w:r>
    </w:p>
    <w:p w14:paraId="4175D80A" w14:textId="77777777" w:rsidR="006E4B69" w:rsidRDefault="006E4B69" w:rsidP="006E4B69">
      <w:pPr>
        <w:spacing w:line="360" w:lineRule="auto"/>
        <w:jc w:val="both"/>
      </w:pPr>
    </w:p>
    <w:p w14:paraId="60EDC2EF" w14:textId="77777777" w:rsidR="006E4B69" w:rsidRDefault="006E4B69" w:rsidP="006E4B69">
      <w:pPr>
        <w:spacing w:line="360" w:lineRule="auto"/>
        <w:jc w:val="both"/>
      </w:pPr>
      <w:r>
        <w:t>b) Definisci la teologia ‘Scolastica’ e spiega come si differenzia dalla teologia presente nel monachesimo fino a quel momento (</w:t>
      </w:r>
      <w:proofErr w:type="spellStart"/>
      <w:r>
        <w:t>Vian</w:t>
      </w:r>
      <w:proofErr w:type="spellEnd"/>
      <w:r>
        <w:t>-Potestà, pp. 211-14, 224-26, 241, 261-263)</w:t>
      </w:r>
    </w:p>
    <w:p w14:paraId="1C5C39B8" w14:textId="77777777" w:rsidR="006E4B69" w:rsidRDefault="006E4B69" w:rsidP="006E4B69">
      <w:pPr>
        <w:spacing w:line="360" w:lineRule="auto"/>
        <w:jc w:val="both"/>
      </w:pPr>
    </w:p>
    <w:p w14:paraId="191F1B17" w14:textId="77777777" w:rsidR="006E4B69" w:rsidRDefault="006E4B69" w:rsidP="006E4B69">
      <w:pPr>
        <w:spacing w:line="360" w:lineRule="auto"/>
        <w:jc w:val="both"/>
      </w:pPr>
      <w:r>
        <w:t>c) Definisci la ‘teologia mistica’ e spiega alcune differenze con la Scolastica (pp. 221, 283-284)</w:t>
      </w:r>
    </w:p>
    <w:p w14:paraId="35C0E741" w14:textId="393C1DB4" w:rsidR="00116BE5" w:rsidRDefault="00116BE5" w:rsidP="006E4B69">
      <w:pPr>
        <w:spacing w:line="360" w:lineRule="auto"/>
        <w:jc w:val="both"/>
      </w:pPr>
    </w:p>
    <w:p w14:paraId="524C5629" w14:textId="77777777" w:rsidR="00E7687F" w:rsidRDefault="00E7687F" w:rsidP="006E4B69">
      <w:pPr>
        <w:spacing w:line="360" w:lineRule="auto"/>
        <w:jc w:val="both"/>
      </w:pPr>
    </w:p>
    <w:p w14:paraId="7B1B0A2C" w14:textId="55923F94" w:rsidR="006E4B69" w:rsidRPr="00E7687F" w:rsidRDefault="006E4B69" w:rsidP="006E4B69">
      <w:pPr>
        <w:spacing w:line="360" w:lineRule="auto"/>
        <w:jc w:val="both"/>
        <w:rPr>
          <w:b/>
        </w:rPr>
      </w:pPr>
      <w:r>
        <w:rPr>
          <w:b/>
        </w:rPr>
        <w:lastRenderedPageBreak/>
        <w:t>4</w:t>
      </w:r>
      <w:r w:rsidRPr="00FC2CC9">
        <w:rPr>
          <w:b/>
        </w:rPr>
        <w:t>) Storia della Chiesa</w:t>
      </w:r>
    </w:p>
    <w:p w14:paraId="57622F19" w14:textId="77777777" w:rsidR="006E4B69" w:rsidRDefault="006E4B69" w:rsidP="006E4B69">
      <w:pPr>
        <w:spacing w:line="360" w:lineRule="auto"/>
        <w:jc w:val="both"/>
      </w:pPr>
      <w:r>
        <w:t>a) Quali sono stati alcuni eventi fondamentali per l’affermazione della religione cristiana e della Chiesa nella storia europea?</w:t>
      </w:r>
    </w:p>
    <w:p w14:paraId="6CB5A852" w14:textId="77777777" w:rsidR="006E4B69" w:rsidRDefault="006E4B69" w:rsidP="006E4B69">
      <w:pPr>
        <w:spacing w:line="360" w:lineRule="auto"/>
        <w:jc w:val="both"/>
      </w:pPr>
    </w:p>
    <w:p w14:paraId="1007549E" w14:textId="77777777" w:rsidR="006E4B69" w:rsidRDefault="006E4B69" w:rsidP="006E4B69">
      <w:pPr>
        <w:spacing w:line="360" w:lineRule="auto"/>
        <w:jc w:val="both"/>
      </w:pPr>
      <w:r>
        <w:t>b) Puoi ricostruire in sintesi lo svolgimento dei rapporti e dei conflitti tra Chiesa e Impero?</w:t>
      </w:r>
    </w:p>
    <w:p w14:paraId="0445EA93" w14:textId="77777777" w:rsidR="006E4B69" w:rsidRDefault="006E4B69" w:rsidP="006E4B69">
      <w:pPr>
        <w:spacing w:line="360" w:lineRule="auto"/>
        <w:jc w:val="both"/>
      </w:pPr>
    </w:p>
    <w:p w14:paraId="0944AD39" w14:textId="77777777" w:rsidR="006E4B69" w:rsidRDefault="006E4B69" w:rsidP="006E4B69">
      <w:pPr>
        <w:spacing w:line="360" w:lineRule="auto"/>
        <w:jc w:val="both"/>
      </w:pPr>
      <w:r>
        <w:t>c) Quali sono stati i papi più importanti tra il V e il XV secolo? Cosa hanno fatto?</w:t>
      </w:r>
    </w:p>
    <w:p w14:paraId="2AB61071" w14:textId="77777777" w:rsidR="006E4B69" w:rsidRDefault="006E4B69" w:rsidP="006E4B69">
      <w:pPr>
        <w:spacing w:line="360" w:lineRule="auto"/>
        <w:jc w:val="both"/>
      </w:pPr>
    </w:p>
    <w:p w14:paraId="25A18363" w14:textId="77777777" w:rsidR="006E4B69" w:rsidRDefault="006E4B69" w:rsidP="006E4B69">
      <w:pPr>
        <w:spacing w:line="360" w:lineRule="auto"/>
        <w:jc w:val="both"/>
      </w:pPr>
      <w:r>
        <w:t>d) Tra il XIV e il XV secolo quali fenomeni storici hanno indebolito il potere universale della Chiesa?</w:t>
      </w:r>
    </w:p>
    <w:p w14:paraId="403A399E" w14:textId="77777777" w:rsidR="006E4B69" w:rsidRDefault="006E4B69" w:rsidP="006E4B69">
      <w:pPr>
        <w:spacing w:line="360" w:lineRule="auto"/>
        <w:jc w:val="both"/>
      </w:pPr>
    </w:p>
    <w:p w14:paraId="5DF469EF" w14:textId="2EC72826" w:rsidR="006E4B69" w:rsidRPr="00246FAC" w:rsidRDefault="006E4B69" w:rsidP="006E4B69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FC2CC9">
        <w:rPr>
          <w:b/>
        </w:rPr>
        <w:t>) Religiosità laica</w:t>
      </w:r>
    </w:p>
    <w:p w14:paraId="0490EDF0" w14:textId="03C2EB80" w:rsidR="006E4B69" w:rsidRDefault="00246FAC" w:rsidP="006E4B69">
      <w:pPr>
        <w:spacing w:line="360" w:lineRule="auto"/>
        <w:jc w:val="both"/>
      </w:pPr>
      <w:r>
        <w:t>a)</w:t>
      </w:r>
      <w:r w:rsidR="006E4B69">
        <w:t xml:space="preserve"> Discuti i principali aspetti e protagonisti </w:t>
      </w:r>
      <w:r>
        <w:t xml:space="preserve">del movimento francescano </w:t>
      </w:r>
      <w:r w:rsidR="006E4B69">
        <w:t>(246-249)</w:t>
      </w:r>
    </w:p>
    <w:p w14:paraId="295BF440" w14:textId="77777777" w:rsidR="00246FAC" w:rsidRDefault="00246FAC" w:rsidP="006E4B69">
      <w:pPr>
        <w:spacing w:line="360" w:lineRule="auto"/>
        <w:jc w:val="both"/>
      </w:pPr>
    </w:p>
    <w:p w14:paraId="3D4E2D7F" w14:textId="08723231" w:rsidR="00E7687F" w:rsidRDefault="00E7687F" w:rsidP="00E7687F">
      <w:pPr>
        <w:spacing w:line="360" w:lineRule="auto"/>
        <w:jc w:val="both"/>
        <w:rPr>
          <w:bCs/>
        </w:rPr>
      </w:pPr>
      <w:r>
        <w:rPr>
          <w:bCs/>
        </w:rPr>
        <w:t xml:space="preserve">b) Descrivi i tratti principali della </w:t>
      </w:r>
      <w:r>
        <w:rPr>
          <w:bCs/>
        </w:rPr>
        <w:t>“</w:t>
      </w:r>
      <w:r>
        <w:rPr>
          <w:bCs/>
        </w:rPr>
        <w:t>religione civica</w:t>
      </w:r>
      <w:r>
        <w:rPr>
          <w:bCs/>
        </w:rPr>
        <w:t>”</w:t>
      </w:r>
      <w:r>
        <w:rPr>
          <w:bCs/>
        </w:rPr>
        <w:t>.</w:t>
      </w:r>
    </w:p>
    <w:p w14:paraId="1DCD372E" w14:textId="77777777" w:rsidR="00F53E92" w:rsidRDefault="00F53E92" w:rsidP="006E4B69">
      <w:pPr>
        <w:spacing w:line="360" w:lineRule="auto"/>
        <w:jc w:val="both"/>
      </w:pPr>
    </w:p>
    <w:p w14:paraId="4E2F1F90" w14:textId="128C6338" w:rsidR="006E4B69" w:rsidRPr="00246FAC" w:rsidRDefault="006E4B69" w:rsidP="006E4B69">
      <w:pPr>
        <w:spacing w:line="360" w:lineRule="auto"/>
        <w:jc w:val="both"/>
        <w:rPr>
          <w:b/>
        </w:rPr>
      </w:pPr>
      <w:r w:rsidRPr="00556B93">
        <w:rPr>
          <w:b/>
        </w:rPr>
        <w:t>6) Donne e religione</w:t>
      </w:r>
    </w:p>
    <w:p w14:paraId="00DAA398" w14:textId="77777777" w:rsidR="006E4B69" w:rsidRDefault="006E4B69" w:rsidP="006E4B69">
      <w:pPr>
        <w:spacing w:line="360" w:lineRule="auto"/>
        <w:jc w:val="both"/>
      </w:pPr>
      <w:r>
        <w:t>a) Discuti le opportunità e i limiti della partecipazione delle donne al cristianesimo nei secoli I-X.</w:t>
      </w:r>
    </w:p>
    <w:p w14:paraId="5EC2AE3F" w14:textId="77777777" w:rsidR="006E4B69" w:rsidRDefault="006E4B69" w:rsidP="006E4B69">
      <w:pPr>
        <w:spacing w:line="360" w:lineRule="auto"/>
        <w:jc w:val="both"/>
      </w:pPr>
    </w:p>
    <w:p w14:paraId="6DA39149" w14:textId="79DC00B7" w:rsidR="00E7687F" w:rsidRDefault="006E4B69" w:rsidP="00E7687F">
      <w:pPr>
        <w:spacing w:line="360" w:lineRule="auto"/>
        <w:jc w:val="both"/>
      </w:pPr>
      <w:r>
        <w:t>b) Quali furono le forme di vita semi-religiosa femminili? In cosa consistevano?</w:t>
      </w:r>
      <w:r w:rsidR="009C23B6" w:rsidRPr="009C23B6">
        <w:t xml:space="preserve"> </w:t>
      </w:r>
    </w:p>
    <w:p w14:paraId="0814541C" w14:textId="0EEB71BE" w:rsidR="00E7687F" w:rsidRDefault="00E7687F" w:rsidP="00E7687F">
      <w:pPr>
        <w:spacing w:line="360" w:lineRule="auto"/>
        <w:jc w:val="both"/>
      </w:pPr>
    </w:p>
    <w:p w14:paraId="7038BA66" w14:textId="77777777" w:rsidR="00E7687F" w:rsidRDefault="00E7687F" w:rsidP="00E7687F">
      <w:pPr>
        <w:spacing w:line="360" w:lineRule="auto"/>
        <w:jc w:val="both"/>
      </w:pPr>
      <w:r>
        <w:t>c) Chi erano le ‘sante vive’?</w:t>
      </w:r>
    </w:p>
    <w:p w14:paraId="79774902" w14:textId="77777777" w:rsidR="00E7687F" w:rsidRDefault="00E7687F" w:rsidP="00E7687F">
      <w:pPr>
        <w:spacing w:line="360" w:lineRule="auto"/>
        <w:jc w:val="both"/>
      </w:pPr>
    </w:p>
    <w:p w14:paraId="6B1EAE82" w14:textId="5842D535" w:rsidR="008E7FFD" w:rsidRDefault="008E7FFD" w:rsidP="009C23B6">
      <w:pPr>
        <w:spacing w:line="360" w:lineRule="auto"/>
        <w:jc w:val="both"/>
      </w:pPr>
    </w:p>
    <w:sectPr w:rsidR="008E7FFD" w:rsidSect="006B7D61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489" w14:textId="77777777" w:rsidR="00EB166A" w:rsidRDefault="00EB166A" w:rsidP="009C23B6">
      <w:r>
        <w:separator/>
      </w:r>
    </w:p>
  </w:endnote>
  <w:endnote w:type="continuationSeparator" w:id="0">
    <w:p w14:paraId="342D5FB0" w14:textId="77777777" w:rsidR="00EB166A" w:rsidRDefault="00EB166A" w:rsidP="009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1A53" w14:textId="77777777" w:rsidR="009C23B6" w:rsidRDefault="009C23B6" w:rsidP="00723C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EA552" w14:textId="77777777" w:rsidR="009C23B6" w:rsidRDefault="009C23B6" w:rsidP="009C2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A40B" w14:textId="77777777" w:rsidR="009C23B6" w:rsidRDefault="009C23B6" w:rsidP="00723C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B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9EBD9" w14:textId="77777777" w:rsidR="009C23B6" w:rsidRDefault="009C23B6" w:rsidP="009C2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12E7" w14:textId="77777777" w:rsidR="00EB166A" w:rsidRDefault="00EB166A" w:rsidP="009C23B6">
      <w:r>
        <w:separator/>
      </w:r>
    </w:p>
  </w:footnote>
  <w:footnote w:type="continuationSeparator" w:id="0">
    <w:p w14:paraId="5468DFAB" w14:textId="77777777" w:rsidR="00EB166A" w:rsidRDefault="00EB166A" w:rsidP="009C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B69"/>
    <w:rsid w:val="00116BE5"/>
    <w:rsid w:val="00246FAC"/>
    <w:rsid w:val="006B7D61"/>
    <w:rsid w:val="006E4B69"/>
    <w:rsid w:val="008E7FFD"/>
    <w:rsid w:val="009C23B6"/>
    <w:rsid w:val="00E7687F"/>
    <w:rsid w:val="00EB166A"/>
    <w:rsid w:val="00F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7772BA5"/>
  <w14:defaultImageDpi w14:val="300"/>
  <w15:docId w15:val="{32F38F81-4497-E241-9CEB-69FEA07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69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2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B6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9C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1754</Characters>
  <Application>Microsoft Office Word</Application>
  <DocSecurity>0</DocSecurity>
  <Lines>14</Lines>
  <Paragraphs>4</Paragraphs>
  <ScaleCrop>false</ScaleCrop>
  <Company>Università di Teramo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6</cp:revision>
  <dcterms:created xsi:type="dcterms:W3CDTF">2020-05-12T09:49:00Z</dcterms:created>
  <dcterms:modified xsi:type="dcterms:W3CDTF">2023-02-28T16:11:00Z</dcterms:modified>
</cp:coreProperties>
</file>