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3C" w:rsidRDefault="0040363C" w:rsidP="004036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12F7">
        <w:rPr>
          <w:rFonts w:ascii="Arial" w:hAnsi="Arial" w:cs="Arial"/>
          <w:b/>
          <w:bCs/>
          <w:sz w:val="24"/>
          <w:szCs w:val="24"/>
        </w:rPr>
        <w:t>ESAME Patologia generale e fisiopatologia animale</w:t>
      </w:r>
    </w:p>
    <w:p w:rsidR="0040363C" w:rsidRPr="009612F7" w:rsidRDefault="0040363C" w:rsidP="004036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Docente </w:t>
      </w:r>
      <w:r w:rsidRPr="009612F7">
        <w:rPr>
          <w:rFonts w:ascii="Arial" w:hAnsi="Arial" w:cs="Arial"/>
          <w:bCs/>
          <w:i/>
          <w:sz w:val="24"/>
          <w:szCs w:val="24"/>
        </w:rPr>
        <w:t>Bongiovanni Laura</w:t>
      </w:r>
    </w:p>
    <w:p w:rsidR="0040363C" w:rsidRDefault="0040363C" w:rsidP="004036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RECUPERO PARZIALE 2</w:t>
      </w:r>
    </w:p>
    <w:p w:rsidR="0040363C" w:rsidRDefault="0040363C" w:rsidP="004036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0363C" w:rsidRDefault="0040363C" w:rsidP="0040363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NOME _____________________</w:t>
      </w:r>
    </w:p>
    <w:p w:rsidR="0040363C" w:rsidRDefault="0040363C" w:rsidP="0040363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MATRICOLA _____________________</w:t>
      </w:r>
    </w:p>
    <w:p w:rsidR="0040363C" w:rsidRDefault="0040363C" w:rsidP="0040363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DATA _____________________</w:t>
      </w:r>
    </w:p>
    <w:p w:rsidR="0040363C" w:rsidRDefault="0040363C" w:rsidP="00D54C87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40363C" w:rsidRDefault="0040363C" w:rsidP="00D54C87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D54C87" w:rsidRPr="0027680E" w:rsidRDefault="00D54C87" w:rsidP="00D54C87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1.L’Acidosi è:</w:t>
      </w:r>
    </w:p>
    <w:p w:rsidR="00D54C87" w:rsidRPr="0027680E" w:rsidRDefault="00D54C87" w:rsidP="00D54C8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aumento della riserva alcalina – riduzione di acidi complessivi nei liquidi organici</w:t>
      </w:r>
    </w:p>
    <w:p w:rsidR="00D54C87" w:rsidRPr="0027680E" w:rsidRDefault="00D54C87" w:rsidP="00D54C8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diminuzione della riserva alcalina – aumento della quantità di acidi complessivi nei liquidi organici</w:t>
      </w:r>
    </w:p>
    <w:p w:rsidR="00D54C87" w:rsidRPr="0027680E" w:rsidRDefault="00D54C87" w:rsidP="00D54C8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entrambe le risposte precedenti</w:t>
      </w:r>
    </w:p>
    <w:p w:rsidR="00D54C87" w:rsidRPr="0027680E" w:rsidRDefault="00D54C87" w:rsidP="00D54C87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D54C87" w:rsidRPr="0027680E" w:rsidRDefault="00D54C87" w:rsidP="00D54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2. Alterazioni Dell’equilibrio Acido-Base sono:</w:t>
      </w:r>
    </w:p>
    <w:p w:rsidR="00D54C87" w:rsidRPr="0027680E" w:rsidRDefault="00D54C87" w:rsidP="00D54C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Acidosi</w:t>
      </w:r>
    </w:p>
    <w:p w:rsidR="00D54C87" w:rsidRPr="0027680E" w:rsidRDefault="00D54C87" w:rsidP="00D54C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Alcalosi</w:t>
      </w:r>
    </w:p>
    <w:p w:rsidR="00D54C87" w:rsidRPr="0027680E" w:rsidRDefault="00D54C87" w:rsidP="00D54C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Entrambe le risposte precedenti</w:t>
      </w:r>
    </w:p>
    <w:p w:rsidR="00D54C87" w:rsidRPr="0027680E" w:rsidRDefault="00D54C87" w:rsidP="00D54C87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D54C87" w:rsidRPr="0027680E" w:rsidRDefault="00D54C87" w:rsidP="00D54C87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3.Quali delle seguenti affermazioni riguardo l’EDEMA NON è corretta?</w:t>
      </w:r>
    </w:p>
    <w:p w:rsidR="00D54C87" w:rsidRPr="0027680E" w:rsidRDefault="00D54C87" w:rsidP="00D54C8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7680E">
        <w:rPr>
          <w:rFonts w:ascii="Arial" w:hAnsi="Arial" w:cs="Arial"/>
          <w:bCs/>
          <w:color w:val="000000"/>
          <w:sz w:val="24"/>
          <w:szCs w:val="24"/>
        </w:rPr>
        <w:t>Si tratta di un aumento patologico del volume del liquido interstiziale</w:t>
      </w:r>
    </w:p>
    <w:p w:rsidR="00D54C87" w:rsidRPr="0027680E" w:rsidRDefault="00D54C87" w:rsidP="00D54C8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7680E">
        <w:rPr>
          <w:rFonts w:ascii="Arial" w:hAnsi="Arial" w:cs="Arial"/>
          <w:bCs/>
          <w:color w:val="000000"/>
          <w:sz w:val="24"/>
          <w:szCs w:val="24"/>
        </w:rPr>
        <w:t>Non si associa mai all’infiammazione</w:t>
      </w:r>
    </w:p>
    <w:p w:rsidR="00D54C87" w:rsidRPr="0027680E" w:rsidRDefault="00D54C87" w:rsidP="00D54C8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7680E">
        <w:rPr>
          <w:rFonts w:ascii="Arial" w:hAnsi="Arial" w:cs="Arial"/>
          <w:bCs/>
          <w:color w:val="000000"/>
          <w:sz w:val="24"/>
          <w:szCs w:val="24"/>
        </w:rPr>
        <w:t xml:space="preserve">È caratterizzato da un liquido chiamato </w:t>
      </w:r>
      <w:r w:rsidRPr="0027680E">
        <w:rPr>
          <w:rFonts w:ascii="Arial" w:hAnsi="Arial" w:cs="Arial"/>
          <w:bCs/>
          <w:sz w:val="24"/>
          <w:szCs w:val="24"/>
        </w:rPr>
        <w:t>trasudato</w:t>
      </w:r>
    </w:p>
    <w:p w:rsidR="00D54C87" w:rsidRPr="0027680E" w:rsidRDefault="00D54C87" w:rsidP="00D54C87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D54C87" w:rsidRPr="0027680E" w:rsidRDefault="00D54C87" w:rsidP="00D54C87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 xml:space="preserve">4.La disidratazione può essere causata da: </w:t>
      </w:r>
    </w:p>
    <w:p w:rsidR="00D54C87" w:rsidRPr="0027680E" w:rsidRDefault="00D54C87" w:rsidP="00D54C8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 xml:space="preserve">diarrea, vomito, nefropatie croniche, </w:t>
      </w:r>
    </w:p>
    <w:p w:rsidR="00D54C87" w:rsidRPr="0027680E" w:rsidRDefault="00D54C87" w:rsidP="00D54C8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sudorazione eccessiva</w:t>
      </w:r>
    </w:p>
    <w:p w:rsidR="00D54C87" w:rsidRPr="0027680E" w:rsidRDefault="00D54C87" w:rsidP="00D54C8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entrambe le precedenti</w:t>
      </w:r>
    </w:p>
    <w:p w:rsidR="00711A8F" w:rsidRPr="0027680E" w:rsidRDefault="00711A8F"/>
    <w:p w:rsidR="00D54C87" w:rsidRPr="0027680E" w:rsidRDefault="00D54C87" w:rsidP="00D54C87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7680E">
        <w:rPr>
          <w:rFonts w:ascii="Arial" w:hAnsi="Arial" w:cs="Arial"/>
          <w:sz w:val="24"/>
          <w:szCs w:val="24"/>
        </w:rPr>
        <w:t>5.Cause di ulcera gastrica</w:t>
      </w:r>
    </w:p>
    <w:p w:rsidR="00D54C87" w:rsidRPr="0027680E" w:rsidRDefault="00D54C87" w:rsidP="00D54C8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680E">
        <w:rPr>
          <w:rFonts w:ascii="Arial" w:hAnsi="Arial" w:cs="Arial"/>
          <w:sz w:val="24"/>
          <w:szCs w:val="24"/>
        </w:rPr>
        <w:t xml:space="preserve">FANS </w:t>
      </w:r>
      <w:r w:rsidRPr="0027680E">
        <w:rPr>
          <w:rFonts w:ascii="Arial" w:hAnsi="Arial" w:cs="Arial"/>
          <w:sz w:val="24"/>
          <w:szCs w:val="24"/>
        </w:rPr>
        <w:sym w:font="Wingdings" w:char="F0E0"/>
      </w:r>
      <w:r w:rsidRPr="0027680E">
        <w:rPr>
          <w:rFonts w:ascii="Arial" w:hAnsi="Arial" w:cs="Arial"/>
          <w:sz w:val="24"/>
          <w:szCs w:val="24"/>
        </w:rPr>
        <w:t xml:space="preserve"> Inibizione dell’attività delle prostaglandine</w:t>
      </w:r>
    </w:p>
    <w:p w:rsidR="00D54C87" w:rsidRPr="0027680E" w:rsidRDefault="00D54C87" w:rsidP="00D54C8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680E">
        <w:rPr>
          <w:rFonts w:ascii="Arial" w:hAnsi="Arial" w:cs="Arial"/>
          <w:sz w:val="24"/>
          <w:szCs w:val="24"/>
        </w:rPr>
        <w:t xml:space="preserve">Stress </w:t>
      </w:r>
      <w:r w:rsidRPr="0027680E">
        <w:sym w:font="Wingdings" w:char="F0E0"/>
      </w:r>
      <w:r w:rsidRPr="0027680E">
        <w:rPr>
          <w:rFonts w:ascii="Arial" w:hAnsi="Arial" w:cs="Arial"/>
          <w:sz w:val="24"/>
          <w:szCs w:val="24"/>
        </w:rPr>
        <w:t xml:space="preserve"> ipersecrezione di </w:t>
      </w:r>
      <w:proofErr w:type="spellStart"/>
      <w:r w:rsidRPr="0027680E">
        <w:rPr>
          <w:rFonts w:ascii="Arial" w:hAnsi="Arial" w:cs="Arial"/>
          <w:sz w:val="24"/>
          <w:szCs w:val="24"/>
        </w:rPr>
        <w:t>glucocorticoidi</w:t>
      </w:r>
      <w:proofErr w:type="spellEnd"/>
    </w:p>
    <w:p w:rsidR="00D54C87" w:rsidRPr="0027680E" w:rsidRDefault="00D54C87" w:rsidP="00D54C8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680E">
        <w:rPr>
          <w:rFonts w:ascii="Arial" w:hAnsi="Arial" w:cs="Arial"/>
          <w:sz w:val="24"/>
          <w:szCs w:val="24"/>
        </w:rPr>
        <w:t>Entrambe le risposte</w:t>
      </w:r>
    </w:p>
    <w:p w:rsidR="00D54C87" w:rsidRPr="0027680E" w:rsidRDefault="00D54C87" w:rsidP="00D54C87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54C87" w:rsidRPr="0027680E" w:rsidRDefault="00D54C87" w:rsidP="00D54C87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7680E">
        <w:rPr>
          <w:rFonts w:ascii="Arial" w:hAnsi="Arial" w:cs="Arial"/>
          <w:sz w:val="24"/>
          <w:szCs w:val="24"/>
        </w:rPr>
        <w:t>6.La diarrea da malassorbimento è associata a:</w:t>
      </w:r>
    </w:p>
    <w:p w:rsidR="00D54C87" w:rsidRPr="0027680E" w:rsidRDefault="00D54C87" w:rsidP="00D54C8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680E">
        <w:rPr>
          <w:rFonts w:ascii="Arial" w:hAnsi="Arial" w:cs="Arial"/>
          <w:sz w:val="24"/>
          <w:szCs w:val="24"/>
        </w:rPr>
        <w:t>Atrofia dei villi intestinali</w:t>
      </w:r>
    </w:p>
    <w:p w:rsidR="00D54C87" w:rsidRPr="0027680E" w:rsidRDefault="00D54C87" w:rsidP="00D54C8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680E">
        <w:rPr>
          <w:rFonts w:ascii="Arial" w:hAnsi="Arial" w:cs="Arial"/>
          <w:sz w:val="24"/>
          <w:szCs w:val="24"/>
        </w:rPr>
        <w:t>Allungamento dei villi intestinali</w:t>
      </w:r>
    </w:p>
    <w:p w:rsidR="00D54C87" w:rsidRPr="0027680E" w:rsidRDefault="00D54C87" w:rsidP="00D54C8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680E">
        <w:rPr>
          <w:rFonts w:ascii="Arial" w:hAnsi="Arial" w:cs="Arial"/>
          <w:sz w:val="24"/>
          <w:szCs w:val="24"/>
        </w:rPr>
        <w:t>Entrambe le risposte sono giuste</w:t>
      </w:r>
    </w:p>
    <w:p w:rsidR="00D54C87" w:rsidRPr="0027680E" w:rsidRDefault="00D54C87" w:rsidP="00D54C87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54C87" w:rsidRPr="0027680E" w:rsidRDefault="00D54C87" w:rsidP="00D54C87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54C87" w:rsidRPr="0027680E" w:rsidRDefault="00D54C87" w:rsidP="00D54C87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7680E">
        <w:rPr>
          <w:rFonts w:ascii="Arial" w:hAnsi="Arial" w:cs="Arial"/>
          <w:sz w:val="24"/>
          <w:szCs w:val="24"/>
        </w:rPr>
        <w:t>7.Quali delle seguenti affermazioni riguardo la Cianosi NON è esatta?</w:t>
      </w:r>
    </w:p>
    <w:p w:rsidR="00D54C87" w:rsidRPr="0027680E" w:rsidRDefault="00D54C87" w:rsidP="00D54C8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È una colorazione bluastra o violacea di cute e mucose</w:t>
      </w:r>
    </w:p>
    <w:p w:rsidR="00D54C87" w:rsidRPr="0027680E" w:rsidRDefault="00D54C87" w:rsidP="00D54C8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Deriva da un difetto di ossigenazione dell’albumina</w:t>
      </w:r>
    </w:p>
    <w:p w:rsidR="00D54C87" w:rsidRPr="0027680E" w:rsidRDefault="00D54C87" w:rsidP="00D54C8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680E">
        <w:rPr>
          <w:rFonts w:ascii="Arial" w:hAnsi="Arial" w:cs="Arial"/>
          <w:sz w:val="24"/>
          <w:szCs w:val="24"/>
        </w:rPr>
        <w:t>Si può manifestare in forma diffusa su tutto il corpo</w:t>
      </w:r>
    </w:p>
    <w:p w:rsidR="00D54C87" w:rsidRPr="0027680E" w:rsidRDefault="00D54C87" w:rsidP="00D54C87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54C87" w:rsidRPr="0027680E" w:rsidRDefault="00D54C87" w:rsidP="00D54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sz w:val="24"/>
          <w:szCs w:val="24"/>
        </w:rPr>
        <w:t>8.</w:t>
      </w:r>
      <w:r w:rsidRPr="0027680E">
        <w:rPr>
          <w:rFonts w:ascii="Arial" w:hAnsi="Arial" w:cs="Arial"/>
          <w:bCs/>
          <w:sz w:val="24"/>
          <w:szCs w:val="24"/>
        </w:rPr>
        <w:t xml:space="preserve"> L’ATELETTASIA è:</w:t>
      </w:r>
    </w:p>
    <w:p w:rsidR="00D54C87" w:rsidRPr="0027680E" w:rsidRDefault="00D54C87" w:rsidP="00D54C8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 xml:space="preserve">un </w:t>
      </w:r>
      <w:proofErr w:type="spellStart"/>
      <w:r w:rsidRPr="0027680E">
        <w:rPr>
          <w:rFonts w:ascii="Arial" w:hAnsi="Arial" w:cs="Arial"/>
          <w:bCs/>
          <w:sz w:val="24"/>
          <w:szCs w:val="24"/>
        </w:rPr>
        <w:t>collabimento</w:t>
      </w:r>
      <w:proofErr w:type="spellEnd"/>
      <w:r w:rsidRPr="0027680E">
        <w:rPr>
          <w:rFonts w:ascii="Arial" w:hAnsi="Arial" w:cs="Arial"/>
          <w:bCs/>
          <w:sz w:val="24"/>
          <w:szCs w:val="24"/>
        </w:rPr>
        <w:t xml:space="preserve"> delle pareti alveolari </w:t>
      </w:r>
    </w:p>
    <w:p w:rsidR="00D54C87" w:rsidRPr="0027680E" w:rsidRDefault="00D54C87" w:rsidP="00D54C8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dovuta ad un eccesso di contenuto aereo</w:t>
      </w:r>
    </w:p>
    <w:p w:rsidR="00D54C87" w:rsidRPr="0027680E" w:rsidRDefault="00D54C87" w:rsidP="00D54C8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un restringimento dei bronchi</w:t>
      </w:r>
    </w:p>
    <w:p w:rsidR="00D54C87" w:rsidRPr="0027680E" w:rsidRDefault="00D54C87" w:rsidP="00D54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54C87" w:rsidRPr="0027680E" w:rsidRDefault="00D54C87" w:rsidP="00D54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9.Rigaurdo l’INSUFFICIENZA RENALE, quale affermazione è quella giusta?</w:t>
      </w:r>
    </w:p>
    <w:p w:rsidR="00D54C87" w:rsidRPr="0027680E" w:rsidRDefault="00D54C87" w:rsidP="00D54C8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 xml:space="preserve">Può riconoscere cause </w:t>
      </w:r>
      <w:proofErr w:type="spellStart"/>
      <w:r w:rsidRPr="0027680E">
        <w:rPr>
          <w:rFonts w:ascii="Arial" w:hAnsi="Arial" w:cs="Arial"/>
          <w:bCs/>
          <w:sz w:val="24"/>
          <w:szCs w:val="24"/>
        </w:rPr>
        <w:t>pre-renali</w:t>
      </w:r>
      <w:proofErr w:type="spellEnd"/>
      <w:r w:rsidRPr="0027680E">
        <w:rPr>
          <w:rFonts w:ascii="Arial" w:hAnsi="Arial" w:cs="Arial"/>
          <w:bCs/>
          <w:sz w:val="24"/>
          <w:szCs w:val="24"/>
        </w:rPr>
        <w:t xml:space="preserve"> </w:t>
      </w:r>
    </w:p>
    <w:p w:rsidR="00D54C87" w:rsidRPr="0027680E" w:rsidRDefault="00D54C87" w:rsidP="00D54C8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 xml:space="preserve">È sempre irreversibile (ovvero la situazione normale non può essere mai ripristinata) </w:t>
      </w:r>
    </w:p>
    <w:p w:rsidR="00D54C87" w:rsidRPr="0027680E" w:rsidRDefault="00D54C87" w:rsidP="00D54C8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Si manifesta solo in forma acuta</w:t>
      </w:r>
    </w:p>
    <w:p w:rsidR="00D54C87" w:rsidRPr="0027680E" w:rsidRDefault="00D54C87" w:rsidP="00D54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54C87" w:rsidRPr="0027680E" w:rsidRDefault="00D54C87" w:rsidP="00D54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10.Quando i tubuli renali non funzionano correttamente, accade che:</w:t>
      </w:r>
    </w:p>
    <w:p w:rsidR="00D54C87" w:rsidRPr="0027680E" w:rsidRDefault="00D54C87" w:rsidP="00D54C8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Non si ha un corretto riassorbimento tubulare con conseguente presenza nelle urine di sostanze non riassorbite</w:t>
      </w:r>
    </w:p>
    <w:p w:rsidR="00D54C87" w:rsidRPr="0027680E" w:rsidRDefault="00D54C87" w:rsidP="00D54C8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Si può verificare glicosuria</w:t>
      </w:r>
    </w:p>
    <w:p w:rsidR="00D54C87" w:rsidRPr="0027680E" w:rsidRDefault="00D54C87" w:rsidP="00D54C8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Entrambe le risposte precedenti sono giuste</w:t>
      </w:r>
    </w:p>
    <w:p w:rsidR="00D54C87" w:rsidRPr="0027680E" w:rsidRDefault="00D54C87" w:rsidP="00D54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54C87" w:rsidRPr="0027680E" w:rsidRDefault="00D54C87" w:rsidP="00D54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11.</w:t>
      </w:r>
      <w:r w:rsidRPr="0027680E">
        <w:rPr>
          <w:rFonts w:ascii="ComicSansMS,Bold" w:hAnsi="ComicSansMS,Bold" w:cs="ComicSansMS,Bold"/>
          <w:bCs/>
          <w:sz w:val="24"/>
          <w:szCs w:val="24"/>
        </w:rPr>
        <w:t xml:space="preserve"> Quale delle seguenti affermazioni riguardo l’</w:t>
      </w:r>
      <w:r w:rsidRPr="0027680E">
        <w:rPr>
          <w:rFonts w:ascii="Arial" w:hAnsi="Arial" w:cs="Arial"/>
          <w:bCs/>
          <w:sz w:val="24"/>
          <w:szCs w:val="24"/>
        </w:rPr>
        <w:t>INSUFFICIENZA EPATICA è giusta:</w:t>
      </w:r>
    </w:p>
    <w:p w:rsidR="00D54C87" w:rsidRPr="0027680E" w:rsidRDefault="00D54C87" w:rsidP="00D54C8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riduzione del parenchima funzionante al 100% del totale</w:t>
      </w:r>
    </w:p>
    <w:p w:rsidR="00D54C87" w:rsidRPr="0027680E" w:rsidRDefault="00D54C87" w:rsidP="00D54C8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sz w:val="24"/>
          <w:szCs w:val="24"/>
        </w:rPr>
        <w:t xml:space="preserve">può essere </w:t>
      </w:r>
      <w:r w:rsidRPr="0027680E">
        <w:rPr>
          <w:rFonts w:ascii="Arial" w:hAnsi="Arial" w:cs="Arial"/>
          <w:bCs/>
          <w:sz w:val="24"/>
          <w:szCs w:val="24"/>
        </w:rPr>
        <w:t>Acuta (epatiti virali, sostanze epatotossiche, ecc.)</w:t>
      </w:r>
    </w:p>
    <w:p w:rsidR="00D54C87" w:rsidRPr="0027680E" w:rsidRDefault="00D54C87" w:rsidP="00D54C8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sz w:val="24"/>
          <w:szCs w:val="24"/>
        </w:rPr>
        <w:t xml:space="preserve">La forma </w:t>
      </w:r>
      <w:r w:rsidRPr="0027680E">
        <w:rPr>
          <w:rFonts w:ascii="Arial" w:hAnsi="Arial" w:cs="Arial"/>
          <w:bCs/>
          <w:sz w:val="24"/>
          <w:szCs w:val="24"/>
        </w:rPr>
        <w:t>Cronica è rara: cirrosi</w:t>
      </w:r>
    </w:p>
    <w:p w:rsidR="00D54C87" w:rsidRPr="0027680E" w:rsidRDefault="00D54C87" w:rsidP="00D54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54C87" w:rsidRPr="0027680E" w:rsidRDefault="00D54C87" w:rsidP="00D54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12. Quale affermazione riguardo l’ITTERO è giusta?</w:t>
      </w:r>
    </w:p>
    <w:p w:rsidR="00D54C87" w:rsidRPr="0027680E" w:rsidRDefault="00D54C87" w:rsidP="00D54C8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È causata da riduzione di bilirubina nel sangue</w:t>
      </w:r>
    </w:p>
    <w:p w:rsidR="00D54C87" w:rsidRPr="0027680E" w:rsidRDefault="00D54C87" w:rsidP="00D54C8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Colorazione giallastra dei tessuti corporei (cute, mucose, sclere)</w:t>
      </w:r>
    </w:p>
    <w:p w:rsidR="00D54C87" w:rsidRPr="0027680E" w:rsidRDefault="00D54C87" w:rsidP="00D54C8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 xml:space="preserve">Entrambe le risposte </w:t>
      </w:r>
      <w:proofErr w:type="spellStart"/>
      <w:r w:rsidRPr="0027680E">
        <w:rPr>
          <w:rFonts w:ascii="Arial" w:hAnsi="Arial" w:cs="Arial"/>
          <w:bCs/>
          <w:sz w:val="24"/>
          <w:szCs w:val="24"/>
        </w:rPr>
        <w:t>precendenti</w:t>
      </w:r>
      <w:proofErr w:type="spellEnd"/>
    </w:p>
    <w:p w:rsidR="00D54C87" w:rsidRPr="0027680E" w:rsidRDefault="00D54C87" w:rsidP="00D54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54C87" w:rsidRPr="0027680E" w:rsidRDefault="00D54C87" w:rsidP="00D54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13.L’ANEMIA è</w:t>
      </w:r>
    </w:p>
    <w:p w:rsidR="00D54C87" w:rsidRPr="0027680E" w:rsidRDefault="00D54C87" w:rsidP="00D54C87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 xml:space="preserve">Una diminuzione della concentrazione di </w:t>
      </w:r>
      <w:proofErr w:type="spellStart"/>
      <w:r w:rsidRPr="0027680E">
        <w:rPr>
          <w:rFonts w:ascii="Arial" w:hAnsi="Arial" w:cs="Arial"/>
          <w:bCs/>
          <w:sz w:val="24"/>
          <w:szCs w:val="24"/>
        </w:rPr>
        <w:t>Hb</w:t>
      </w:r>
      <w:proofErr w:type="spellEnd"/>
    </w:p>
    <w:p w:rsidR="00D54C87" w:rsidRPr="0027680E" w:rsidRDefault="00D54C87" w:rsidP="00D54C87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Una diminuzione del numero di globuli rossi/</w:t>
      </w:r>
      <w:proofErr w:type="spellStart"/>
      <w:r w:rsidRPr="0027680E">
        <w:rPr>
          <w:rFonts w:ascii="Arial" w:hAnsi="Arial" w:cs="Arial"/>
          <w:bCs/>
          <w:sz w:val="24"/>
          <w:szCs w:val="24"/>
        </w:rPr>
        <w:t>mmc</w:t>
      </w:r>
      <w:proofErr w:type="spellEnd"/>
    </w:p>
    <w:p w:rsidR="00D54C87" w:rsidRPr="0027680E" w:rsidRDefault="00D54C87" w:rsidP="00D54C87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Entrambe le risposte precedenti</w:t>
      </w:r>
    </w:p>
    <w:p w:rsidR="00D54C87" w:rsidRPr="0027680E" w:rsidRDefault="00D54C87" w:rsidP="00D54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54C87" w:rsidRPr="0027680E" w:rsidRDefault="00D54C87" w:rsidP="00D54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14.Quali di queste affermazioni NON è corretta riguardo le alterazioni dei LEUCOCITI nel sangue?</w:t>
      </w:r>
    </w:p>
    <w:p w:rsidR="00D54C87" w:rsidRPr="0027680E" w:rsidRDefault="00D54C87" w:rsidP="00D54C8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Possono essere Alterazioni Quantitative</w:t>
      </w:r>
    </w:p>
    <w:p w:rsidR="00D54C87" w:rsidRPr="0027680E" w:rsidRDefault="00D54C87" w:rsidP="00D54C8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 xml:space="preserve">Possono essere Alterazioni Funzionali </w:t>
      </w:r>
    </w:p>
    <w:p w:rsidR="00D54C87" w:rsidRPr="0027680E" w:rsidRDefault="00D54C87" w:rsidP="00D54C8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Non sono mai Alterazioni Qualitative</w:t>
      </w:r>
    </w:p>
    <w:p w:rsidR="00D54C87" w:rsidRPr="0027680E" w:rsidRDefault="00D54C87" w:rsidP="00D54C87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D54C87" w:rsidRPr="0027680E" w:rsidRDefault="00D54C87" w:rsidP="00D54C87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15.Indica la corretta definizione di “SHOCK”</w:t>
      </w:r>
    </w:p>
    <w:p w:rsidR="00D54C87" w:rsidRPr="0027680E" w:rsidRDefault="00D54C87" w:rsidP="00D54C8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Collasso cardiocircolatorio</w:t>
      </w:r>
    </w:p>
    <w:p w:rsidR="00D54C87" w:rsidRPr="0027680E" w:rsidRDefault="00D54C87" w:rsidP="00D54C8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Insufficienza renale acuta</w:t>
      </w:r>
    </w:p>
    <w:p w:rsidR="00D54C87" w:rsidRPr="0027680E" w:rsidRDefault="00D54C87" w:rsidP="00D54C8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Insufficienza epatica acuta</w:t>
      </w:r>
    </w:p>
    <w:p w:rsidR="00D54C87" w:rsidRPr="0027680E" w:rsidRDefault="00D54C87" w:rsidP="00D54C87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D54C87" w:rsidRPr="0027680E" w:rsidRDefault="00D54C87" w:rsidP="00D54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16.Lo SHOCK SETTICO è causato da:</w:t>
      </w:r>
    </w:p>
    <w:p w:rsidR="00D54C87" w:rsidRPr="0027680E" w:rsidRDefault="00D54C87" w:rsidP="00D54C8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lesioni cerebrali o del midollo spinale</w:t>
      </w:r>
    </w:p>
    <w:p w:rsidR="00D54C87" w:rsidRPr="0027680E" w:rsidRDefault="00D54C87" w:rsidP="00D54C8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endotossine batteriche</w:t>
      </w:r>
    </w:p>
    <w:p w:rsidR="00D54C87" w:rsidRPr="0027680E" w:rsidRDefault="00D54C87" w:rsidP="00D54C8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Insufficienza cardiaca</w:t>
      </w:r>
    </w:p>
    <w:p w:rsidR="00D54C87" w:rsidRPr="0027680E" w:rsidRDefault="00D54C87" w:rsidP="00D54C87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D54C87" w:rsidRPr="0027680E" w:rsidRDefault="00D54C87" w:rsidP="00D54C87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17.Indicare la corretta definizione di “STRESS”:</w:t>
      </w:r>
    </w:p>
    <w:p w:rsidR="00D54C87" w:rsidRPr="0027680E" w:rsidRDefault="00D54C87" w:rsidP="00D54C8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Collasso cardiocircolatorio</w:t>
      </w:r>
    </w:p>
    <w:p w:rsidR="00D54C87" w:rsidRPr="0027680E" w:rsidRDefault="00D54C87" w:rsidP="00D54C8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 xml:space="preserve">Entrambe le risposte precedenti </w:t>
      </w:r>
    </w:p>
    <w:p w:rsidR="00D54C87" w:rsidRPr="0027680E" w:rsidRDefault="00D54C87" w:rsidP="00D54C8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Qualsiasi fattore in grado di alterare le normali funzioni fisiologiche e psicologiche dell’organismo</w:t>
      </w:r>
    </w:p>
    <w:p w:rsidR="00D54C87" w:rsidRPr="0027680E" w:rsidRDefault="00D54C87" w:rsidP="00D54C87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D54C87" w:rsidRPr="0027680E" w:rsidRDefault="00D54C87" w:rsidP="00D54C87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18.</w:t>
      </w:r>
      <w:r w:rsidRPr="0027680E">
        <w:rPr>
          <w:rFonts w:ascii="Arial" w:hAnsi="Arial" w:cs="Arial"/>
          <w:sz w:val="24"/>
          <w:szCs w:val="24"/>
        </w:rPr>
        <w:t>Quali sono comuni fonti di stress negli animali domestici:</w:t>
      </w:r>
    </w:p>
    <w:p w:rsidR="00D54C87" w:rsidRPr="0027680E" w:rsidRDefault="00D54C87" w:rsidP="00D54C8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lastRenderedPageBreak/>
        <w:t>Cambio di ambiente brusco e radicale, trasporto, Spostamenti</w:t>
      </w:r>
    </w:p>
    <w:p w:rsidR="00D54C87" w:rsidRPr="0027680E" w:rsidRDefault="00D54C87" w:rsidP="00D54C8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Brusco cambiamento del regime alimentare, digiuno, Sete</w:t>
      </w:r>
    </w:p>
    <w:p w:rsidR="00D54C87" w:rsidRPr="0027680E" w:rsidRDefault="00D54C87" w:rsidP="00D54C8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Entrambi le risposte precedenti</w:t>
      </w:r>
    </w:p>
    <w:p w:rsidR="00D54C87" w:rsidRPr="0027680E" w:rsidRDefault="00D54C87" w:rsidP="00D54C87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D54C87" w:rsidRPr="0027680E" w:rsidRDefault="00D54C87" w:rsidP="00D54C87">
      <w:pPr>
        <w:pStyle w:val="Paragrafoelenco"/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27680E">
        <w:rPr>
          <w:rFonts w:ascii="Arial" w:hAnsi="Arial" w:cs="Arial"/>
          <w:bCs/>
          <w:sz w:val="24"/>
          <w:szCs w:val="24"/>
        </w:rPr>
        <w:t xml:space="preserve">19.Qual è la giusta definizione di </w:t>
      </w:r>
      <w:r w:rsidRPr="0027680E">
        <w:rPr>
          <w:rFonts w:ascii="Arial" w:hAnsi="Arial" w:cs="Arial"/>
          <w:bCs/>
        </w:rPr>
        <w:t xml:space="preserve">ISCHEMIA </w:t>
      </w:r>
    </w:p>
    <w:p w:rsidR="00D54C87" w:rsidRPr="0027680E" w:rsidRDefault="00D54C87" w:rsidP="00D54C8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Diminuzione o Soppressione Totale del flusso arterioso in un tessuto o organo</w:t>
      </w:r>
    </w:p>
    <w:p w:rsidR="00D54C87" w:rsidRPr="0027680E" w:rsidRDefault="00D54C87" w:rsidP="00D54C8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Aumento del flusso arterioso in un tessuto o organo</w:t>
      </w:r>
    </w:p>
    <w:p w:rsidR="00D54C87" w:rsidRPr="0027680E" w:rsidRDefault="00D54C87" w:rsidP="00D54C8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Diminuzione o Soppressione Totale del flusso venoso in un tessuto o organo</w:t>
      </w:r>
    </w:p>
    <w:p w:rsidR="00692AD7" w:rsidRPr="0027680E" w:rsidRDefault="00692AD7" w:rsidP="00692AD7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692AD7" w:rsidRPr="0027680E" w:rsidRDefault="00917922" w:rsidP="00692AD7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20. PATOLOGIE dei GLOMERULI possono essere (indica la risposta corretta)</w:t>
      </w:r>
    </w:p>
    <w:p w:rsidR="00917922" w:rsidRPr="0027680E" w:rsidRDefault="0040363C" w:rsidP="00917922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 xml:space="preserve">Processi Infiammatori: GLOMERULONEFRITI </w:t>
      </w:r>
      <w:r w:rsidR="00917922" w:rsidRPr="0027680E">
        <w:rPr>
          <w:rFonts w:ascii="Arial" w:hAnsi="Arial" w:cs="Arial"/>
          <w:bCs/>
          <w:sz w:val="24"/>
          <w:szCs w:val="24"/>
        </w:rPr>
        <w:t xml:space="preserve">e Processi Degenerativi: GLOMERULONEFROSI </w:t>
      </w:r>
    </w:p>
    <w:p w:rsidR="00917922" w:rsidRPr="0027680E" w:rsidRDefault="00917922" w:rsidP="00917922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 xml:space="preserve">Processi Infiammatori: GLOMERULONEFROSI e Processi Degenerativi: GLOMERULONEFRITI </w:t>
      </w:r>
    </w:p>
    <w:p w:rsidR="00FA4296" w:rsidRPr="0027680E" w:rsidRDefault="00917922" w:rsidP="00917922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Entrambe le precedenti</w:t>
      </w:r>
    </w:p>
    <w:p w:rsidR="00917922" w:rsidRPr="0027680E" w:rsidRDefault="00917922" w:rsidP="00917922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917922" w:rsidRPr="0027680E" w:rsidRDefault="00917922" w:rsidP="00917922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21.</w:t>
      </w:r>
      <w:r w:rsidR="008D5E11" w:rsidRPr="0027680E">
        <w:rPr>
          <w:rFonts w:ascii="Arial" w:hAnsi="Arial" w:cs="Arial"/>
          <w:bCs/>
          <w:sz w:val="24"/>
          <w:szCs w:val="24"/>
        </w:rPr>
        <w:t>Sindrome generale di adattamento allo stress</w:t>
      </w:r>
    </w:p>
    <w:p w:rsidR="008D5E11" w:rsidRPr="0027680E" w:rsidRDefault="008D5E11" w:rsidP="008D5E11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 xml:space="preserve">Fase di esaurimento </w:t>
      </w:r>
      <w:r w:rsidRPr="0027680E">
        <w:rPr>
          <w:rFonts w:ascii="Arial" w:hAnsi="Arial" w:cs="Arial"/>
          <w:bCs/>
          <w:sz w:val="24"/>
          <w:szCs w:val="24"/>
        </w:rPr>
        <w:sym w:font="Wingdings" w:char="F0E0"/>
      </w:r>
      <w:r w:rsidRPr="0027680E">
        <w:rPr>
          <w:rFonts w:ascii="Arial" w:hAnsi="Arial" w:cs="Arial"/>
          <w:bCs/>
          <w:sz w:val="24"/>
          <w:szCs w:val="24"/>
        </w:rPr>
        <w:t xml:space="preserve"> reazione d’allarme </w:t>
      </w:r>
      <w:r w:rsidRPr="0027680E">
        <w:rPr>
          <w:rFonts w:ascii="Arial" w:hAnsi="Arial" w:cs="Arial"/>
          <w:bCs/>
          <w:sz w:val="24"/>
          <w:szCs w:val="24"/>
        </w:rPr>
        <w:sym w:font="Wingdings" w:char="F0E0"/>
      </w:r>
      <w:r w:rsidRPr="0027680E">
        <w:rPr>
          <w:rFonts w:ascii="Arial" w:hAnsi="Arial" w:cs="Arial"/>
          <w:bCs/>
          <w:sz w:val="24"/>
          <w:szCs w:val="24"/>
        </w:rPr>
        <w:t xml:space="preserve"> fase di resistenza</w:t>
      </w:r>
    </w:p>
    <w:p w:rsidR="008D5E11" w:rsidRPr="0027680E" w:rsidRDefault="008D5E11" w:rsidP="008D5E11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 xml:space="preserve">Reazione d’allarme </w:t>
      </w:r>
      <w:r w:rsidRPr="0027680E">
        <w:rPr>
          <w:rFonts w:ascii="Arial" w:hAnsi="Arial" w:cs="Arial"/>
          <w:bCs/>
          <w:sz w:val="24"/>
          <w:szCs w:val="24"/>
        </w:rPr>
        <w:sym w:font="Wingdings" w:char="F0E0"/>
      </w:r>
      <w:r w:rsidRPr="0027680E">
        <w:rPr>
          <w:rFonts w:ascii="Arial" w:hAnsi="Arial" w:cs="Arial"/>
          <w:bCs/>
          <w:sz w:val="24"/>
          <w:szCs w:val="24"/>
        </w:rPr>
        <w:t xml:space="preserve"> fase di resistenza </w:t>
      </w:r>
      <w:r w:rsidRPr="0027680E">
        <w:rPr>
          <w:rFonts w:ascii="Arial" w:hAnsi="Arial" w:cs="Arial"/>
          <w:bCs/>
          <w:sz w:val="24"/>
          <w:szCs w:val="24"/>
        </w:rPr>
        <w:sym w:font="Wingdings" w:char="F0E0"/>
      </w:r>
      <w:r w:rsidRPr="0027680E">
        <w:rPr>
          <w:rFonts w:ascii="Arial" w:hAnsi="Arial" w:cs="Arial"/>
          <w:bCs/>
          <w:sz w:val="24"/>
          <w:szCs w:val="24"/>
        </w:rPr>
        <w:t xml:space="preserve"> fase di esaurimento</w:t>
      </w:r>
    </w:p>
    <w:p w:rsidR="008D5E11" w:rsidRPr="0027680E" w:rsidRDefault="008D5E11" w:rsidP="008D5E11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 xml:space="preserve">Fase di resistenza </w:t>
      </w:r>
      <w:r w:rsidRPr="0027680E">
        <w:rPr>
          <w:rFonts w:ascii="Arial" w:hAnsi="Arial" w:cs="Arial"/>
          <w:bCs/>
          <w:sz w:val="24"/>
          <w:szCs w:val="24"/>
        </w:rPr>
        <w:sym w:font="Wingdings" w:char="F0E0"/>
      </w:r>
      <w:r w:rsidRPr="0027680E">
        <w:rPr>
          <w:rFonts w:ascii="Arial" w:hAnsi="Arial" w:cs="Arial"/>
          <w:bCs/>
          <w:sz w:val="24"/>
          <w:szCs w:val="24"/>
        </w:rPr>
        <w:t xml:space="preserve"> reazione d’allarme </w:t>
      </w:r>
      <w:r w:rsidRPr="0027680E">
        <w:rPr>
          <w:rFonts w:ascii="Arial" w:hAnsi="Arial" w:cs="Arial"/>
          <w:bCs/>
          <w:sz w:val="24"/>
          <w:szCs w:val="24"/>
        </w:rPr>
        <w:sym w:font="Wingdings" w:char="F0E0"/>
      </w:r>
      <w:r w:rsidRPr="0027680E">
        <w:rPr>
          <w:rFonts w:ascii="Arial" w:hAnsi="Arial" w:cs="Arial"/>
          <w:bCs/>
          <w:sz w:val="24"/>
          <w:szCs w:val="24"/>
        </w:rPr>
        <w:t xml:space="preserve"> fase di esaurimento</w:t>
      </w:r>
    </w:p>
    <w:p w:rsidR="008D5E11" w:rsidRPr="0027680E" w:rsidRDefault="008D5E11" w:rsidP="008D5E11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8D5E11" w:rsidRPr="0027680E" w:rsidRDefault="008D5E11" w:rsidP="008D5E11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22.Indica la corretta definizione di PNEUMOTORACE:</w:t>
      </w:r>
    </w:p>
    <w:p w:rsidR="008D5E11" w:rsidRPr="0027680E" w:rsidRDefault="008D5E11" w:rsidP="008D5E11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 xml:space="preserve">Aumento di aria nei polmoni per entrata di aria nel cavo pleurico </w:t>
      </w:r>
    </w:p>
    <w:p w:rsidR="008D5E11" w:rsidRPr="0027680E" w:rsidRDefault="008D5E11" w:rsidP="008D5E11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Collasso del polmone per entrata di aria nel cavo pleurico</w:t>
      </w:r>
    </w:p>
    <w:p w:rsidR="008D5E11" w:rsidRPr="0027680E" w:rsidRDefault="00961C6A" w:rsidP="008D5E11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Presenza di liquidi nel polmone per entrata nel cavo pleurico</w:t>
      </w:r>
    </w:p>
    <w:p w:rsidR="00961C6A" w:rsidRPr="0027680E" w:rsidRDefault="00961C6A" w:rsidP="00961C6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961C6A" w:rsidRPr="0027680E" w:rsidRDefault="00961C6A" w:rsidP="00961C6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 xml:space="preserve">23.Che cos’è la </w:t>
      </w:r>
      <w:proofErr w:type="spellStart"/>
      <w:r w:rsidRPr="0027680E">
        <w:rPr>
          <w:rFonts w:ascii="Arial" w:hAnsi="Arial" w:cs="Arial"/>
          <w:bCs/>
          <w:sz w:val="24"/>
          <w:szCs w:val="24"/>
        </w:rPr>
        <w:t>Bradipnea</w:t>
      </w:r>
      <w:proofErr w:type="spellEnd"/>
      <w:r w:rsidRPr="0027680E">
        <w:rPr>
          <w:rFonts w:ascii="Arial" w:hAnsi="Arial" w:cs="Arial"/>
          <w:bCs/>
          <w:sz w:val="24"/>
          <w:szCs w:val="24"/>
        </w:rPr>
        <w:t>?</w:t>
      </w:r>
    </w:p>
    <w:p w:rsidR="00961C6A" w:rsidRPr="0027680E" w:rsidRDefault="00961C6A" w:rsidP="00961C6A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aumento della frequenza e della profondità del respiro</w:t>
      </w:r>
    </w:p>
    <w:p w:rsidR="00961C6A" w:rsidRPr="0027680E" w:rsidRDefault="00961C6A" w:rsidP="00961C6A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aumento della frequenza respiratoria</w:t>
      </w:r>
    </w:p>
    <w:p w:rsidR="00961C6A" w:rsidRPr="0027680E" w:rsidRDefault="00961C6A" w:rsidP="00961C6A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diminuzione della frequenza del respiro</w:t>
      </w:r>
    </w:p>
    <w:p w:rsidR="00961C6A" w:rsidRPr="0027680E" w:rsidRDefault="00961C6A" w:rsidP="00961C6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961C6A" w:rsidRPr="0027680E" w:rsidRDefault="00961C6A" w:rsidP="00961C6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24. Conseguenze della RUMINITE ACUTA DA SOVRALIMENTAZIONE CON CARBOIDRATI:</w:t>
      </w:r>
    </w:p>
    <w:p w:rsidR="00FA4296" w:rsidRPr="0027680E" w:rsidRDefault="00961C6A" w:rsidP="00961C6A">
      <w:pPr>
        <w:pStyle w:val="Paragrafoelenco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 xml:space="preserve">Atonia ruminale </w:t>
      </w:r>
      <w:r w:rsidRPr="0027680E">
        <w:rPr>
          <w:rFonts w:ascii="Arial" w:hAnsi="Arial" w:cs="Arial"/>
          <w:bCs/>
          <w:sz w:val="24"/>
          <w:szCs w:val="24"/>
        </w:rPr>
        <w:sym w:font="Wingdings" w:char="F0E0"/>
      </w:r>
      <w:r w:rsidRPr="0027680E">
        <w:rPr>
          <w:rFonts w:ascii="Arial" w:hAnsi="Arial" w:cs="Arial"/>
          <w:bCs/>
          <w:sz w:val="24"/>
          <w:szCs w:val="24"/>
        </w:rPr>
        <w:t xml:space="preserve"> </w:t>
      </w:r>
      <w:r w:rsidR="0040363C" w:rsidRPr="0027680E">
        <w:rPr>
          <w:rFonts w:ascii="Arial" w:hAnsi="Arial" w:cs="Arial"/>
          <w:bCs/>
          <w:sz w:val="24"/>
          <w:szCs w:val="24"/>
        </w:rPr>
        <w:t xml:space="preserve">aumento della pressione osmotica ruminale </w:t>
      </w:r>
      <w:r w:rsidRPr="0027680E">
        <w:rPr>
          <w:rFonts w:ascii="Arial" w:hAnsi="Arial" w:cs="Arial"/>
          <w:bCs/>
          <w:sz w:val="24"/>
          <w:szCs w:val="24"/>
        </w:rPr>
        <w:sym w:font="Wingdings" w:char="F0E0"/>
      </w:r>
      <w:r w:rsidRPr="0027680E">
        <w:rPr>
          <w:rFonts w:ascii="Arial" w:hAnsi="Arial" w:cs="Arial"/>
          <w:bCs/>
          <w:sz w:val="24"/>
          <w:szCs w:val="24"/>
        </w:rPr>
        <w:t xml:space="preserve"> </w:t>
      </w:r>
      <w:r w:rsidR="0040363C" w:rsidRPr="0027680E">
        <w:rPr>
          <w:rFonts w:ascii="Arial" w:hAnsi="Arial" w:cs="Arial"/>
          <w:bCs/>
          <w:sz w:val="24"/>
          <w:szCs w:val="24"/>
        </w:rPr>
        <w:t xml:space="preserve"> richiamo di acqua nel rumine </w:t>
      </w:r>
      <w:r w:rsidR="0019394C" w:rsidRPr="0027680E">
        <w:rPr>
          <w:rFonts w:ascii="Arial" w:hAnsi="Arial" w:cs="Arial"/>
          <w:bCs/>
          <w:sz w:val="24"/>
          <w:szCs w:val="24"/>
        </w:rPr>
        <w:sym w:font="Wingdings" w:char="F0E0"/>
      </w:r>
      <w:r w:rsidR="0019394C" w:rsidRPr="0027680E">
        <w:rPr>
          <w:rFonts w:ascii="Arial" w:hAnsi="Arial" w:cs="Arial"/>
          <w:bCs/>
          <w:sz w:val="24"/>
          <w:szCs w:val="24"/>
        </w:rPr>
        <w:t xml:space="preserve"> </w:t>
      </w:r>
      <w:r w:rsidR="0040363C" w:rsidRPr="0027680E">
        <w:rPr>
          <w:rFonts w:ascii="Arial" w:hAnsi="Arial" w:cs="Arial"/>
          <w:bCs/>
          <w:sz w:val="24"/>
          <w:szCs w:val="24"/>
        </w:rPr>
        <w:t xml:space="preserve">disidratazione, ipovolemia, </w:t>
      </w:r>
      <w:proofErr w:type="spellStart"/>
      <w:r w:rsidR="0040363C" w:rsidRPr="0027680E">
        <w:rPr>
          <w:rFonts w:ascii="Arial" w:hAnsi="Arial" w:cs="Arial"/>
          <w:bCs/>
          <w:sz w:val="24"/>
          <w:szCs w:val="24"/>
        </w:rPr>
        <w:t>emoconcentrazione</w:t>
      </w:r>
      <w:proofErr w:type="spellEnd"/>
      <w:r w:rsidR="0040363C" w:rsidRPr="0027680E">
        <w:rPr>
          <w:rFonts w:ascii="Arial" w:hAnsi="Arial" w:cs="Arial"/>
          <w:bCs/>
          <w:sz w:val="24"/>
          <w:szCs w:val="24"/>
        </w:rPr>
        <w:t xml:space="preserve"> </w:t>
      </w:r>
      <w:r w:rsidR="0019394C" w:rsidRPr="0027680E">
        <w:rPr>
          <w:rFonts w:ascii="Arial" w:hAnsi="Arial" w:cs="Arial"/>
          <w:bCs/>
          <w:sz w:val="24"/>
          <w:szCs w:val="24"/>
        </w:rPr>
        <w:sym w:font="Wingdings" w:char="F0E0"/>
      </w:r>
      <w:r w:rsidR="0019394C" w:rsidRPr="0027680E">
        <w:rPr>
          <w:rFonts w:ascii="Arial" w:hAnsi="Arial" w:cs="Arial"/>
          <w:bCs/>
          <w:sz w:val="24"/>
          <w:szCs w:val="24"/>
        </w:rPr>
        <w:t xml:space="preserve"> </w:t>
      </w:r>
      <w:r w:rsidR="0040363C" w:rsidRPr="0027680E">
        <w:rPr>
          <w:rFonts w:ascii="Arial" w:hAnsi="Arial" w:cs="Arial"/>
          <w:bCs/>
          <w:sz w:val="24"/>
          <w:szCs w:val="24"/>
        </w:rPr>
        <w:t>collasso cardiocircolatorio</w:t>
      </w:r>
    </w:p>
    <w:p w:rsidR="0019394C" w:rsidRPr="0027680E" w:rsidRDefault="0019394C" w:rsidP="00961C6A">
      <w:pPr>
        <w:pStyle w:val="Paragrafoelenco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 xml:space="preserve">Richiamo di acqua nel rumine </w:t>
      </w:r>
      <w:r w:rsidRPr="0027680E">
        <w:rPr>
          <w:rFonts w:ascii="Arial" w:hAnsi="Arial" w:cs="Arial"/>
          <w:bCs/>
          <w:sz w:val="24"/>
          <w:szCs w:val="24"/>
        </w:rPr>
        <w:sym w:font="Wingdings" w:char="F0E0"/>
      </w:r>
      <w:r w:rsidRPr="0027680E">
        <w:rPr>
          <w:rFonts w:ascii="Arial" w:hAnsi="Arial" w:cs="Arial"/>
          <w:bCs/>
          <w:sz w:val="24"/>
          <w:szCs w:val="24"/>
        </w:rPr>
        <w:t xml:space="preserve"> aumento della pressione osmotica ruminale </w:t>
      </w:r>
      <w:r w:rsidRPr="0027680E">
        <w:rPr>
          <w:rFonts w:ascii="Arial" w:hAnsi="Arial" w:cs="Arial"/>
          <w:bCs/>
          <w:sz w:val="24"/>
          <w:szCs w:val="24"/>
        </w:rPr>
        <w:sym w:font="Wingdings" w:char="F0E0"/>
      </w:r>
      <w:r w:rsidRPr="0027680E">
        <w:rPr>
          <w:rFonts w:ascii="Arial" w:hAnsi="Arial" w:cs="Arial"/>
          <w:bCs/>
          <w:sz w:val="24"/>
          <w:szCs w:val="24"/>
        </w:rPr>
        <w:t xml:space="preserve"> atonia ruminale </w:t>
      </w:r>
      <w:r w:rsidRPr="0027680E">
        <w:rPr>
          <w:rFonts w:ascii="Arial" w:hAnsi="Arial" w:cs="Arial"/>
          <w:bCs/>
          <w:sz w:val="24"/>
          <w:szCs w:val="24"/>
        </w:rPr>
        <w:sym w:font="Wingdings" w:char="F0E0"/>
      </w:r>
      <w:r w:rsidRPr="0027680E">
        <w:rPr>
          <w:rFonts w:ascii="Arial" w:hAnsi="Arial" w:cs="Arial"/>
          <w:bCs/>
          <w:sz w:val="24"/>
          <w:szCs w:val="24"/>
        </w:rPr>
        <w:t xml:space="preserve">  disidratazione, ipovolemia, </w:t>
      </w:r>
      <w:proofErr w:type="spellStart"/>
      <w:r w:rsidRPr="0027680E">
        <w:rPr>
          <w:rFonts w:ascii="Arial" w:hAnsi="Arial" w:cs="Arial"/>
          <w:bCs/>
          <w:sz w:val="24"/>
          <w:szCs w:val="24"/>
        </w:rPr>
        <w:t>emoconcentrazione</w:t>
      </w:r>
      <w:proofErr w:type="spellEnd"/>
      <w:r w:rsidRPr="0027680E">
        <w:rPr>
          <w:rFonts w:ascii="Arial" w:hAnsi="Arial" w:cs="Arial"/>
          <w:bCs/>
          <w:sz w:val="24"/>
          <w:szCs w:val="24"/>
        </w:rPr>
        <w:t xml:space="preserve"> </w:t>
      </w:r>
      <w:r w:rsidRPr="0027680E">
        <w:rPr>
          <w:rFonts w:ascii="Arial" w:hAnsi="Arial" w:cs="Arial"/>
          <w:bCs/>
          <w:sz w:val="24"/>
          <w:szCs w:val="24"/>
        </w:rPr>
        <w:sym w:font="Wingdings" w:char="F0E0"/>
      </w:r>
      <w:r w:rsidRPr="0027680E">
        <w:rPr>
          <w:rFonts w:ascii="Arial" w:hAnsi="Arial" w:cs="Arial"/>
          <w:bCs/>
          <w:sz w:val="24"/>
          <w:szCs w:val="24"/>
        </w:rPr>
        <w:t xml:space="preserve"> collasso cardiocircolatorio</w:t>
      </w:r>
    </w:p>
    <w:p w:rsidR="0019394C" w:rsidRPr="0027680E" w:rsidRDefault="0019394C" w:rsidP="00961C6A">
      <w:pPr>
        <w:pStyle w:val="Paragrafoelenco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 xml:space="preserve">Disidratazione, ipovolemia, </w:t>
      </w:r>
      <w:proofErr w:type="spellStart"/>
      <w:r w:rsidRPr="0027680E">
        <w:rPr>
          <w:rFonts w:ascii="Arial" w:hAnsi="Arial" w:cs="Arial"/>
          <w:bCs/>
          <w:sz w:val="24"/>
          <w:szCs w:val="24"/>
        </w:rPr>
        <w:t>emoconcentrazione</w:t>
      </w:r>
      <w:proofErr w:type="spellEnd"/>
      <w:r w:rsidRPr="0027680E">
        <w:rPr>
          <w:rFonts w:ascii="Arial" w:hAnsi="Arial" w:cs="Arial"/>
          <w:bCs/>
          <w:sz w:val="24"/>
          <w:szCs w:val="24"/>
        </w:rPr>
        <w:t xml:space="preserve"> </w:t>
      </w:r>
      <w:r w:rsidRPr="0027680E">
        <w:rPr>
          <w:rFonts w:ascii="Arial" w:hAnsi="Arial" w:cs="Arial"/>
          <w:bCs/>
          <w:sz w:val="24"/>
          <w:szCs w:val="24"/>
        </w:rPr>
        <w:sym w:font="Wingdings" w:char="F0E0"/>
      </w:r>
      <w:r w:rsidRPr="0027680E">
        <w:rPr>
          <w:rFonts w:ascii="Arial" w:hAnsi="Arial" w:cs="Arial"/>
          <w:bCs/>
          <w:sz w:val="24"/>
          <w:szCs w:val="24"/>
        </w:rPr>
        <w:t xml:space="preserve"> collasso cardiocircolatorio </w:t>
      </w:r>
      <w:r w:rsidRPr="0027680E">
        <w:rPr>
          <w:rFonts w:ascii="Arial" w:hAnsi="Arial" w:cs="Arial"/>
          <w:bCs/>
          <w:sz w:val="24"/>
          <w:szCs w:val="24"/>
        </w:rPr>
        <w:sym w:font="Wingdings" w:char="F0E0"/>
      </w:r>
      <w:r w:rsidRPr="0027680E">
        <w:rPr>
          <w:rFonts w:ascii="Arial" w:hAnsi="Arial" w:cs="Arial"/>
          <w:bCs/>
          <w:sz w:val="24"/>
          <w:szCs w:val="24"/>
        </w:rPr>
        <w:t xml:space="preserve"> richiamo di acqua nel rumine </w:t>
      </w:r>
      <w:r w:rsidRPr="0027680E">
        <w:rPr>
          <w:rFonts w:ascii="Arial" w:hAnsi="Arial" w:cs="Arial"/>
          <w:bCs/>
          <w:sz w:val="24"/>
          <w:szCs w:val="24"/>
        </w:rPr>
        <w:sym w:font="Wingdings" w:char="F0E0"/>
      </w:r>
      <w:r w:rsidRPr="0027680E">
        <w:rPr>
          <w:rFonts w:ascii="Arial" w:hAnsi="Arial" w:cs="Arial"/>
          <w:bCs/>
          <w:sz w:val="24"/>
          <w:szCs w:val="24"/>
        </w:rPr>
        <w:t xml:space="preserve"> aumento della pressione osmotica ruminale </w:t>
      </w:r>
      <w:r w:rsidRPr="0027680E">
        <w:rPr>
          <w:rFonts w:ascii="Arial" w:hAnsi="Arial" w:cs="Arial"/>
          <w:bCs/>
          <w:sz w:val="24"/>
          <w:szCs w:val="24"/>
        </w:rPr>
        <w:sym w:font="Wingdings" w:char="F0E0"/>
      </w:r>
      <w:r w:rsidRPr="0027680E">
        <w:rPr>
          <w:rFonts w:ascii="Arial" w:hAnsi="Arial" w:cs="Arial"/>
          <w:bCs/>
          <w:sz w:val="24"/>
          <w:szCs w:val="24"/>
        </w:rPr>
        <w:t xml:space="preserve"> atonia ruminale  </w:t>
      </w:r>
    </w:p>
    <w:p w:rsidR="00961C6A" w:rsidRPr="0027680E" w:rsidRDefault="00961C6A" w:rsidP="0019394C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19394C" w:rsidRPr="0027680E" w:rsidRDefault="0019394C" w:rsidP="0019394C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25.</w:t>
      </w:r>
      <w:r w:rsidR="008F2286" w:rsidRPr="0027680E">
        <w:rPr>
          <w:rFonts w:ascii="Arial" w:hAnsi="Arial" w:cs="Arial"/>
          <w:bCs/>
          <w:sz w:val="24"/>
          <w:szCs w:val="24"/>
        </w:rPr>
        <w:t>Indicare quale di queste NON è una causa di NETROFILIA</w:t>
      </w:r>
    </w:p>
    <w:p w:rsidR="008F2286" w:rsidRPr="0027680E" w:rsidRDefault="008F2286" w:rsidP="008F228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Aplasia midollare</w:t>
      </w:r>
    </w:p>
    <w:p w:rsidR="008F2286" w:rsidRPr="0027680E" w:rsidRDefault="008F2286" w:rsidP="008F228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Cortisone</w:t>
      </w:r>
    </w:p>
    <w:p w:rsidR="008F2286" w:rsidRPr="0027680E" w:rsidRDefault="008F2286" w:rsidP="008F228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Infiammazione</w:t>
      </w:r>
    </w:p>
    <w:p w:rsidR="008F2286" w:rsidRPr="0027680E" w:rsidRDefault="008F2286" w:rsidP="008F2286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8F2286" w:rsidRPr="0027680E" w:rsidRDefault="008F2286" w:rsidP="008F2286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26.</w:t>
      </w:r>
      <w:r w:rsidR="0086265C" w:rsidRPr="0027680E">
        <w:rPr>
          <w:rFonts w:ascii="Arial" w:hAnsi="Arial" w:cs="Arial"/>
          <w:bCs/>
          <w:sz w:val="24"/>
          <w:szCs w:val="24"/>
        </w:rPr>
        <w:t>L’ittero è una conseguenza di:</w:t>
      </w:r>
    </w:p>
    <w:p w:rsidR="0086265C" w:rsidRPr="0027680E" w:rsidRDefault="0086265C" w:rsidP="0086265C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lastRenderedPageBreak/>
        <w:t>Emolisi intravascolare</w:t>
      </w:r>
    </w:p>
    <w:p w:rsidR="0086265C" w:rsidRPr="0027680E" w:rsidRDefault="0086265C" w:rsidP="0086265C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Emolisi extravascolare</w:t>
      </w:r>
    </w:p>
    <w:p w:rsidR="0086265C" w:rsidRPr="0027680E" w:rsidRDefault="0086265C" w:rsidP="0086265C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Entrambe le risposte precedenti</w:t>
      </w:r>
    </w:p>
    <w:p w:rsidR="0086265C" w:rsidRPr="0027680E" w:rsidRDefault="0086265C" w:rsidP="0086265C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86265C" w:rsidRPr="0027680E" w:rsidRDefault="0086265C" w:rsidP="0086265C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27.</w:t>
      </w:r>
      <w:r w:rsidR="00F02514" w:rsidRPr="0027680E">
        <w:rPr>
          <w:rFonts w:ascii="Calibri" w:eastAsia="+mj-ea" w:hAnsi="Calibri" w:cs="+mj-cs"/>
          <w:color w:val="04617B"/>
          <w:kern w:val="24"/>
          <w:sz w:val="90"/>
          <w:szCs w:val="90"/>
        </w:rPr>
        <w:t xml:space="preserve"> </w:t>
      </w:r>
      <w:r w:rsidR="00F02514" w:rsidRPr="0027680E">
        <w:rPr>
          <w:rFonts w:ascii="Arial" w:hAnsi="Arial" w:cs="Arial"/>
          <w:bCs/>
          <w:sz w:val="24"/>
          <w:szCs w:val="24"/>
        </w:rPr>
        <w:t>Esempi di malattie accompagnate da febbre:</w:t>
      </w:r>
    </w:p>
    <w:p w:rsidR="00F02514" w:rsidRPr="0027680E" w:rsidRDefault="00F02514" w:rsidP="00F02514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Malattie infettive</w:t>
      </w:r>
    </w:p>
    <w:p w:rsidR="00F02514" w:rsidRPr="0027680E" w:rsidRDefault="00F02514" w:rsidP="00F02514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Neoplasie</w:t>
      </w:r>
    </w:p>
    <w:p w:rsidR="00F02514" w:rsidRPr="0027680E" w:rsidRDefault="00F02514" w:rsidP="00F02514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Entrambe le risposte precedenti</w:t>
      </w:r>
    </w:p>
    <w:p w:rsidR="00F02514" w:rsidRPr="0027680E" w:rsidRDefault="00F02514" w:rsidP="00F02514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F02514" w:rsidRPr="0027680E" w:rsidRDefault="00F02514" w:rsidP="00F02514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28. L’Acclimatamento è:</w:t>
      </w:r>
    </w:p>
    <w:p w:rsidR="00FA4296" w:rsidRPr="0027680E" w:rsidRDefault="0040363C" w:rsidP="00F02514">
      <w:pPr>
        <w:pStyle w:val="Paragrafoelenco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 xml:space="preserve">processo di adattamento di un organismo a variazioni </w:t>
      </w:r>
      <w:r w:rsidR="00642564" w:rsidRPr="0027680E">
        <w:rPr>
          <w:rFonts w:ascii="Arial" w:hAnsi="Arial" w:cs="Arial"/>
          <w:bCs/>
          <w:sz w:val="24"/>
          <w:szCs w:val="24"/>
        </w:rPr>
        <w:t>di temperatura ne</w:t>
      </w:r>
      <w:r w:rsidRPr="0027680E">
        <w:rPr>
          <w:rFonts w:ascii="Arial" w:hAnsi="Arial" w:cs="Arial"/>
          <w:bCs/>
          <w:sz w:val="24"/>
          <w:szCs w:val="24"/>
        </w:rPr>
        <w:t xml:space="preserve">ll’ambiente </w:t>
      </w:r>
    </w:p>
    <w:p w:rsidR="00F02514" w:rsidRPr="0027680E" w:rsidRDefault="00F02514" w:rsidP="00F02514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processo di adattamento di un organismo a situazioni stress</w:t>
      </w:r>
    </w:p>
    <w:p w:rsidR="00F02514" w:rsidRPr="0027680E" w:rsidRDefault="00642564" w:rsidP="00F02514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processo di adattamento di un organismo a alterazioni della composizione dell’aria</w:t>
      </w:r>
    </w:p>
    <w:p w:rsidR="00642564" w:rsidRPr="0027680E" w:rsidRDefault="00642564" w:rsidP="00642564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642564" w:rsidRPr="0027680E" w:rsidRDefault="00642564" w:rsidP="00642564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 xml:space="preserve">29. </w:t>
      </w:r>
      <w:r w:rsidR="000B0CB8" w:rsidRPr="0027680E">
        <w:rPr>
          <w:rFonts w:ascii="Arial" w:hAnsi="Arial" w:cs="Arial"/>
          <w:bCs/>
          <w:sz w:val="24"/>
          <w:szCs w:val="24"/>
        </w:rPr>
        <w:t>Una ridotta sintesi di proteina plasmatiche è causata da:</w:t>
      </w:r>
    </w:p>
    <w:p w:rsidR="000B0CB8" w:rsidRPr="0027680E" w:rsidRDefault="000B0CB8" w:rsidP="000B0CB8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Insufficienza renale</w:t>
      </w:r>
    </w:p>
    <w:p w:rsidR="000B0CB8" w:rsidRPr="0027680E" w:rsidRDefault="000B0CB8" w:rsidP="000B0CB8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Sindrome da malassorbimento</w:t>
      </w:r>
    </w:p>
    <w:p w:rsidR="000B0CB8" w:rsidRPr="0027680E" w:rsidRDefault="000B0CB8" w:rsidP="000B0CB8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Insufficienza epatica</w:t>
      </w:r>
    </w:p>
    <w:p w:rsidR="000B0CB8" w:rsidRPr="0027680E" w:rsidRDefault="000B0CB8" w:rsidP="000B0CB8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0B0CB8" w:rsidRPr="0027680E" w:rsidRDefault="000B0CB8" w:rsidP="000B0CB8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30. L’ascite è (indica la risposta corretta):</w:t>
      </w:r>
    </w:p>
    <w:p w:rsidR="000B0CB8" w:rsidRPr="0027680E" w:rsidRDefault="000B0CB8" w:rsidP="000B0CB8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Raccolta di liquido in cavità pleurica</w:t>
      </w:r>
    </w:p>
    <w:p w:rsidR="000B0CB8" w:rsidRPr="0027680E" w:rsidRDefault="000B0CB8" w:rsidP="000B0CB8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Raccolta di liquido in cavità addominale</w:t>
      </w:r>
    </w:p>
    <w:p w:rsidR="000B0CB8" w:rsidRPr="0027680E" w:rsidRDefault="000B0CB8" w:rsidP="000B0CB8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680E">
        <w:rPr>
          <w:rFonts w:ascii="Arial" w:hAnsi="Arial" w:cs="Arial"/>
          <w:bCs/>
          <w:sz w:val="24"/>
          <w:szCs w:val="24"/>
        </w:rPr>
        <w:t>Raccolta di liquido in cavità toracica</w:t>
      </w:r>
    </w:p>
    <w:p w:rsidR="000B0CB8" w:rsidRPr="0086265C" w:rsidRDefault="000B0CB8" w:rsidP="000B0CB8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0B0CB8" w:rsidRPr="0086265C" w:rsidSect="00711A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4A9"/>
    <w:multiLevelType w:val="hybridMultilevel"/>
    <w:tmpl w:val="35F4428A"/>
    <w:lvl w:ilvl="0" w:tplc="53FE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1321"/>
    <w:multiLevelType w:val="hybridMultilevel"/>
    <w:tmpl w:val="3D1818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D11BB"/>
    <w:multiLevelType w:val="hybridMultilevel"/>
    <w:tmpl w:val="CCFA3172"/>
    <w:lvl w:ilvl="0" w:tplc="53FE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73002"/>
    <w:multiLevelType w:val="hybridMultilevel"/>
    <w:tmpl w:val="0AA2504E"/>
    <w:lvl w:ilvl="0" w:tplc="53FE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915FC"/>
    <w:multiLevelType w:val="hybridMultilevel"/>
    <w:tmpl w:val="2A1E1F2E"/>
    <w:lvl w:ilvl="0" w:tplc="53FE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85278"/>
    <w:multiLevelType w:val="hybridMultilevel"/>
    <w:tmpl w:val="241A596E"/>
    <w:lvl w:ilvl="0" w:tplc="53FE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46DB9"/>
    <w:multiLevelType w:val="hybridMultilevel"/>
    <w:tmpl w:val="21DAFBE8"/>
    <w:lvl w:ilvl="0" w:tplc="53FE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6475C"/>
    <w:multiLevelType w:val="hybridMultilevel"/>
    <w:tmpl w:val="AB987160"/>
    <w:lvl w:ilvl="0" w:tplc="53FE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A015A"/>
    <w:multiLevelType w:val="hybridMultilevel"/>
    <w:tmpl w:val="F22E82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05231"/>
    <w:multiLevelType w:val="hybridMultilevel"/>
    <w:tmpl w:val="CB60A6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F5834"/>
    <w:multiLevelType w:val="hybridMultilevel"/>
    <w:tmpl w:val="3436898A"/>
    <w:lvl w:ilvl="0" w:tplc="1AF47D1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1ECBC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D8A3E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8CCAE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B26F1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C2898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66400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9208F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5629D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B504A2D"/>
    <w:multiLevelType w:val="hybridMultilevel"/>
    <w:tmpl w:val="EA0ED0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9431C"/>
    <w:multiLevelType w:val="hybridMultilevel"/>
    <w:tmpl w:val="AFF26A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71108"/>
    <w:multiLevelType w:val="hybridMultilevel"/>
    <w:tmpl w:val="0B5AC926"/>
    <w:lvl w:ilvl="0" w:tplc="53FE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E75CF"/>
    <w:multiLevelType w:val="hybridMultilevel"/>
    <w:tmpl w:val="B1FC7D2E"/>
    <w:lvl w:ilvl="0" w:tplc="53FE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F72B0"/>
    <w:multiLevelType w:val="hybridMultilevel"/>
    <w:tmpl w:val="274E5EA2"/>
    <w:lvl w:ilvl="0" w:tplc="53FE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7127E"/>
    <w:multiLevelType w:val="hybridMultilevel"/>
    <w:tmpl w:val="51B06286"/>
    <w:lvl w:ilvl="0" w:tplc="3328EA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D61B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D057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3016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14AD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96F1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66D0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E420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7EC6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61B3915"/>
    <w:multiLevelType w:val="hybridMultilevel"/>
    <w:tmpl w:val="29889DDA"/>
    <w:lvl w:ilvl="0" w:tplc="53FE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B410A"/>
    <w:multiLevelType w:val="hybridMultilevel"/>
    <w:tmpl w:val="C08EA05A"/>
    <w:lvl w:ilvl="0" w:tplc="53FE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8457F"/>
    <w:multiLevelType w:val="hybridMultilevel"/>
    <w:tmpl w:val="D81C2112"/>
    <w:lvl w:ilvl="0" w:tplc="53FE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C568C"/>
    <w:multiLevelType w:val="hybridMultilevel"/>
    <w:tmpl w:val="130E6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E1F40"/>
    <w:multiLevelType w:val="hybridMultilevel"/>
    <w:tmpl w:val="0E649382"/>
    <w:lvl w:ilvl="0" w:tplc="53FE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A93154"/>
    <w:multiLevelType w:val="hybridMultilevel"/>
    <w:tmpl w:val="57C0B3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8305A1"/>
    <w:multiLevelType w:val="hybridMultilevel"/>
    <w:tmpl w:val="1D3A79E2"/>
    <w:lvl w:ilvl="0" w:tplc="53FE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E7772"/>
    <w:multiLevelType w:val="hybridMultilevel"/>
    <w:tmpl w:val="2A8CB004"/>
    <w:lvl w:ilvl="0" w:tplc="53FE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778BE"/>
    <w:multiLevelType w:val="hybridMultilevel"/>
    <w:tmpl w:val="B2F047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F125B"/>
    <w:multiLevelType w:val="hybridMultilevel"/>
    <w:tmpl w:val="D2CC9D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A10E37"/>
    <w:multiLevelType w:val="hybridMultilevel"/>
    <w:tmpl w:val="F0ACA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1F7019"/>
    <w:multiLevelType w:val="hybridMultilevel"/>
    <w:tmpl w:val="70341A88"/>
    <w:lvl w:ilvl="0" w:tplc="2E084AC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7A4DF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98A23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58010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14FAC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DC7ED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949D6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62651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8C8B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66453CC7"/>
    <w:multiLevelType w:val="hybridMultilevel"/>
    <w:tmpl w:val="D5F4AFCA"/>
    <w:lvl w:ilvl="0" w:tplc="85D8115E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14BF1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B26A3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A3344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EE6EB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329C1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0378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C43CF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287F5A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962BC0"/>
    <w:multiLevelType w:val="hybridMultilevel"/>
    <w:tmpl w:val="619ACD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42906"/>
    <w:multiLevelType w:val="hybridMultilevel"/>
    <w:tmpl w:val="01345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D35E73"/>
    <w:multiLevelType w:val="hybridMultilevel"/>
    <w:tmpl w:val="6F2201BA"/>
    <w:lvl w:ilvl="0" w:tplc="53FE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4831E1"/>
    <w:multiLevelType w:val="hybridMultilevel"/>
    <w:tmpl w:val="8F52D212"/>
    <w:lvl w:ilvl="0" w:tplc="53FE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2"/>
  </w:num>
  <w:num w:numId="3">
    <w:abstractNumId w:val="6"/>
  </w:num>
  <w:num w:numId="4">
    <w:abstractNumId w:val="18"/>
  </w:num>
  <w:num w:numId="5">
    <w:abstractNumId w:val="7"/>
  </w:num>
  <w:num w:numId="6">
    <w:abstractNumId w:val="23"/>
  </w:num>
  <w:num w:numId="7">
    <w:abstractNumId w:val="14"/>
  </w:num>
  <w:num w:numId="8">
    <w:abstractNumId w:val="21"/>
  </w:num>
  <w:num w:numId="9">
    <w:abstractNumId w:val="19"/>
  </w:num>
  <w:num w:numId="10">
    <w:abstractNumId w:val="3"/>
  </w:num>
  <w:num w:numId="11">
    <w:abstractNumId w:val="5"/>
  </w:num>
  <w:num w:numId="12">
    <w:abstractNumId w:val="4"/>
  </w:num>
  <w:num w:numId="13">
    <w:abstractNumId w:val="15"/>
  </w:num>
  <w:num w:numId="14">
    <w:abstractNumId w:val="24"/>
  </w:num>
  <w:num w:numId="15">
    <w:abstractNumId w:val="33"/>
  </w:num>
  <w:num w:numId="16">
    <w:abstractNumId w:val="2"/>
  </w:num>
  <w:num w:numId="17">
    <w:abstractNumId w:val="0"/>
  </w:num>
  <w:num w:numId="18">
    <w:abstractNumId w:val="17"/>
  </w:num>
  <w:num w:numId="19">
    <w:abstractNumId w:val="31"/>
  </w:num>
  <w:num w:numId="20">
    <w:abstractNumId w:val="30"/>
  </w:num>
  <w:num w:numId="21">
    <w:abstractNumId w:val="10"/>
  </w:num>
  <w:num w:numId="22">
    <w:abstractNumId w:val="28"/>
  </w:num>
  <w:num w:numId="23">
    <w:abstractNumId w:val="1"/>
  </w:num>
  <w:num w:numId="24">
    <w:abstractNumId w:val="25"/>
  </w:num>
  <w:num w:numId="25">
    <w:abstractNumId w:val="26"/>
  </w:num>
  <w:num w:numId="26">
    <w:abstractNumId w:val="9"/>
  </w:num>
  <w:num w:numId="27">
    <w:abstractNumId w:val="29"/>
  </w:num>
  <w:num w:numId="28">
    <w:abstractNumId w:val="8"/>
  </w:num>
  <w:num w:numId="29">
    <w:abstractNumId w:val="27"/>
  </w:num>
  <w:num w:numId="30">
    <w:abstractNumId w:val="11"/>
  </w:num>
  <w:num w:numId="31">
    <w:abstractNumId w:val="22"/>
  </w:num>
  <w:num w:numId="32">
    <w:abstractNumId w:val="16"/>
  </w:num>
  <w:num w:numId="33">
    <w:abstractNumId w:val="12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D54C87"/>
    <w:rsid w:val="000B0CB8"/>
    <w:rsid w:val="0019394C"/>
    <w:rsid w:val="0027680E"/>
    <w:rsid w:val="0040363C"/>
    <w:rsid w:val="004F299D"/>
    <w:rsid w:val="00642564"/>
    <w:rsid w:val="00692AD7"/>
    <w:rsid w:val="00711A8F"/>
    <w:rsid w:val="0086265C"/>
    <w:rsid w:val="008D5E11"/>
    <w:rsid w:val="008F2286"/>
    <w:rsid w:val="00917922"/>
    <w:rsid w:val="00961C6A"/>
    <w:rsid w:val="00AE2210"/>
    <w:rsid w:val="00D54C87"/>
    <w:rsid w:val="00F02514"/>
    <w:rsid w:val="00FA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C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C8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5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02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6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2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26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1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065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2023-05-31T07:46:00Z</dcterms:created>
  <dcterms:modified xsi:type="dcterms:W3CDTF">2023-05-31T07:46:00Z</dcterms:modified>
</cp:coreProperties>
</file>