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E00E0" w14:textId="509E5797" w:rsidR="005448C2" w:rsidRDefault="005448C2" w:rsidP="00AD1336">
      <w:r>
        <w:t>Descrivere il principio di funzionamento della cella potenziometrica</w:t>
      </w:r>
    </w:p>
    <w:p w14:paraId="56C83E6E" w14:textId="77777777" w:rsidR="005448C2" w:rsidRDefault="005448C2" w:rsidP="00AD1336"/>
    <w:p w14:paraId="0BCBE980" w14:textId="6F91A7B8" w:rsidR="005448C2" w:rsidRDefault="005448C2" w:rsidP="00AD1336">
      <w:r>
        <w:t>Descrivere il principio di costruzione di un elettrodo di riferimento</w:t>
      </w:r>
    </w:p>
    <w:p w14:paraId="3603899D" w14:textId="77777777" w:rsidR="005448C2" w:rsidRDefault="005448C2" w:rsidP="00AD1336"/>
    <w:p w14:paraId="15AB60ED" w14:textId="12E40DF5" w:rsidR="005448C2" w:rsidRDefault="005448C2" w:rsidP="00AD1336">
      <w:r>
        <w:t>Descrivere l’elettrodo di riferimento Ag/</w:t>
      </w:r>
      <w:proofErr w:type="spellStart"/>
      <w:r>
        <w:t>AgCl</w:t>
      </w:r>
      <w:proofErr w:type="spellEnd"/>
      <w:r>
        <w:t xml:space="preserve"> e dimostrare come il suo potenziale sia indipendente dalla composizione della soluzione di misura</w:t>
      </w:r>
    </w:p>
    <w:p w14:paraId="65DC39C2" w14:textId="77777777" w:rsidR="005448C2" w:rsidRDefault="005448C2" w:rsidP="00AD1336"/>
    <w:p w14:paraId="324B84BC" w14:textId="50980FEA" w:rsidR="005448C2" w:rsidRDefault="005448C2" w:rsidP="00AD1336">
      <w:r>
        <w:t xml:space="preserve">Descrivere l’elettrodo di riferimento </w:t>
      </w:r>
      <w:r>
        <w:t>a calomelano</w:t>
      </w:r>
      <w:r>
        <w:t xml:space="preserve"> e dimostrare come il suo potenziale sia indipendente dalla composizione della soluzione di misura</w:t>
      </w:r>
    </w:p>
    <w:p w14:paraId="4C674EEC" w14:textId="77777777" w:rsidR="005448C2" w:rsidRDefault="005448C2" w:rsidP="00AD1336"/>
    <w:p w14:paraId="7CE96AAF" w14:textId="2C792159" w:rsidR="005448C2" w:rsidRDefault="005448C2" w:rsidP="00AD1336">
      <w:r>
        <w:t xml:space="preserve">Descrivere l’elettrodo </w:t>
      </w:r>
      <w:r>
        <w:t>indicatore</w:t>
      </w:r>
      <w:r>
        <w:t xml:space="preserve"> </w:t>
      </w:r>
      <w:r>
        <w:t>di prima specie</w:t>
      </w:r>
      <w:r>
        <w:t xml:space="preserve"> </w:t>
      </w:r>
      <w:r>
        <w:t>e spiegare il principio di funzionamento</w:t>
      </w:r>
    </w:p>
    <w:p w14:paraId="52F36913" w14:textId="7E4A2138" w:rsidR="005448C2" w:rsidRDefault="005448C2" w:rsidP="00AD1336"/>
    <w:p w14:paraId="1881A2BC" w14:textId="5846A0F5" w:rsidR="005448C2" w:rsidRDefault="005448C2" w:rsidP="00AD1336">
      <w:r>
        <w:t xml:space="preserve">Descrivere l’elettrodo indicatore di </w:t>
      </w:r>
      <w:r>
        <w:t>seconda</w:t>
      </w:r>
      <w:r>
        <w:t xml:space="preserve"> specie e spiegare il principio di funzionamento</w:t>
      </w:r>
    </w:p>
    <w:p w14:paraId="26154194" w14:textId="77777777" w:rsidR="005448C2" w:rsidRDefault="005448C2" w:rsidP="00AD1336"/>
    <w:p w14:paraId="33483DD3" w14:textId="3A17B40D" w:rsidR="005448C2" w:rsidRDefault="005448C2" w:rsidP="00AD1336">
      <w:r>
        <w:t xml:space="preserve">Descrivere l’elettrodo </w:t>
      </w:r>
      <w:r>
        <w:t>a vetro</w:t>
      </w:r>
      <w:r>
        <w:t xml:space="preserve"> e spiegare il principio di funzionamento</w:t>
      </w:r>
    </w:p>
    <w:p w14:paraId="2E133E42" w14:textId="77777777" w:rsidR="005448C2" w:rsidRDefault="005448C2" w:rsidP="00AD1336"/>
    <w:p w14:paraId="0A8FD2E2" w14:textId="15B68417" w:rsidR="005448C2" w:rsidRDefault="005448C2" w:rsidP="00AD1336">
      <w:r>
        <w:t>Cosa è l’errore acido?</w:t>
      </w:r>
    </w:p>
    <w:p w14:paraId="1F2CBC54" w14:textId="77777777" w:rsidR="005448C2" w:rsidRDefault="005448C2" w:rsidP="00AD1336"/>
    <w:p w14:paraId="78CDC6D2" w14:textId="7C12447C" w:rsidR="005448C2" w:rsidRDefault="005448C2" w:rsidP="00AD1336">
      <w:r>
        <w:t>Cosa è l’errore alcalino?</w:t>
      </w:r>
    </w:p>
    <w:p w14:paraId="48BA481A" w14:textId="77777777" w:rsidR="005448C2" w:rsidRDefault="005448C2" w:rsidP="00AD1336"/>
    <w:p w14:paraId="46D4C2F9" w14:textId="37C74AC9" w:rsidR="005448C2" w:rsidRDefault="005448C2" w:rsidP="00AD1336">
      <w:r>
        <w:t>Cosa è il potenziale di giunzione?</w:t>
      </w:r>
    </w:p>
    <w:p w14:paraId="7BF48FC4" w14:textId="77777777" w:rsidR="005448C2" w:rsidRDefault="005448C2" w:rsidP="00AD1336"/>
    <w:p w14:paraId="53C24215" w14:textId="021DDB1F" w:rsidR="005448C2" w:rsidRDefault="005448C2" w:rsidP="00AD1336">
      <w:r>
        <w:t>Come si limita l’influenza del potenziale di giunzione sull’accuratezza della misura di pH?</w:t>
      </w:r>
    </w:p>
    <w:p w14:paraId="1984136B" w14:textId="77777777" w:rsidR="005448C2" w:rsidRDefault="005448C2" w:rsidP="00AD1336"/>
    <w:p w14:paraId="73627A04" w14:textId="49D53051" w:rsidR="005448C2" w:rsidRDefault="005448C2" w:rsidP="00AD1336">
      <w:r>
        <w:t>Legge di Lambert-Beer</w:t>
      </w:r>
    </w:p>
    <w:p w14:paraId="37F0CD77" w14:textId="77777777" w:rsidR="005448C2" w:rsidRDefault="005448C2" w:rsidP="00AD1336"/>
    <w:p w14:paraId="296B0E48" w14:textId="1E659D12" w:rsidR="005448C2" w:rsidRDefault="005448C2" w:rsidP="00AD1336">
      <w:r>
        <w:t>Spiegare il concetto di trasparenza ottica</w:t>
      </w:r>
    </w:p>
    <w:p w14:paraId="45CA226C" w14:textId="77777777" w:rsidR="00AD1336" w:rsidRDefault="00AD1336" w:rsidP="00AD1336"/>
    <w:p w14:paraId="2892A3A5" w14:textId="56D5EE02" w:rsidR="00AD1336" w:rsidRDefault="00AD1336" w:rsidP="00AD1336">
      <w:r>
        <w:t>Descrivere la radiazione elettromagnetica e indicare gli aspetti rilevanti per le misure spettroscopiche</w:t>
      </w:r>
    </w:p>
    <w:p w14:paraId="16A2312A" w14:textId="77777777" w:rsidR="00AD1336" w:rsidRDefault="00AD1336" w:rsidP="00AD1336"/>
    <w:p w14:paraId="57CF7FDF" w14:textId="3EE1FF5A" w:rsidR="00AD1336" w:rsidRDefault="00AD1336" w:rsidP="00AD1336">
      <w:r>
        <w:t>Principi generali delle tecniche spettroscopiche di assorbimento</w:t>
      </w:r>
    </w:p>
    <w:p w14:paraId="53D7C936" w14:textId="77777777" w:rsidR="00AD1336" w:rsidRDefault="00AD1336" w:rsidP="00AD1336"/>
    <w:p w14:paraId="1D46CB69" w14:textId="55381C95" w:rsidR="00AD1336" w:rsidRDefault="00AD1336" w:rsidP="00AD1336">
      <w:r>
        <w:t xml:space="preserve">Principi generali delle tecniche spettroscopiche di </w:t>
      </w:r>
      <w:r>
        <w:t>emissione</w:t>
      </w:r>
    </w:p>
    <w:p w14:paraId="6C834CAE" w14:textId="77777777" w:rsidR="00AD1336" w:rsidRDefault="00AD1336" w:rsidP="00AD1336"/>
    <w:p w14:paraId="65ED4A7E" w14:textId="6FC32B0A" w:rsidR="00AD1336" w:rsidRDefault="00AD1336" w:rsidP="00AD1336">
      <w:r>
        <w:t>Descrivere tramite uno schema a blocchi uno strumento per misure di assorbimento</w:t>
      </w:r>
    </w:p>
    <w:p w14:paraId="004CE041" w14:textId="77777777" w:rsidR="00AD1336" w:rsidRDefault="00AD1336" w:rsidP="00AD1336"/>
    <w:p w14:paraId="65294BFC" w14:textId="57BE3D72" w:rsidR="00AD1336" w:rsidRDefault="00AD1336" w:rsidP="00AD1336">
      <w:r>
        <w:t>Descrivere i concetti di attenuazione, trasmittanza e assorbanza</w:t>
      </w:r>
    </w:p>
    <w:p w14:paraId="44ED9836" w14:textId="77777777" w:rsidR="00AD1336" w:rsidRDefault="00AD1336" w:rsidP="00AD1336"/>
    <w:p w14:paraId="7C9D86AC" w14:textId="43631BF1" w:rsidR="00AD1336" w:rsidRDefault="00AD1336" w:rsidP="00AD1336">
      <w:r>
        <w:t>Come sono collegate tra loro trasmittanza e assorbanza</w:t>
      </w:r>
    </w:p>
    <w:p w14:paraId="7B6E038E" w14:textId="77777777" w:rsidR="00AD1336" w:rsidRDefault="00AD1336" w:rsidP="00AD1336"/>
    <w:p w14:paraId="69F17206" w14:textId="25A8ED34" w:rsidR="00AD1336" w:rsidRDefault="00AD1336" w:rsidP="00AD1336">
      <w:r>
        <w:t>Cosa è uno spettro di assorbimento</w:t>
      </w:r>
    </w:p>
    <w:p w14:paraId="1D7EC1E7" w14:textId="77777777" w:rsidR="00AD1336" w:rsidRDefault="00AD1336" w:rsidP="00AD1336"/>
    <w:p w14:paraId="3DB0E63A" w14:textId="1D7281DE" w:rsidR="00AD1336" w:rsidRDefault="00AD1336" w:rsidP="00AD1336">
      <w:r>
        <w:t>Spiegare le limitazioni alla legge di Lambert-Beer</w:t>
      </w:r>
    </w:p>
    <w:p w14:paraId="3548B7D5" w14:textId="77777777" w:rsidR="00AD1336" w:rsidRDefault="00AD1336" w:rsidP="00AD1336"/>
    <w:p w14:paraId="1B6D2605" w14:textId="726EB086" w:rsidR="00AD1336" w:rsidRDefault="00BA6ACD" w:rsidP="00AD1336">
      <w:r>
        <w:t>Cosa è una sorgente di radiazione?</w:t>
      </w:r>
    </w:p>
    <w:p w14:paraId="3C880BF1" w14:textId="77777777" w:rsidR="00BA6ACD" w:rsidRDefault="00BA6ACD" w:rsidP="00AD1336"/>
    <w:p w14:paraId="69742F0C" w14:textId="1A80EFA8" w:rsidR="00BA6ACD" w:rsidRDefault="00BA6ACD" w:rsidP="00AD1336">
      <w:r>
        <w:t>Cosa è un monocromatore</w:t>
      </w:r>
    </w:p>
    <w:p w14:paraId="6C57BFC7" w14:textId="77777777" w:rsidR="00BA6ACD" w:rsidRDefault="00BA6ACD" w:rsidP="00AD1336"/>
    <w:p w14:paraId="3164DF5E" w14:textId="1548C5B7" w:rsidR="00BA6ACD" w:rsidRDefault="00BA6ACD" w:rsidP="00AD1336">
      <w:r>
        <w:t>Cosa è un fotomoltiplicatore?</w:t>
      </w:r>
    </w:p>
    <w:p w14:paraId="587F5256" w14:textId="77777777" w:rsidR="00BA6ACD" w:rsidRDefault="00BA6ACD" w:rsidP="00AD1336"/>
    <w:p w14:paraId="73237251" w14:textId="37FAC673" w:rsidR="00BA6ACD" w:rsidRDefault="00BA6ACD" w:rsidP="00AD1336">
      <w:r>
        <w:t>Cosa significa che una specie assorbe la radiazione elettromagnetica?</w:t>
      </w:r>
    </w:p>
    <w:p w14:paraId="3B3B8474" w14:textId="77777777" w:rsidR="00BA6ACD" w:rsidRDefault="00BA6ACD" w:rsidP="00AD1336"/>
    <w:p w14:paraId="052F49CB" w14:textId="660EC793" w:rsidR="00BA6ACD" w:rsidRDefault="00BA6ACD" w:rsidP="00AD1336">
      <w:r>
        <w:t>Applicazioni quantitative delle misure spettroscopiche</w:t>
      </w:r>
    </w:p>
    <w:p w14:paraId="28878E5E" w14:textId="77777777" w:rsidR="00BA6ACD" w:rsidRDefault="00BA6ACD" w:rsidP="00AD1336"/>
    <w:p w14:paraId="4AB75839" w14:textId="2DBB33D2" w:rsidR="00BA6ACD" w:rsidRDefault="00BA6ACD" w:rsidP="00AD1336">
      <w:r>
        <w:t>Applicazioni qualitative delle misure spettroscopiche</w:t>
      </w:r>
    </w:p>
    <w:p w14:paraId="377B1E5A" w14:textId="77777777" w:rsidR="00BA6ACD" w:rsidRDefault="00BA6ACD" w:rsidP="00AD1336"/>
    <w:p w14:paraId="31A38F54" w14:textId="6E0A5343" w:rsidR="00BA6ACD" w:rsidRDefault="00BA6ACD" w:rsidP="00AD1336">
      <w:r>
        <w:t>Illustrare i principi generali della spettroscopia di fluorescenza molecolare</w:t>
      </w:r>
    </w:p>
    <w:p w14:paraId="4241B89F" w14:textId="77777777" w:rsidR="00BA6ACD" w:rsidRDefault="00BA6ACD" w:rsidP="00AD1336"/>
    <w:p w14:paraId="3C231048" w14:textId="258D771C" w:rsidR="00BA6ACD" w:rsidRDefault="00BA6ACD" w:rsidP="00AD1336">
      <w:r>
        <w:t xml:space="preserve">Illustrare i principi generali della spettroscopia </w:t>
      </w:r>
      <w:r>
        <w:t>di emissione</w:t>
      </w:r>
    </w:p>
    <w:p w14:paraId="2BB80980" w14:textId="77777777" w:rsidR="00BA6ACD" w:rsidRDefault="00BA6ACD" w:rsidP="00AD1336"/>
    <w:p w14:paraId="1C6A9E50" w14:textId="40FEBD67" w:rsidR="00BA6ACD" w:rsidRDefault="00BA6ACD" w:rsidP="00AD1336">
      <w:r>
        <w:t xml:space="preserve">Cosa è uno spettro </w:t>
      </w:r>
      <w:proofErr w:type="spellStart"/>
      <w:r>
        <w:t>di</w:t>
      </w:r>
      <w:proofErr w:type="spellEnd"/>
      <w:r>
        <w:t xml:space="preserve"> assorbimento?</w:t>
      </w:r>
    </w:p>
    <w:p w14:paraId="3EB00CDF" w14:textId="77777777" w:rsidR="00BA6ACD" w:rsidRDefault="00BA6ACD" w:rsidP="00AD1336"/>
    <w:p w14:paraId="7F1FBEF1" w14:textId="77777777" w:rsidR="00BA6ACD" w:rsidRDefault="00BA6ACD" w:rsidP="00AD1336"/>
    <w:p w14:paraId="47EEAFF2" w14:textId="77777777" w:rsidR="00BA6ACD" w:rsidRDefault="00BA6ACD" w:rsidP="00AD1336"/>
    <w:p w14:paraId="299F292D" w14:textId="77777777" w:rsidR="00AD1336" w:rsidRDefault="00AD1336" w:rsidP="005448C2"/>
    <w:p w14:paraId="5737E81B" w14:textId="77777777" w:rsidR="005448C2" w:rsidRDefault="005448C2" w:rsidP="005448C2"/>
    <w:p w14:paraId="4B5A2C24" w14:textId="11F71A44" w:rsidR="005448C2" w:rsidRDefault="005448C2" w:rsidP="005448C2"/>
    <w:p w14:paraId="3FB13028" w14:textId="77777777" w:rsidR="005448C2" w:rsidRDefault="005448C2" w:rsidP="005448C2"/>
    <w:p w14:paraId="61CB5C93" w14:textId="7621ADBA" w:rsidR="005448C2" w:rsidRDefault="00AD1336" w:rsidP="005448C2">
      <w:r>
        <w:t>Differenze tra assorbimento molecolare e assorbimento atomico</w:t>
      </w:r>
    </w:p>
    <w:p w14:paraId="3B35EB05" w14:textId="77777777" w:rsidR="00AD1336" w:rsidRDefault="00AD1336" w:rsidP="005448C2"/>
    <w:p w14:paraId="11625C15" w14:textId="5905E679" w:rsidR="00AD1336" w:rsidRDefault="00AD1336" w:rsidP="005448C2">
      <w:r>
        <w:t>Spiegare il concetto di transizione elettronica</w:t>
      </w:r>
    </w:p>
    <w:p w14:paraId="6B239180" w14:textId="77777777" w:rsidR="00AD1336" w:rsidRDefault="00AD1336" w:rsidP="005448C2"/>
    <w:p w14:paraId="4AA6B128" w14:textId="77777777" w:rsidR="00AD1336" w:rsidRDefault="00AD1336" w:rsidP="005448C2"/>
    <w:sectPr w:rsidR="00AD13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C2"/>
    <w:rsid w:val="005448C2"/>
    <w:rsid w:val="00AD1336"/>
    <w:rsid w:val="00BA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B7C9E"/>
  <w15:chartTrackingRefBased/>
  <w15:docId w15:val="{7D3954CD-CF36-D542-A850-5A69FCBB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lancia</dc:creator>
  <cp:keywords/>
  <dc:description/>
  <cp:lastModifiedBy>giorgia lancia</cp:lastModifiedBy>
  <cp:revision>1</cp:revision>
  <dcterms:created xsi:type="dcterms:W3CDTF">2023-05-02T05:30:00Z</dcterms:created>
  <dcterms:modified xsi:type="dcterms:W3CDTF">2023-05-02T06:01:00Z</dcterms:modified>
</cp:coreProperties>
</file>