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4E" w:rsidRDefault="008B307C">
      <w:r>
        <w:t>Dichiarazio</w:t>
      </w:r>
      <w:bookmarkStart w:id="0" w:name="_GoBack"/>
      <w:bookmarkEnd w:id="0"/>
      <w:r>
        <w:t>ne sulla costituzione dell’Assemblea (1789)</w:t>
      </w:r>
    </w:p>
    <w:p w:rsidR="008B307C" w:rsidRDefault="008B307C">
      <w:r>
        <w:t>Dichiarazione dei diritti dell’uomo e del cittadino (1789)</w:t>
      </w:r>
    </w:p>
    <w:p w:rsidR="008B307C" w:rsidRDefault="008B307C">
      <w:r>
        <w:t>Costituzione del 1791</w:t>
      </w:r>
    </w:p>
    <w:p w:rsidR="008B307C" w:rsidRDefault="008B307C">
      <w:r>
        <w:t>Progetto girondino di Costituzione (1793)</w:t>
      </w:r>
      <w:r w:rsidR="00DD0DC5">
        <w:t xml:space="preserve"> e Dichiarazione dei diritti</w:t>
      </w:r>
    </w:p>
    <w:p w:rsidR="008B307C" w:rsidRDefault="008B307C">
      <w:r>
        <w:t>Costituzione giacobina del 1793 (Costituzione dell’Anno I)</w:t>
      </w:r>
      <w:r w:rsidR="00DD0DC5">
        <w:t xml:space="preserve"> </w:t>
      </w:r>
      <w:r w:rsidR="00DD0DC5">
        <w:t>e Dichiarazione dei diritti</w:t>
      </w:r>
    </w:p>
    <w:p w:rsidR="00DD0DC5" w:rsidRDefault="00DD0DC5">
      <w:r>
        <w:t xml:space="preserve">Costituzione dell’Anno III (1795) </w:t>
      </w:r>
      <w:r>
        <w:t>e Dichiarazione dei diritti</w:t>
      </w:r>
    </w:p>
    <w:p w:rsidR="00DD0DC5" w:rsidRDefault="00DD0DC5">
      <w:proofErr w:type="gramStart"/>
      <w:r>
        <w:t>Costituzione  dell’Anno</w:t>
      </w:r>
      <w:proofErr w:type="gramEnd"/>
      <w:r>
        <w:t xml:space="preserve"> VIII (1799)</w:t>
      </w:r>
    </w:p>
    <w:p w:rsidR="00D53DFC" w:rsidRDefault="00D53DFC">
      <w:r>
        <w:t xml:space="preserve">Senato Consulto 1802 </w:t>
      </w:r>
    </w:p>
    <w:p w:rsidR="00D53DFC" w:rsidRDefault="00D53DFC">
      <w:r>
        <w:t xml:space="preserve">Senato Consulto 1804 </w:t>
      </w:r>
    </w:p>
    <w:p w:rsidR="00D53DFC" w:rsidRDefault="00D53DFC">
      <w:r>
        <w:t>Costituzione del 1814</w:t>
      </w:r>
    </w:p>
    <w:p w:rsidR="00D53DFC" w:rsidRDefault="00D53DFC">
      <w:r>
        <w:t>Atto addizionale 1815</w:t>
      </w:r>
    </w:p>
    <w:p w:rsidR="00D53DFC" w:rsidRDefault="00D53DFC">
      <w:r>
        <w:t>Costituzione del 1830</w:t>
      </w:r>
    </w:p>
    <w:p w:rsidR="00E91894" w:rsidRDefault="00D53DFC" w:rsidP="00E91894">
      <w:r>
        <w:t>Costituzione 1848</w:t>
      </w:r>
      <w:r w:rsidR="00E91894">
        <w:t xml:space="preserve"> </w:t>
      </w:r>
      <w:r w:rsidR="00E91894">
        <w:t>(II Repubblica)</w:t>
      </w:r>
    </w:p>
    <w:p w:rsidR="00D53DFC" w:rsidRDefault="00D53DFC">
      <w:r>
        <w:t>Costituzione del 1852</w:t>
      </w:r>
    </w:p>
    <w:p w:rsidR="00E91894" w:rsidRDefault="00E91894">
      <w:r>
        <w:t>Leggi costituzionali 1875 (III Repubblica)</w:t>
      </w:r>
    </w:p>
    <w:p w:rsidR="00E91894" w:rsidRDefault="00E91894">
      <w:r>
        <w:t xml:space="preserve">Costituzione del 1946 </w:t>
      </w:r>
      <w:r>
        <w:t>(</w:t>
      </w:r>
      <w:r>
        <w:t>IV</w:t>
      </w:r>
      <w:r>
        <w:t xml:space="preserve"> Repubblica)</w:t>
      </w:r>
    </w:p>
    <w:p w:rsidR="004F48E6" w:rsidRDefault="004F48E6">
      <w:r>
        <w:t>Costituzione del 1958 (V</w:t>
      </w:r>
      <w:r>
        <w:t xml:space="preserve"> Repubblica)</w:t>
      </w:r>
    </w:p>
    <w:p w:rsidR="00D53DFC" w:rsidRDefault="00D53DFC"/>
    <w:p w:rsidR="008B307C" w:rsidRDefault="008B307C"/>
    <w:sectPr w:rsidR="008B3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D7"/>
    <w:rsid w:val="00403AD7"/>
    <w:rsid w:val="004F48E6"/>
    <w:rsid w:val="008B2CAC"/>
    <w:rsid w:val="008B307C"/>
    <w:rsid w:val="00D53DFC"/>
    <w:rsid w:val="00DD0DC5"/>
    <w:rsid w:val="00E2162B"/>
    <w:rsid w:val="00E91894"/>
    <w:rsid w:val="00F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2DCB-5971-4BA0-91C7-243B084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Orru'</dc:creator>
  <cp:keywords/>
  <dc:description/>
  <cp:lastModifiedBy>Romano Orru'</cp:lastModifiedBy>
  <cp:revision>2</cp:revision>
  <dcterms:created xsi:type="dcterms:W3CDTF">2018-11-15T17:07:00Z</dcterms:created>
  <dcterms:modified xsi:type="dcterms:W3CDTF">2018-11-15T18:12:00Z</dcterms:modified>
</cp:coreProperties>
</file>