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65E5" w:rsidRPr="002A1148" w:rsidRDefault="002A1148">
      <w:pPr>
        <w:rPr>
          <w:lang w:val="it-IT"/>
        </w:rPr>
      </w:pPr>
      <w:r w:rsidRPr="002A1148">
        <w:rPr>
          <w:lang w:val="it-IT"/>
        </w:rPr>
        <w:t xml:space="preserve">Test cultura politica: </w:t>
      </w:r>
    </w:p>
    <w:p w:rsidR="002A1148" w:rsidRDefault="002A1148">
      <w:pPr>
        <w:rPr>
          <w:lang w:val="it-IT"/>
        </w:rPr>
      </w:pPr>
      <w:hyperlink r:id="rId4" w:history="1">
        <w:r w:rsidRPr="00CD7357">
          <w:rPr>
            <w:rStyle w:val="Collegamentoipertestuale"/>
            <w:lang w:val="it-IT"/>
          </w:rPr>
          <w:t>https://docs.google.com/forms/d/e/1FAIpQLSeV_4cd9pSY--eLVlNGVV92ZE9DkjKEZ6f-evL-iNkKpMnTOg/viewform?usp=sf_link</w:t>
        </w:r>
      </w:hyperlink>
    </w:p>
    <w:p w:rsidR="002A1148" w:rsidRPr="002A1148" w:rsidRDefault="002A1148">
      <w:pPr>
        <w:rPr>
          <w:lang w:val="it-IT"/>
        </w:rPr>
      </w:pPr>
    </w:p>
    <w:sectPr w:rsidR="002A1148" w:rsidRPr="002A11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148"/>
    <w:rsid w:val="002A1148"/>
    <w:rsid w:val="004D65E5"/>
    <w:rsid w:val="0060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77E57B"/>
  <w15:chartTrackingRefBased/>
  <w15:docId w15:val="{DA182106-1BA3-974B-B288-4F65B287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A114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A1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eV_4cd9pSY--eLVlNGVV92ZE9DkjKEZ6f-evL-iNkKpMnTOg/viewform?usp=sf_li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Busetti</dc:creator>
  <cp:keywords/>
  <dc:description/>
  <cp:lastModifiedBy>Simone Busetti</cp:lastModifiedBy>
  <cp:revision>1</cp:revision>
  <dcterms:created xsi:type="dcterms:W3CDTF">2023-11-07T09:10:00Z</dcterms:created>
  <dcterms:modified xsi:type="dcterms:W3CDTF">2023-11-07T09:10:00Z</dcterms:modified>
</cp:coreProperties>
</file>