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5C" w:rsidRDefault="0069075C"/>
    <w:p w:rsidR="0069075C" w:rsidRDefault="0069075C" w:rsidP="0069075C">
      <w:pPr>
        <w:jc w:val="right"/>
      </w:pPr>
      <w:r>
        <w:t>Nome Cognome</w:t>
      </w:r>
    </w:p>
    <w:p w:rsidR="0069075C" w:rsidRDefault="0069075C">
      <w:bookmarkStart w:id="0" w:name="_GoBack"/>
      <w:bookmarkEnd w:id="0"/>
    </w:p>
    <w:p w:rsidR="0069075C" w:rsidRDefault="0069075C" w:rsidP="0069075C">
      <w:pPr>
        <w:jc w:val="right"/>
      </w:pPr>
    </w:p>
    <w:p w:rsidR="0069075C" w:rsidRDefault="0069075C" w:rsidP="0069075C">
      <w:pPr>
        <w:jc w:val="right"/>
      </w:pPr>
      <w:r>
        <w:t>Matricola</w:t>
      </w:r>
    </w:p>
    <w:p w:rsidR="0069075C" w:rsidRDefault="0069075C"/>
    <w:p w:rsidR="0069075C" w:rsidRDefault="0069075C"/>
    <w:p w:rsidR="0069075C" w:rsidRDefault="0069075C"/>
    <w:p w:rsidR="0069075C" w:rsidRDefault="0069075C">
      <w:r>
        <w:t>a)</w:t>
      </w:r>
    </w:p>
    <w:p w:rsidR="0069075C" w:rsidRDefault="0069075C"/>
    <w:p w:rsidR="0069075C" w:rsidRDefault="0069075C">
      <w:r>
        <w:t>1. Costruzione di un test a risposta chiusa, prendendo a esempio quello proposto tra parentesi quadre:</w:t>
      </w:r>
    </w:p>
    <w:p w:rsidR="0069075C" w:rsidRDefault="0069075C"/>
    <w:p w:rsidR="0069075C" w:rsidRPr="00460A83" w:rsidRDefault="0069075C" w:rsidP="0069075C">
      <w:r>
        <w:t>[</w:t>
      </w:r>
      <w:r w:rsidRPr="00460A83">
        <w:t>Numerare da 1 a 5 i seguenti fenomeni in modo da disporli in corretto ordine cronologico</w:t>
      </w:r>
    </w:p>
    <w:p w:rsidR="0069075C" w:rsidRPr="00460A83" w:rsidRDefault="0069075C" w:rsidP="0069075C">
      <w:pPr>
        <w:spacing w:before="120"/>
        <w:ind w:left="879" w:hanging="357"/>
      </w:pPr>
      <w:proofErr w:type="gramStart"/>
      <w:r w:rsidRPr="00460A83">
        <w:t xml:space="preserve">(  </w:t>
      </w:r>
      <w:proofErr w:type="gramEnd"/>
      <w:r w:rsidRPr="00460A83">
        <w:t xml:space="preserve"> ) Nascita del Regno d’Italia</w:t>
      </w:r>
    </w:p>
    <w:p w:rsidR="0069075C" w:rsidRPr="00460A83" w:rsidRDefault="0069075C" w:rsidP="0069075C">
      <w:pPr>
        <w:ind w:left="879" w:hanging="357"/>
        <w:contextualSpacing/>
      </w:pPr>
      <w:proofErr w:type="gramStart"/>
      <w:r w:rsidRPr="00460A83">
        <w:t xml:space="preserve">(  </w:t>
      </w:r>
      <w:proofErr w:type="gramEnd"/>
      <w:r w:rsidRPr="00460A83">
        <w:t xml:space="preserve"> ) Nascita della Società delle Nazioni</w:t>
      </w:r>
    </w:p>
    <w:p w:rsidR="0069075C" w:rsidRPr="00460A83" w:rsidRDefault="0069075C" w:rsidP="0069075C">
      <w:pPr>
        <w:ind w:left="879" w:hanging="357"/>
        <w:contextualSpacing/>
      </w:pPr>
      <w:proofErr w:type="gramStart"/>
      <w:r w:rsidRPr="00460A83">
        <w:t xml:space="preserve">(  </w:t>
      </w:r>
      <w:proofErr w:type="gramEnd"/>
      <w:r w:rsidRPr="00460A83">
        <w:t xml:space="preserve"> ) Affaire </w:t>
      </w:r>
      <w:proofErr w:type="spellStart"/>
      <w:r w:rsidRPr="00460A83">
        <w:t>Dreyfus</w:t>
      </w:r>
      <w:proofErr w:type="spellEnd"/>
    </w:p>
    <w:p w:rsidR="0069075C" w:rsidRPr="00460A83" w:rsidRDefault="0069075C" w:rsidP="0069075C">
      <w:pPr>
        <w:ind w:left="879" w:hanging="357"/>
        <w:contextualSpacing/>
      </w:pPr>
      <w:proofErr w:type="gramStart"/>
      <w:r w:rsidRPr="00460A83">
        <w:t xml:space="preserve">(  </w:t>
      </w:r>
      <w:proofErr w:type="gramEnd"/>
      <w:r w:rsidRPr="00460A83">
        <w:t xml:space="preserve"> ) </w:t>
      </w:r>
      <w:r>
        <w:t>Occupazione franco-belga della Ruhr</w:t>
      </w:r>
    </w:p>
    <w:p w:rsidR="0069075C" w:rsidRPr="00460A83" w:rsidRDefault="0069075C" w:rsidP="0069075C">
      <w:pPr>
        <w:ind w:left="879" w:hanging="357"/>
        <w:contextualSpacing/>
      </w:pPr>
      <w:proofErr w:type="gramStart"/>
      <w:r w:rsidRPr="00460A83">
        <w:t xml:space="preserve">(  </w:t>
      </w:r>
      <w:proofErr w:type="gramEnd"/>
      <w:r w:rsidRPr="00460A83">
        <w:t xml:space="preserve"> ) </w:t>
      </w:r>
      <w:r>
        <w:t>Nomina di Hitler a cancelliere del Reich tedesco]</w:t>
      </w:r>
    </w:p>
    <w:p w:rsidR="0069075C" w:rsidRPr="00460A83" w:rsidRDefault="0069075C" w:rsidP="0069075C"/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5E6491" w:rsidRDefault="005E6491" w:rsidP="0069075C">
      <w:pPr>
        <w:rPr>
          <w:b/>
        </w:rPr>
      </w:pPr>
    </w:p>
    <w:p w:rsidR="00BA53DB" w:rsidRDefault="00BA53DB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69075C" w:rsidP="0069075C">
      <w:pPr>
        <w:rPr>
          <w:b/>
        </w:rPr>
      </w:pPr>
    </w:p>
    <w:p w:rsidR="0069075C" w:rsidRDefault="00BA53DB">
      <w:r>
        <w:t>2</w:t>
      </w:r>
      <w:r w:rsidR="0069075C">
        <w:t xml:space="preserve">. Costruzione di </w:t>
      </w:r>
      <w:r>
        <w:t>4</w:t>
      </w:r>
      <w:r w:rsidR="0069075C">
        <w:t xml:space="preserve"> domande a risposta chiusa sui capitoli del manuale su cui verte il presente parziale, prendendo a esempio le domande proposta tra parentesi quadre:</w:t>
      </w:r>
    </w:p>
    <w:p w:rsidR="0069075C" w:rsidRDefault="0069075C"/>
    <w:p w:rsidR="0069075C" w:rsidRPr="00460A83" w:rsidRDefault="0069075C" w:rsidP="0069075C">
      <w:r>
        <w:t>[</w:t>
      </w:r>
      <w:r w:rsidRPr="00460A83">
        <w:t>A quali dinamiche possono essere ascritte le origini della Questione d’oriente?</w:t>
      </w:r>
    </w:p>
    <w:p w:rsidR="0069075C" w:rsidRPr="0069075C" w:rsidRDefault="0069075C" w:rsidP="0069075C">
      <w:pPr>
        <w:pStyle w:val="Paragrafoelenco"/>
        <w:numPr>
          <w:ilvl w:val="0"/>
          <w:numId w:val="1"/>
        </w:numPr>
        <w:spacing w:before="120"/>
        <w:ind w:left="714" w:hanging="357"/>
        <w:jc w:val="both"/>
        <w:rPr>
          <w:rFonts w:ascii="Times" w:hAnsi="Times"/>
        </w:rPr>
      </w:pPr>
      <w:r w:rsidRPr="0069075C">
        <w:rPr>
          <w:rFonts w:ascii="Times" w:hAnsi="Times"/>
        </w:rPr>
        <w:t>Il crollo dell’Impero Ottomano</w:t>
      </w:r>
    </w:p>
    <w:p w:rsidR="0069075C" w:rsidRPr="0069075C" w:rsidRDefault="0069075C" w:rsidP="0069075C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r w:rsidRPr="0069075C">
        <w:rPr>
          <w:rFonts w:ascii="Times" w:hAnsi="Times"/>
        </w:rPr>
        <w:t>L’impianto del Congresso di Vienna e dell’ordine che ne scaturisce</w:t>
      </w:r>
    </w:p>
    <w:p w:rsidR="0069075C" w:rsidRDefault="0069075C" w:rsidP="0069075C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r w:rsidRPr="0069075C">
        <w:rPr>
          <w:rFonts w:ascii="Times" w:hAnsi="Times"/>
        </w:rPr>
        <w:t>Il conflitto tra Austria e Russia per il controllo degli Stretti</w:t>
      </w:r>
      <w:r>
        <w:rPr>
          <w:rFonts w:ascii="Times" w:hAnsi="Times"/>
        </w:rPr>
        <w:t>]</w:t>
      </w:r>
    </w:p>
    <w:p w:rsidR="0069075C" w:rsidRDefault="0069075C" w:rsidP="0069075C"/>
    <w:p w:rsidR="0069075C" w:rsidRPr="00460A83" w:rsidRDefault="0069075C" w:rsidP="0069075C">
      <w:r>
        <w:t>[</w:t>
      </w:r>
      <w:r w:rsidRPr="00460A83">
        <w:t xml:space="preserve">Quando ha avuto luogo </w:t>
      </w:r>
      <w:r>
        <w:t>la sconfitta di Adua</w:t>
      </w:r>
      <w:r w:rsidRPr="00460A83">
        <w:t>?</w:t>
      </w:r>
    </w:p>
    <w:p w:rsidR="0069075C" w:rsidRPr="0069075C" w:rsidRDefault="0069075C" w:rsidP="0069075C">
      <w:pPr>
        <w:pStyle w:val="Paragrafoelenco"/>
        <w:numPr>
          <w:ilvl w:val="0"/>
          <w:numId w:val="2"/>
        </w:numPr>
        <w:spacing w:before="120"/>
        <w:ind w:left="714" w:hanging="357"/>
        <w:jc w:val="both"/>
        <w:rPr>
          <w:rFonts w:ascii="Times" w:hAnsi="Times"/>
        </w:rPr>
      </w:pPr>
      <w:r w:rsidRPr="0069075C">
        <w:rPr>
          <w:rFonts w:ascii="Times" w:hAnsi="Times"/>
        </w:rPr>
        <w:t>1870</w:t>
      </w:r>
    </w:p>
    <w:p w:rsidR="0069075C" w:rsidRPr="0069075C" w:rsidRDefault="0069075C" w:rsidP="0069075C">
      <w:pPr>
        <w:pStyle w:val="Paragrafoelenco"/>
        <w:numPr>
          <w:ilvl w:val="0"/>
          <w:numId w:val="2"/>
        </w:numPr>
        <w:jc w:val="both"/>
        <w:rPr>
          <w:rFonts w:ascii="Times" w:hAnsi="Times"/>
        </w:rPr>
      </w:pPr>
      <w:r w:rsidRPr="0069075C">
        <w:rPr>
          <w:rFonts w:ascii="Times" w:hAnsi="Times"/>
        </w:rPr>
        <w:t>1878</w:t>
      </w:r>
    </w:p>
    <w:p w:rsidR="0069075C" w:rsidRDefault="0069075C" w:rsidP="0069075C">
      <w:pPr>
        <w:pStyle w:val="Paragrafoelenco"/>
        <w:numPr>
          <w:ilvl w:val="0"/>
          <w:numId w:val="2"/>
        </w:numPr>
        <w:jc w:val="both"/>
        <w:rPr>
          <w:rFonts w:ascii="Times" w:hAnsi="Times"/>
        </w:rPr>
      </w:pPr>
      <w:r w:rsidRPr="0069075C">
        <w:rPr>
          <w:rFonts w:ascii="Times" w:hAnsi="Times"/>
        </w:rPr>
        <w:t>1896</w:t>
      </w:r>
      <w:r>
        <w:rPr>
          <w:rFonts w:ascii="Times" w:hAnsi="Times"/>
        </w:rPr>
        <w:t>]</w:t>
      </w:r>
    </w:p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69075C" w:rsidRDefault="0069075C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69075C" w:rsidRDefault="0069075C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BA53DB" w:rsidRDefault="00BA53DB" w:rsidP="0069075C"/>
    <w:p w:rsidR="0069075C" w:rsidRDefault="005E6491" w:rsidP="0069075C">
      <w:r>
        <w:lastRenderedPageBreak/>
        <w:t>b)</w:t>
      </w:r>
    </w:p>
    <w:p w:rsidR="005E6491" w:rsidRDefault="005E6491" w:rsidP="0069075C"/>
    <w:p w:rsidR="005E6491" w:rsidRPr="00335B61" w:rsidRDefault="00BA53DB" w:rsidP="005E6491">
      <w:r>
        <w:t>3</w:t>
      </w:r>
      <w:r w:rsidR="005E6491" w:rsidRPr="005E6491">
        <w:t>.</w:t>
      </w:r>
      <w:r w:rsidR="005E6491">
        <w:rPr>
          <w:b/>
        </w:rPr>
        <w:t xml:space="preserve"> </w:t>
      </w:r>
      <w:r w:rsidR="005E6491" w:rsidRPr="00460A83">
        <w:t>Quando nasce e che significato ha la parola “soviet”?</w:t>
      </w:r>
    </w:p>
    <w:p w:rsidR="005E6491" w:rsidRDefault="005E6491" w:rsidP="0069075C"/>
    <w:p w:rsidR="0069075C" w:rsidRDefault="0069075C" w:rsidP="0069075C"/>
    <w:p w:rsidR="0069075C" w:rsidRPr="0069075C" w:rsidRDefault="0069075C" w:rsidP="0069075C"/>
    <w:p w:rsidR="0069075C" w:rsidRPr="0069075C" w:rsidRDefault="0069075C" w:rsidP="0069075C"/>
    <w:p w:rsidR="0069075C" w:rsidRDefault="0069075C"/>
    <w:p w:rsidR="0069075C" w:rsidRDefault="0069075C"/>
    <w:p w:rsidR="0069075C" w:rsidRDefault="0069075C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BA53DB">
      <w:pPr>
        <w:rPr>
          <w:i/>
        </w:rPr>
      </w:pPr>
      <w:r>
        <w:t>4</w:t>
      </w:r>
      <w:r w:rsidR="005E6491">
        <w:t xml:space="preserve">. Definire sinteticamente il processo di </w:t>
      </w:r>
      <w:r w:rsidR="005E6491" w:rsidRPr="005E6491">
        <w:rPr>
          <w:i/>
        </w:rPr>
        <w:t>nazionalizzazione delle masse</w:t>
      </w:r>
    </w:p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>
      <w:r>
        <w:lastRenderedPageBreak/>
        <w:t>c)</w:t>
      </w:r>
    </w:p>
    <w:p w:rsidR="005E6491" w:rsidRDefault="005E6491"/>
    <w:p w:rsidR="005E6491" w:rsidRDefault="00BA53DB">
      <w:r>
        <w:t>5</w:t>
      </w:r>
      <w:r w:rsidR="005E6491">
        <w:t xml:space="preserve">. </w:t>
      </w:r>
    </w:p>
    <w:p w:rsidR="005E6491" w:rsidRDefault="005E6491">
      <w:r>
        <w:t>Fabbrica Ford, 1913</w:t>
      </w:r>
    </w:p>
    <w:p w:rsidR="005E6491" w:rsidRDefault="005E6491"/>
    <w:p w:rsidR="005E6491" w:rsidRDefault="005E6491">
      <w:r>
        <w:rPr>
          <w:noProof/>
        </w:rPr>
        <w:drawing>
          <wp:inline distT="0" distB="0" distL="0" distR="0" wp14:anchorId="392355C9" wp14:editId="1B9ED631">
            <wp:extent cx="3344400" cy="232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d_19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23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/>
    <w:p w:rsidR="005E6491" w:rsidRDefault="005E6491">
      <w:r>
        <w:lastRenderedPageBreak/>
        <w:t>d)</w:t>
      </w:r>
    </w:p>
    <w:p w:rsidR="005E6491" w:rsidRDefault="005E6491"/>
    <w:p w:rsidR="005E6491" w:rsidRDefault="00BA53DB">
      <w:r>
        <w:t>6</w:t>
      </w:r>
      <w:r w:rsidR="005E6491">
        <w:t xml:space="preserve">. Il fascismo in Italia  </w:t>
      </w:r>
    </w:p>
    <w:sectPr w:rsidR="005E6491" w:rsidSect="008F34DE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33" w:rsidRDefault="00967F33" w:rsidP="0069075C">
      <w:r>
        <w:separator/>
      </w:r>
    </w:p>
  </w:endnote>
  <w:endnote w:type="continuationSeparator" w:id="0">
    <w:p w:rsidR="00967F33" w:rsidRDefault="00967F33" w:rsidP="006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46533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9075C" w:rsidRDefault="0069075C" w:rsidP="004631F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9075C" w:rsidRDefault="0069075C" w:rsidP="006907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524472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9075C" w:rsidRDefault="0069075C" w:rsidP="004631F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69075C" w:rsidRDefault="0069075C" w:rsidP="006907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33" w:rsidRDefault="00967F33" w:rsidP="0069075C">
      <w:r>
        <w:separator/>
      </w:r>
    </w:p>
  </w:footnote>
  <w:footnote w:type="continuationSeparator" w:id="0">
    <w:p w:rsidR="00967F33" w:rsidRDefault="00967F33" w:rsidP="0069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B5A"/>
    <w:multiLevelType w:val="hybridMultilevel"/>
    <w:tmpl w:val="DEF03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5930"/>
    <w:multiLevelType w:val="hybridMultilevel"/>
    <w:tmpl w:val="B4CEE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C"/>
    <w:rsid w:val="00310C77"/>
    <w:rsid w:val="00492CCC"/>
    <w:rsid w:val="005E5FAB"/>
    <w:rsid w:val="005E6491"/>
    <w:rsid w:val="00683036"/>
    <w:rsid w:val="0069075C"/>
    <w:rsid w:val="006A1768"/>
    <w:rsid w:val="008F34DE"/>
    <w:rsid w:val="00967F33"/>
    <w:rsid w:val="00AA0394"/>
    <w:rsid w:val="00BA53DB"/>
    <w:rsid w:val="00F82182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20B46"/>
  <w14:defaultImageDpi w14:val="32767"/>
  <w15:chartTrackingRefBased/>
  <w15:docId w15:val="{4AE6ECC7-8143-4D4D-BCBF-6533B23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3036"/>
    <w:pPr>
      <w:jc w:val="both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75C"/>
    <w:pPr>
      <w:ind w:left="720"/>
      <w:contextualSpacing/>
      <w:jc w:val="left"/>
    </w:pPr>
    <w:rPr>
      <w:rFonts w:asciiTheme="minorHAnsi" w:eastAsiaTheme="minorEastAsia" w:hAnsiTheme="minorHAnsi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9075C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690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75C"/>
    <w:rPr>
      <w:rFonts w:ascii="Times" w:hAnsi="Times"/>
    </w:rPr>
  </w:style>
  <w:style w:type="character" w:styleId="Numeropagina">
    <w:name w:val="page number"/>
    <w:basedOn w:val="Carpredefinitoparagrafo"/>
    <w:uiPriority w:val="99"/>
    <w:semiHidden/>
    <w:unhideWhenUsed/>
    <w:rsid w:val="0069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186</Words>
  <Characters>1058</Characters>
  <Application>Microsoft Office Word</Application>
  <DocSecurity>0</DocSecurity>
  <Lines>14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carli</dc:creator>
  <cp:keywords/>
  <dc:description/>
  <cp:lastModifiedBy>maddalena carli</cp:lastModifiedBy>
  <cp:revision>5</cp:revision>
  <dcterms:created xsi:type="dcterms:W3CDTF">2020-11-18T19:45:00Z</dcterms:created>
  <dcterms:modified xsi:type="dcterms:W3CDTF">2020-11-19T07:06:00Z</dcterms:modified>
</cp:coreProperties>
</file>