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79" w:rsidRPr="00DD5F65" w:rsidRDefault="00DD5F65" w:rsidP="00DD5F65">
      <w:pPr>
        <w:spacing w:line="30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</w:pPr>
      <w:r w:rsidRPr="00DD5F65">
        <w:rPr>
          <w:rFonts w:ascii="Times New Roman" w:eastAsia="Times New Roman" w:hAnsi="Times New Roman" w:cs="Times New Roman"/>
          <w:color w:val="202124"/>
          <w:sz w:val="28"/>
          <w:szCs w:val="28"/>
          <w:lang w:eastAsia="it-IT"/>
        </w:rPr>
        <w:t>DIDATTICA DELLA MUSICA A.A. 2021/2022</w:t>
      </w:r>
    </w:p>
    <w:p w:rsidR="00DD5F65" w:rsidRDefault="00DD5F65" w:rsidP="00DD5F65">
      <w:pPr>
        <w:spacing w:line="300" w:lineRule="atLeast"/>
        <w:jc w:val="center"/>
        <w:rPr>
          <w:rFonts w:ascii="Times New Roman" w:eastAsia="Times New Roman" w:hAnsi="Times New Roman" w:cs="Times New Roman"/>
          <w:color w:val="202124"/>
          <w:lang w:eastAsia="it-IT"/>
        </w:rPr>
      </w:pPr>
      <w:r>
        <w:rPr>
          <w:rFonts w:ascii="Times New Roman" w:eastAsia="Times New Roman" w:hAnsi="Times New Roman" w:cs="Times New Roman"/>
          <w:color w:val="202124"/>
          <w:lang w:eastAsia="it-IT"/>
        </w:rPr>
        <w:t>LEZIONE N.3</w:t>
      </w:r>
      <w:r w:rsidR="001D21F7">
        <w:rPr>
          <w:rFonts w:ascii="Times New Roman" w:eastAsia="Times New Roman" w:hAnsi="Times New Roman" w:cs="Times New Roman"/>
          <w:color w:val="202124"/>
          <w:lang w:eastAsia="it-IT"/>
        </w:rPr>
        <w:t xml:space="preserve"> – 7/03/2022</w:t>
      </w:r>
    </w:p>
    <w:p w:rsidR="00742C0D" w:rsidRDefault="00742C0D" w:rsidP="00DD5F65">
      <w:pPr>
        <w:spacing w:line="300" w:lineRule="atLeast"/>
        <w:jc w:val="center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742C0D" w:rsidRPr="0086319E" w:rsidRDefault="00742C0D" w:rsidP="00DD5F65">
      <w:pPr>
        <w:spacing w:line="300" w:lineRule="atLeast"/>
        <w:jc w:val="center"/>
        <w:rPr>
          <w:rFonts w:ascii="Times New Roman" w:eastAsia="Times New Roman" w:hAnsi="Times New Roman" w:cs="Times New Roman"/>
          <w:color w:val="202124"/>
          <w:lang w:eastAsia="it-IT"/>
        </w:rPr>
      </w:pPr>
      <w:r>
        <w:rPr>
          <w:rFonts w:ascii="Times New Roman" w:eastAsia="Times New Roman" w:hAnsi="Times New Roman" w:cs="Times New Roman"/>
          <w:color w:val="202124"/>
          <w:lang w:eastAsia="it-IT"/>
        </w:rPr>
        <w:t>Ninna nanna, filastrocca e il “canto” della madre</w:t>
      </w:r>
    </w:p>
    <w:p w:rsidR="0086319E" w:rsidRPr="0086319E" w:rsidRDefault="0086319E" w:rsidP="00196222">
      <w:pPr>
        <w:spacing w:line="300" w:lineRule="atLeast"/>
        <w:rPr>
          <w:rFonts w:ascii="Times New Roman" w:eastAsia="Times New Roman" w:hAnsi="Times New Roman" w:cs="Times New Roman"/>
          <w:color w:val="FF0000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lang w:eastAsia="it-IT"/>
        </w:rPr>
        <w:t>1)</w:t>
      </w:r>
      <w:r w:rsidR="00DD5F65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Batti </w:t>
      </w:r>
      <w:proofErr w:type="spellStart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batti</w:t>
      </w:r>
      <w:proofErr w:type="spellEnd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le </w:t>
      </w: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>manine</w:t>
      </w: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,</w:t>
      </w:r>
    </w:p>
    <w:p w:rsidR="00C42479" w:rsidRPr="0086319E" w:rsidRDefault="00C42479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86319E">
        <w:rPr>
          <w:rFonts w:ascii="Times New Roman" w:eastAsia="Times New Roman" w:hAnsi="Times New Roman" w:cs="Times New Roman"/>
          <w:color w:val="202124"/>
          <w:lang w:eastAsia="it-IT"/>
        </w:rPr>
        <w:t>l</w:t>
      </w:r>
      <w:r w:rsidR="00196222"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e manine </w:t>
      </w:r>
      <w:r w:rsidR="00196222"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>piccoline</w:t>
      </w:r>
      <w:r w:rsidR="00196222"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,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batti </w:t>
      </w:r>
      <w:proofErr w:type="spellStart"/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>batti</w:t>
      </w:r>
      <w:proofErr w:type="spellEnd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per evviva,</w:t>
      </w:r>
    </w:p>
    <w:p w:rsidR="00196222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la tua </w:t>
      </w: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>pappa</w:t>
      </w: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adesso arriva. </w:t>
      </w:r>
    </w:p>
    <w:p w:rsidR="00C42479" w:rsidRPr="00196222" w:rsidRDefault="00C42479" w:rsidP="00196222">
      <w:pPr>
        <w:spacing w:line="285" w:lineRule="atLeast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86319E" w:rsidRPr="0086319E" w:rsidRDefault="0086319E" w:rsidP="00196222">
      <w:pPr>
        <w:spacing w:line="300" w:lineRule="atLeast"/>
        <w:rPr>
          <w:rFonts w:ascii="Times New Roman" w:eastAsia="Times New Roman" w:hAnsi="Times New Roman" w:cs="Times New Roman"/>
          <w:color w:val="FF0000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lang w:eastAsia="it-IT"/>
        </w:rPr>
        <w:t>2)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Bimbo mio, vieni qui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No, non pianger così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Ti terrò stretto al mio cuor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Con tanto amor Con tanto amor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Se si </w:t>
      </w:r>
      <w:proofErr w:type="spellStart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burlan</w:t>
      </w:r>
      <w:proofErr w:type="spellEnd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di te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Non badarci </w:t>
      </w:r>
      <w:proofErr w:type="spellStart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perchè</w:t>
      </w:r>
      <w:proofErr w:type="spellEnd"/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Il mio amor sol ti darà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Felicità, Felicità !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Bimbo mio non temer</w:t>
      </w:r>
    </w:p>
    <w:p w:rsidR="00C42479" w:rsidRPr="00DD5F65" w:rsidRDefault="00196222" w:rsidP="00196222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</w:t>
      </w: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La tua mamma è con te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Fa' brillar gli occhioni blu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Non pianger più, Non pianger più</w:t>
      </w:r>
    </w:p>
    <w:p w:rsidR="00C42479" w:rsidRPr="00196222" w:rsidRDefault="00C42479" w:rsidP="00196222">
      <w:pPr>
        <w:rPr>
          <w:rFonts w:ascii="Times New Roman" w:eastAsia="Times New Roman" w:hAnsi="Times New Roman" w:cs="Times New Roman"/>
          <w:color w:val="5F6368"/>
          <w:lang w:eastAsia="it-IT"/>
        </w:rPr>
      </w:pPr>
    </w:p>
    <w:p w:rsidR="0086319E" w:rsidRPr="0086319E" w:rsidRDefault="0086319E" w:rsidP="00196222">
      <w:pPr>
        <w:spacing w:line="300" w:lineRule="atLeast"/>
        <w:rPr>
          <w:rFonts w:ascii="Times New Roman" w:eastAsia="Times New Roman" w:hAnsi="Times New Roman" w:cs="Times New Roman"/>
          <w:color w:val="FF0000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lang w:eastAsia="it-IT"/>
        </w:rPr>
        <w:t>3)</w:t>
      </w:r>
    </w:p>
    <w:p w:rsidR="00C42479" w:rsidRPr="00DD5F65" w:rsidRDefault="00196222" w:rsidP="00196222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Chi tocca di </w:t>
      </w:r>
      <w:r w:rsidRPr="00DD5F65">
        <w:rPr>
          <w:rFonts w:ascii="Times New Roman" w:eastAsia="Times New Roman" w:hAnsi="Times New Roman" w:cs="Times New Roman"/>
          <w:color w:val="202124"/>
          <w:lang w:eastAsia="it-IT"/>
        </w:rPr>
        <w:t>zucca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la zucca di Checca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fa zucca </w:t>
      </w:r>
      <w:proofErr w:type="spellStart"/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barucca</w:t>
      </w:r>
      <w:proofErr w:type="spellEnd"/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e la zucca si ammacca</w:t>
      </w:r>
    </w:p>
    <w:p w:rsidR="00196222" w:rsidRPr="00196222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Che pacca che schiocca!</w:t>
      </w:r>
    </w:p>
    <w:p w:rsidR="00C42479" w:rsidRPr="0086319E" w:rsidRDefault="00C42479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86319E" w:rsidRPr="0086319E" w:rsidRDefault="0086319E" w:rsidP="00196222">
      <w:pPr>
        <w:spacing w:line="300" w:lineRule="atLeast"/>
        <w:rPr>
          <w:rFonts w:ascii="Times New Roman" w:eastAsia="Times New Roman" w:hAnsi="Times New Roman" w:cs="Times New Roman"/>
          <w:color w:val="FF0000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lang w:eastAsia="it-IT"/>
        </w:rPr>
        <w:t>4)</w:t>
      </w:r>
    </w:p>
    <w:p w:rsidR="00C42479" w:rsidRPr="001D21F7" w:rsidRDefault="00196222" w:rsidP="00196222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1D21F7">
        <w:rPr>
          <w:rFonts w:ascii="Times New Roman" w:eastAsia="Times New Roman" w:hAnsi="Times New Roman" w:cs="Times New Roman"/>
          <w:b/>
          <w:color w:val="202124"/>
          <w:lang w:eastAsia="it-IT"/>
        </w:rPr>
        <w:t>Ninna nanna mamma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Insalata non ce n'è;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Sette le scodelle sulla tavola del re. </w:t>
      </w:r>
    </w:p>
    <w:p w:rsidR="00C42479" w:rsidRPr="001D21F7" w:rsidRDefault="00196222" w:rsidP="00196222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1D21F7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Ninna nanna mamma 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Ce n'è una anche per te </w:t>
      </w:r>
    </w:p>
    <w:p w:rsidR="00C42479" w:rsidRPr="00DD5F65" w:rsidRDefault="00196222" w:rsidP="00196222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 xml:space="preserve">Dentro cosa c'è </w:t>
      </w:r>
      <w:r w:rsidR="00DD5F65">
        <w:rPr>
          <w:rFonts w:ascii="Times New Roman" w:eastAsia="Times New Roman" w:hAnsi="Times New Roman" w:cs="Times New Roman"/>
          <w:b/>
          <w:color w:val="202124"/>
          <w:lang w:eastAsia="it-IT"/>
        </w:rPr>
        <w:t>(?)</w:t>
      </w:r>
    </w:p>
    <w:p w:rsidR="00226D1D" w:rsidRPr="00DD5F65" w:rsidRDefault="00196222" w:rsidP="0086319E">
      <w:pPr>
        <w:spacing w:line="300" w:lineRule="atLeast"/>
        <w:rPr>
          <w:rFonts w:ascii="Times New Roman" w:eastAsia="Times New Roman" w:hAnsi="Times New Roman" w:cs="Times New Roman"/>
          <w:b/>
          <w:color w:val="202124"/>
          <w:lang w:eastAsia="it-IT"/>
        </w:rPr>
      </w:pPr>
      <w:r w:rsidRPr="00DD5F65">
        <w:rPr>
          <w:rFonts w:ascii="Times New Roman" w:eastAsia="Times New Roman" w:hAnsi="Times New Roman" w:cs="Times New Roman"/>
          <w:b/>
          <w:color w:val="202124"/>
          <w:lang w:eastAsia="it-IT"/>
        </w:rPr>
        <w:t>Solo un chicco di caffè</w:t>
      </w:r>
    </w:p>
    <w:p w:rsidR="0086319E" w:rsidRPr="0086319E" w:rsidRDefault="0086319E" w:rsidP="0086319E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196222" w:rsidRPr="0086319E" w:rsidRDefault="0086319E">
      <w:pPr>
        <w:rPr>
          <w:rFonts w:ascii="Times New Roman" w:hAnsi="Times New Roman" w:cs="Times New Roman"/>
          <w:color w:val="FF0000"/>
        </w:rPr>
      </w:pPr>
      <w:r w:rsidRPr="0086319E">
        <w:rPr>
          <w:rFonts w:ascii="Times New Roman" w:hAnsi="Times New Roman" w:cs="Times New Roman"/>
          <w:color w:val="FF0000"/>
        </w:rPr>
        <w:t>5)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Whiskey il ragnetto sale la montagna 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La pioggia lo bagna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E Whiskey cade giù,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giù, giù</w:t>
      </w: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Ma ecco esce il sole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E Whiskey si è asciugato</w:t>
      </w:r>
    </w:p>
    <w:p w:rsidR="00DD5F65" w:rsidRPr="00DD5F65" w:rsidRDefault="00196222" w:rsidP="00196222">
      <w:pPr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Risale la montagna e va sempre più s</w:t>
      </w:r>
      <w:r w:rsidR="00DD5F65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u, </w:t>
      </w:r>
      <w:r w:rsidR="00DD5F65"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su, su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Sulla montagna c'è una casetta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lastRenderedPageBreak/>
        <w:t xml:space="preserve"> Con una </w:t>
      </w:r>
      <w:proofErr w:type="spellStart"/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streghetta</w:t>
      </w:r>
      <w:proofErr w:type="spellEnd"/>
    </w:p>
    <w:p w:rsidR="0086319E" w:rsidRPr="00DD5F65" w:rsidRDefault="00196222" w:rsidP="00196222">
      <w:pPr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Che se lo vuol mangiar,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gnam, gnam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Ma Whiskey è molto furbo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Riscende la montagna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E va dalla sua mamma 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E non la lascia più,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più, più</w:t>
      </w: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Whiskey il ragnetto sale la montagna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La pioggia lo bagna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E Whiskey cade giù,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giù, giù</w:t>
      </w:r>
    </w:p>
    <w:p w:rsidR="0086319E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Ma ecco esce il sole</w:t>
      </w:r>
    </w:p>
    <w:p w:rsidR="00DD5F65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E Whiskey si è asciugato </w:t>
      </w:r>
    </w:p>
    <w:p w:rsidR="00196222" w:rsidRPr="00196222" w:rsidRDefault="00196222" w:rsidP="00196222">
      <w:pPr>
        <w:rPr>
          <w:rFonts w:ascii="Times New Roman" w:eastAsia="Times New Roman" w:hAnsi="Times New Roman" w:cs="Times New Roman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Risale</w:t>
      </w:r>
      <w:r w:rsidR="00DD5F65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..</w:t>
      </w:r>
    </w:p>
    <w:p w:rsidR="00C42479" w:rsidRPr="0086319E" w:rsidRDefault="00C42479" w:rsidP="00196222">
      <w:pPr>
        <w:spacing w:line="285" w:lineRule="atLeast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86319E" w:rsidRPr="0086319E" w:rsidRDefault="0086319E" w:rsidP="00196222">
      <w:pPr>
        <w:spacing w:line="300" w:lineRule="atLeast"/>
        <w:rPr>
          <w:rFonts w:ascii="Times New Roman" w:eastAsia="Times New Roman" w:hAnsi="Times New Roman" w:cs="Times New Roman"/>
          <w:color w:val="FF0000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lang w:eastAsia="it-IT"/>
        </w:rPr>
        <w:t>6)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Il pullover che m'hai dato tu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Sai mia cara possiede una virtù</w:t>
      </w:r>
    </w:p>
    <w:p w:rsidR="00C42479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 xml:space="preserve"> Ha il calore che tu davi a me </w:t>
      </w:r>
    </w:p>
    <w:p w:rsidR="00196222" w:rsidRPr="0086319E" w:rsidRDefault="00196222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lang w:eastAsia="it-IT"/>
        </w:rPr>
        <w:t>E mi illudo di stare in braccio a te</w:t>
      </w:r>
    </w:p>
    <w:p w:rsidR="00C42479" w:rsidRPr="00196222" w:rsidRDefault="00C42479" w:rsidP="00196222">
      <w:pPr>
        <w:spacing w:line="300" w:lineRule="atLeast"/>
        <w:rPr>
          <w:rFonts w:ascii="Times New Roman" w:eastAsia="Times New Roman" w:hAnsi="Times New Roman" w:cs="Times New Roman"/>
          <w:color w:val="202124"/>
          <w:lang w:eastAsia="it-IT"/>
        </w:rPr>
      </w:pPr>
    </w:p>
    <w:p w:rsidR="0086319E" w:rsidRPr="0086319E" w:rsidRDefault="0086319E" w:rsidP="00196222">
      <w:pPr>
        <w:rPr>
          <w:rFonts w:ascii="Times New Roman" w:eastAsia="Times New Roman" w:hAnsi="Times New Roman" w:cs="Times New Roman"/>
          <w:color w:val="FF0000"/>
          <w:shd w:val="clear" w:color="auto" w:fill="FFFFFF"/>
          <w:lang w:eastAsia="it-IT"/>
        </w:rPr>
      </w:pPr>
      <w:r w:rsidRPr="0086319E">
        <w:rPr>
          <w:rFonts w:ascii="Times New Roman" w:eastAsia="Times New Roman" w:hAnsi="Times New Roman" w:cs="Times New Roman"/>
          <w:color w:val="FF0000"/>
          <w:shd w:val="clear" w:color="auto" w:fill="FFFFFF"/>
          <w:lang w:eastAsia="it-IT"/>
        </w:rPr>
        <w:t>7)</w:t>
      </w:r>
    </w:p>
    <w:p w:rsidR="00C42479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 xml:space="preserve">Ba, </w:t>
      </w:r>
      <w:proofErr w:type="spellStart"/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ba</w:t>
      </w:r>
      <w:proofErr w:type="spellEnd"/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,</w:t>
      </w: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baciami piccina</w:t>
      </w:r>
    </w:p>
    <w:p w:rsidR="00C42479" w:rsidRPr="0086319E" w:rsidRDefault="00196222" w:rsidP="00196222">
      <w:pPr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Con la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bo, bo</w:t>
      </w: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, bocca piccolina </w:t>
      </w:r>
    </w:p>
    <w:p w:rsidR="00196222" w:rsidRPr="00196222" w:rsidRDefault="00196222" w:rsidP="00196222">
      <w:pPr>
        <w:rPr>
          <w:rFonts w:ascii="Times New Roman" w:eastAsia="Times New Roman" w:hAnsi="Times New Roman" w:cs="Times New Roman"/>
          <w:lang w:eastAsia="it-IT"/>
        </w:rPr>
      </w:pP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Dammi </w:t>
      </w:r>
      <w:r w:rsidRPr="00DD5F65">
        <w:rPr>
          <w:rFonts w:ascii="Times New Roman" w:eastAsia="Times New Roman" w:hAnsi="Times New Roman" w:cs="Times New Roman"/>
          <w:b/>
          <w:color w:val="202124"/>
          <w:shd w:val="clear" w:color="auto" w:fill="FFFFFF"/>
          <w:lang w:eastAsia="it-IT"/>
        </w:rPr>
        <w:t>tan, tan, tanti</w:t>
      </w:r>
      <w:r w:rsidRPr="00196222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 xml:space="preserve"> baci in quantità</w:t>
      </w:r>
    </w:p>
    <w:p w:rsidR="00196222" w:rsidRPr="0086319E" w:rsidRDefault="00196222">
      <w:pPr>
        <w:rPr>
          <w:rFonts w:ascii="Times New Roman" w:hAnsi="Times New Roman" w:cs="Times New Roman"/>
        </w:rPr>
      </w:pPr>
    </w:p>
    <w:sectPr w:rsidR="00196222" w:rsidRPr="0086319E" w:rsidSect="00DD5F65">
      <w:pgSz w:w="11900" w:h="16840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96222"/>
    <w:rsid w:val="00196222"/>
    <w:rsid w:val="001D21F7"/>
    <w:rsid w:val="00226D1D"/>
    <w:rsid w:val="0067727E"/>
    <w:rsid w:val="00742C0D"/>
    <w:rsid w:val="0086319E"/>
    <w:rsid w:val="00B37412"/>
    <w:rsid w:val="00C42479"/>
    <w:rsid w:val="00DD5F65"/>
    <w:rsid w:val="00E8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BDC2-C306-4BD8-9059-01D52888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negozio</cp:lastModifiedBy>
  <cp:revision>4</cp:revision>
  <dcterms:created xsi:type="dcterms:W3CDTF">2022-03-07T22:16:00Z</dcterms:created>
  <dcterms:modified xsi:type="dcterms:W3CDTF">2022-03-07T22:26:00Z</dcterms:modified>
</cp:coreProperties>
</file>