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70" w:rsidRDefault="00604570" w:rsidP="0060457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FAQ - Domande Frequenti 2019-20</w:t>
      </w:r>
    </w:p>
    <w:p w:rsidR="00604570" w:rsidRDefault="00604570" w:rsidP="0060457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04570" w:rsidRPr="00604570" w:rsidRDefault="00604570" w:rsidP="0060457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1) </w:t>
      </w:r>
      <w:r w:rsidRPr="00604570">
        <w:rPr>
          <w:rFonts w:ascii="Times New Roman" w:eastAsia="Times New Roman" w:hAnsi="Times New Roman" w:cs="Times New Roman"/>
          <w:sz w:val="24"/>
          <w:szCs w:val="24"/>
          <w:lang w:eastAsia="it-IT"/>
        </w:rPr>
        <w:t>Quali sono le modalità di superamento dell'esame di Zootecnia Generale?</w:t>
      </w:r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Bisogna </w:t>
      </w:r>
      <w:proofErr w:type="spellStart"/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naturalemente</w:t>
      </w:r>
      <w:proofErr w:type="spellEnd"/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superare gli esami dei singoli 2 moduli.</w:t>
      </w:r>
    </w:p>
    <w:p w:rsidR="00604570" w:rsidRPr="00604570" w:rsidRDefault="00604570" w:rsidP="0060457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4570">
        <w:rPr>
          <w:rFonts w:ascii="Times New Roman" w:eastAsia="Times New Roman" w:hAnsi="Times New Roman" w:cs="Times New Roman"/>
          <w:sz w:val="24"/>
          <w:szCs w:val="24"/>
          <w:lang w:eastAsia="it-IT"/>
        </w:rPr>
        <w:t>2) Come si supera l'esame del modulo di Zootecnia Generale e Miglioramento Genetico?</w:t>
      </w:r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Superando l'esame orale unico e finale.</w:t>
      </w:r>
    </w:p>
    <w:p w:rsidR="00604570" w:rsidRPr="00604570" w:rsidRDefault="00604570" w:rsidP="0060457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3)</w:t>
      </w:r>
      <w:r w:rsidRPr="006045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può verbalizzare un qualsiasi esame senza prima prenotarsi online?</w:t>
      </w:r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NO! Per la verbalizzazione di qualsiasi esame  bisogna prenotarsi online sull'apposito link sul sito di </w:t>
      </w:r>
      <w:proofErr w:type="spellStart"/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unite.it.</w:t>
      </w:r>
      <w:proofErr w:type="spellEnd"/>
    </w:p>
    <w:p w:rsidR="00604570" w:rsidRPr="00604570" w:rsidRDefault="00604570" w:rsidP="0060457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4570" w:rsidRPr="00604570" w:rsidRDefault="00604570" w:rsidP="0060457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4) </w:t>
      </w:r>
      <w:r w:rsidRPr="00604570">
        <w:rPr>
          <w:rFonts w:ascii="Times New Roman" w:eastAsia="Times New Roman" w:hAnsi="Times New Roman" w:cs="Times New Roman"/>
          <w:sz w:val="24"/>
          <w:szCs w:val="24"/>
          <w:lang w:eastAsia="it-IT"/>
        </w:rPr>
        <w:t>Quando il sistema permette la prenotazione online?</w:t>
      </w:r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Per la facoltà di Medicina Veterinaria di solito da 3 settimane prima dell'appello ma comunque NON si può nei 2 giorni che precedono l'appello perché il sistema si blocca e manda il verbale al docente.</w:t>
      </w:r>
    </w:p>
    <w:p w:rsidR="00604570" w:rsidRPr="00604570" w:rsidRDefault="00604570" w:rsidP="0060457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4570" w:rsidRPr="00604570" w:rsidRDefault="00604570" w:rsidP="0060457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5) </w:t>
      </w:r>
      <w:r w:rsidRPr="00604570">
        <w:rPr>
          <w:rFonts w:ascii="Times New Roman" w:eastAsia="Times New Roman" w:hAnsi="Times New Roman" w:cs="Times New Roman"/>
          <w:sz w:val="24"/>
          <w:szCs w:val="24"/>
          <w:lang w:eastAsia="it-IT"/>
        </w:rPr>
        <w:t>Si può verbalizzare un esame con due moduli avendone superato uno solo?</w:t>
      </w:r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NOOO! </w:t>
      </w:r>
      <w:proofErr w:type="spellStart"/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Perchè</w:t>
      </w:r>
      <w:proofErr w:type="spellEnd"/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il sottoscritto verbalizzi l'esame (a prenotazione online avvenuta) bisogna avere completato entrambi i moduli (anche Economia in questo caso).</w:t>
      </w:r>
    </w:p>
    <w:p w:rsidR="00604570" w:rsidRPr="00604570" w:rsidRDefault="00604570" w:rsidP="0060457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6) </w:t>
      </w:r>
      <w:r w:rsidRPr="00604570">
        <w:rPr>
          <w:rFonts w:ascii="Times New Roman" w:eastAsia="Times New Roman" w:hAnsi="Times New Roman" w:cs="Times New Roman"/>
          <w:sz w:val="24"/>
          <w:szCs w:val="24"/>
          <w:lang w:eastAsia="it-IT"/>
        </w:rPr>
        <w:t>Per sostenere l'esame di questo modulo bisogna prenotarsi online?</w:t>
      </w:r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Sì, eventualmente si può aggiungere una mail al sottoscritto (ma non è necessaria) per informare se si ha superato anche o meno l'altro modulo.</w:t>
      </w:r>
    </w:p>
    <w:p w:rsidR="00604570" w:rsidRPr="00604570" w:rsidRDefault="00604570" w:rsidP="0060457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7) </w:t>
      </w:r>
      <w:r w:rsidRPr="006045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sostenere soltanto l' altro modulo (Economia) ci si deve prenotare online? </w:t>
      </w:r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No, a meno che non si abbia già superato Zootecnia e si desideri verbalizzare in quel mese. In questo caso è consigliabile informare per email il sottoscritto.</w:t>
      </w:r>
    </w:p>
    <w:p w:rsidR="00604570" w:rsidRPr="00604570" w:rsidRDefault="00604570" w:rsidP="0060457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8) </w:t>
      </w:r>
      <w:r w:rsidRPr="006045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posso prepararmi a dovere per sostenere l'esame? </w:t>
      </w:r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Consiglio vivamente di frequentare ma è possibile scaricare i file in pdf di lezione di seguito su questa pagina e poi verificare con i  file </w:t>
      </w:r>
      <w:proofErr w:type="spellStart"/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excel</w:t>
      </w:r>
      <w:proofErr w:type="spellEnd"/>
      <w:r w:rsidRPr="006045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 autovalutazione di conoscere i concetti ivi elencati. Ognuno dei file di autovalutazione è relativo ad una specifica unità.</w:t>
      </w:r>
    </w:p>
    <w:p w:rsidR="00604570" w:rsidRPr="00604570" w:rsidRDefault="00604570" w:rsidP="00604570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60457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Il Docente: </w:t>
      </w:r>
    </w:p>
    <w:p w:rsidR="00604570" w:rsidRPr="00604570" w:rsidRDefault="00604570" w:rsidP="0060457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4570">
        <w:rPr>
          <w:rFonts w:ascii="Times New Roman" w:eastAsia="Times New Roman" w:hAnsi="Times New Roman" w:cs="Times New Roman"/>
          <w:sz w:val="24"/>
          <w:szCs w:val="24"/>
          <w:lang w:eastAsia="it-IT"/>
        </w:rPr>
        <w:t>Paolo Pezzi</w:t>
      </w:r>
    </w:p>
    <w:p w:rsidR="00604570" w:rsidRPr="00604570" w:rsidRDefault="00604570" w:rsidP="0060457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4570">
        <w:rPr>
          <w:rFonts w:ascii="Times New Roman" w:eastAsia="Times New Roman" w:hAnsi="Times New Roman" w:cs="Times New Roman"/>
          <w:sz w:val="24"/>
          <w:szCs w:val="24"/>
          <w:lang w:eastAsia="it-IT"/>
        </w:rPr>
        <w:t>ppezzi@unite.it</w:t>
      </w:r>
    </w:p>
    <w:p w:rsidR="00A424C1" w:rsidRDefault="00A424C1"/>
    <w:sectPr w:rsidR="00A424C1" w:rsidSect="00A42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4570"/>
    <w:rsid w:val="00604570"/>
    <w:rsid w:val="008924D4"/>
    <w:rsid w:val="00A4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4C1"/>
  </w:style>
  <w:style w:type="paragraph" w:styleId="Titolo5">
    <w:name w:val="heading 5"/>
    <w:basedOn w:val="Normale"/>
    <w:link w:val="Titolo5Carattere"/>
    <w:uiPriority w:val="9"/>
    <w:qFormat/>
    <w:rsid w:val="0060457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60457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045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2019-09-17T16:22:00Z</dcterms:created>
  <dcterms:modified xsi:type="dcterms:W3CDTF">2019-09-17T16:23:00Z</dcterms:modified>
</cp:coreProperties>
</file>