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4252"/>
      </w:tblGrid>
      <w:tr w:rsidR="00D2276D" w14:paraId="6660428C" w14:textId="77777777" w:rsidTr="00D2276D">
        <w:tc>
          <w:tcPr>
            <w:tcW w:w="2689" w:type="dxa"/>
          </w:tcPr>
          <w:p w14:paraId="319601CF" w14:textId="0849DD22" w:rsidR="00D2276D" w:rsidRDefault="00D2276D">
            <w:r>
              <w:rPr>
                <w:rFonts w:cstheme="minorHAnsi"/>
              </w:rPr>
              <w:t>108111</w:t>
            </w:r>
          </w:p>
        </w:tc>
        <w:tc>
          <w:tcPr>
            <w:tcW w:w="4252" w:type="dxa"/>
          </w:tcPr>
          <w:p w14:paraId="62D02675" w14:textId="6CA5B140" w:rsidR="00D2276D" w:rsidRDefault="00D2276D">
            <w:r>
              <w:t>27</w:t>
            </w:r>
          </w:p>
        </w:tc>
      </w:tr>
      <w:tr w:rsidR="00D2276D" w14:paraId="10198CA5" w14:textId="77777777" w:rsidTr="00D2276D">
        <w:tc>
          <w:tcPr>
            <w:tcW w:w="2689" w:type="dxa"/>
          </w:tcPr>
          <w:p w14:paraId="64E9A65F" w14:textId="01B47D35" w:rsidR="00D2276D" w:rsidRDefault="009230BD">
            <w:r>
              <w:t>109429</w:t>
            </w:r>
          </w:p>
        </w:tc>
        <w:tc>
          <w:tcPr>
            <w:tcW w:w="4252" w:type="dxa"/>
          </w:tcPr>
          <w:p w14:paraId="72A070F0" w14:textId="5DD9DB44" w:rsidR="00D2276D" w:rsidRDefault="009230BD">
            <w:r>
              <w:t>18</w:t>
            </w:r>
          </w:p>
        </w:tc>
      </w:tr>
      <w:tr w:rsidR="00D2276D" w14:paraId="5CAA9D97" w14:textId="77777777" w:rsidTr="00D2276D">
        <w:tc>
          <w:tcPr>
            <w:tcW w:w="2689" w:type="dxa"/>
          </w:tcPr>
          <w:p w14:paraId="1C009BF3" w14:textId="7B259A48" w:rsidR="00D2276D" w:rsidRDefault="009230BD">
            <w:r>
              <w:t>109390</w:t>
            </w:r>
          </w:p>
        </w:tc>
        <w:tc>
          <w:tcPr>
            <w:tcW w:w="4252" w:type="dxa"/>
          </w:tcPr>
          <w:p w14:paraId="5E6B7D16" w14:textId="1007A3F6" w:rsidR="00D2276D" w:rsidRDefault="009230BD">
            <w:r>
              <w:t>insufficiente</w:t>
            </w:r>
          </w:p>
        </w:tc>
      </w:tr>
      <w:tr w:rsidR="00D2276D" w14:paraId="489E18C4" w14:textId="77777777" w:rsidTr="00D2276D">
        <w:tc>
          <w:tcPr>
            <w:tcW w:w="2689" w:type="dxa"/>
          </w:tcPr>
          <w:p w14:paraId="246125B5" w14:textId="1C11B72C" w:rsidR="00D2276D" w:rsidRDefault="009230BD">
            <w:r>
              <w:t>C.G.</w:t>
            </w:r>
          </w:p>
        </w:tc>
        <w:tc>
          <w:tcPr>
            <w:tcW w:w="4252" w:type="dxa"/>
          </w:tcPr>
          <w:p w14:paraId="3DF05949" w14:textId="778DF448" w:rsidR="00D2276D" w:rsidRDefault="009230BD">
            <w:r>
              <w:t>26</w:t>
            </w:r>
          </w:p>
        </w:tc>
      </w:tr>
      <w:tr w:rsidR="00D2276D" w14:paraId="6E6DF74C" w14:textId="77777777" w:rsidTr="00D2276D">
        <w:tc>
          <w:tcPr>
            <w:tcW w:w="2689" w:type="dxa"/>
          </w:tcPr>
          <w:p w14:paraId="505C26A1" w14:textId="34D018C0" w:rsidR="00D2276D" w:rsidRDefault="009230BD">
            <w:r>
              <w:t>108210</w:t>
            </w:r>
          </w:p>
        </w:tc>
        <w:tc>
          <w:tcPr>
            <w:tcW w:w="4252" w:type="dxa"/>
          </w:tcPr>
          <w:p w14:paraId="7A42C434" w14:textId="62BC7640" w:rsidR="00D2276D" w:rsidRDefault="009230BD">
            <w:r>
              <w:t>insufficiente</w:t>
            </w:r>
          </w:p>
        </w:tc>
      </w:tr>
      <w:tr w:rsidR="00D2276D" w14:paraId="7B38B786" w14:textId="77777777" w:rsidTr="00D2276D">
        <w:tc>
          <w:tcPr>
            <w:tcW w:w="2689" w:type="dxa"/>
          </w:tcPr>
          <w:p w14:paraId="65AEABBE" w14:textId="18E7134C" w:rsidR="00D2276D" w:rsidRDefault="009230BD">
            <w:r>
              <w:t>109010</w:t>
            </w:r>
          </w:p>
        </w:tc>
        <w:tc>
          <w:tcPr>
            <w:tcW w:w="4252" w:type="dxa"/>
          </w:tcPr>
          <w:p w14:paraId="78FF7502" w14:textId="6228ECC8" w:rsidR="00D2276D" w:rsidRDefault="009230BD">
            <w:r>
              <w:t>insufficiente</w:t>
            </w:r>
          </w:p>
        </w:tc>
      </w:tr>
      <w:tr w:rsidR="00D2276D" w14:paraId="01CD8D86" w14:textId="77777777" w:rsidTr="00D2276D">
        <w:tc>
          <w:tcPr>
            <w:tcW w:w="2689" w:type="dxa"/>
          </w:tcPr>
          <w:p w14:paraId="2836647E" w14:textId="3C4EEC99" w:rsidR="00D2276D" w:rsidRDefault="009230BD">
            <w:r>
              <w:t>108121</w:t>
            </w:r>
          </w:p>
        </w:tc>
        <w:tc>
          <w:tcPr>
            <w:tcW w:w="4252" w:type="dxa"/>
          </w:tcPr>
          <w:p w14:paraId="49BA0E90" w14:textId="7A1E694A" w:rsidR="00D2276D" w:rsidRDefault="009230BD">
            <w:r>
              <w:t>18</w:t>
            </w:r>
          </w:p>
        </w:tc>
      </w:tr>
      <w:tr w:rsidR="00D2276D" w14:paraId="478D98D9" w14:textId="77777777" w:rsidTr="00D2276D">
        <w:tc>
          <w:tcPr>
            <w:tcW w:w="2689" w:type="dxa"/>
          </w:tcPr>
          <w:p w14:paraId="4AD788B6" w14:textId="63A59C84" w:rsidR="00D2276D" w:rsidRDefault="009230BD">
            <w:r>
              <w:t>105492</w:t>
            </w:r>
          </w:p>
        </w:tc>
        <w:tc>
          <w:tcPr>
            <w:tcW w:w="4252" w:type="dxa"/>
          </w:tcPr>
          <w:p w14:paraId="49A484F5" w14:textId="349AA559" w:rsidR="00D2276D" w:rsidRDefault="009230BD">
            <w:r>
              <w:t>20</w:t>
            </w:r>
          </w:p>
        </w:tc>
      </w:tr>
      <w:tr w:rsidR="00D2276D" w14:paraId="2E6658FF" w14:textId="77777777" w:rsidTr="00D2276D">
        <w:tc>
          <w:tcPr>
            <w:tcW w:w="2689" w:type="dxa"/>
          </w:tcPr>
          <w:p w14:paraId="5A5939F5" w14:textId="64E75DE8" w:rsidR="00D2276D" w:rsidRDefault="009230BD">
            <w:r>
              <w:t>108113</w:t>
            </w:r>
          </w:p>
        </w:tc>
        <w:tc>
          <w:tcPr>
            <w:tcW w:w="4252" w:type="dxa"/>
          </w:tcPr>
          <w:p w14:paraId="2C114A91" w14:textId="7B6D478C" w:rsidR="00D2276D" w:rsidRDefault="009230BD">
            <w:r>
              <w:t>28</w:t>
            </w:r>
          </w:p>
        </w:tc>
      </w:tr>
      <w:tr w:rsidR="00D2276D" w14:paraId="3595A412" w14:textId="77777777" w:rsidTr="00D2276D">
        <w:tc>
          <w:tcPr>
            <w:tcW w:w="2689" w:type="dxa"/>
          </w:tcPr>
          <w:p w14:paraId="161D3C4B" w14:textId="253BD7A2" w:rsidR="00D2276D" w:rsidRDefault="009230BD">
            <w:r>
              <w:t>108493</w:t>
            </w:r>
          </w:p>
        </w:tc>
        <w:tc>
          <w:tcPr>
            <w:tcW w:w="4252" w:type="dxa"/>
          </w:tcPr>
          <w:p w14:paraId="7A9EB513" w14:textId="4A3DC7F3" w:rsidR="00D2276D" w:rsidRDefault="009230BD">
            <w:r>
              <w:t>30</w:t>
            </w:r>
          </w:p>
        </w:tc>
      </w:tr>
      <w:tr w:rsidR="00D2276D" w14:paraId="0C823690" w14:textId="77777777" w:rsidTr="00D2276D">
        <w:tc>
          <w:tcPr>
            <w:tcW w:w="2689" w:type="dxa"/>
          </w:tcPr>
          <w:p w14:paraId="41650118" w14:textId="1CFF7289" w:rsidR="00D2276D" w:rsidRDefault="009230BD">
            <w:r>
              <w:t>108289</w:t>
            </w:r>
          </w:p>
        </w:tc>
        <w:tc>
          <w:tcPr>
            <w:tcW w:w="4252" w:type="dxa"/>
          </w:tcPr>
          <w:p w14:paraId="5AE7DFD1" w14:textId="52B5C4BE" w:rsidR="00D2276D" w:rsidRDefault="009230BD">
            <w:r>
              <w:t>18</w:t>
            </w:r>
          </w:p>
        </w:tc>
      </w:tr>
      <w:tr w:rsidR="00D2276D" w14:paraId="7142C89E" w14:textId="77777777" w:rsidTr="00D2276D">
        <w:tc>
          <w:tcPr>
            <w:tcW w:w="2689" w:type="dxa"/>
          </w:tcPr>
          <w:p w14:paraId="5BCDDA97" w14:textId="04BA1CA2" w:rsidR="00D2276D" w:rsidRDefault="009230BD">
            <w:r>
              <w:t>105752</w:t>
            </w:r>
          </w:p>
        </w:tc>
        <w:tc>
          <w:tcPr>
            <w:tcW w:w="4252" w:type="dxa"/>
          </w:tcPr>
          <w:p w14:paraId="0347B6F7" w14:textId="73E667E7" w:rsidR="00D2276D" w:rsidRDefault="009230BD">
            <w:r>
              <w:t>20</w:t>
            </w:r>
          </w:p>
        </w:tc>
      </w:tr>
      <w:tr w:rsidR="00D2276D" w14:paraId="2088D93E" w14:textId="77777777" w:rsidTr="00D2276D">
        <w:tc>
          <w:tcPr>
            <w:tcW w:w="2689" w:type="dxa"/>
          </w:tcPr>
          <w:p w14:paraId="531C83BD" w14:textId="7B8AADF9" w:rsidR="00D2276D" w:rsidRDefault="009230BD">
            <w:r>
              <w:t>100167</w:t>
            </w:r>
          </w:p>
        </w:tc>
        <w:tc>
          <w:tcPr>
            <w:tcW w:w="4252" w:type="dxa"/>
          </w:tcPr>
          <w:p w14:paraId="07F6C24E" w14:textId="6A243BEA" w:rsidR="00D2276D" w:rsidRDefault="009230BD">
            <w:r>
              <w:t>25</w:t>
            </w:r>
          </w:p>
        </w:tc>
      </w:tr>
      <w:tr w:rsidR="00D2276D" w14:paraId="51F81D46" w14:textId="77777777" w:rsidTr="00D2276D">
        <w:tc>
          <w:tcPr>
            <w:tcW w:w="2689" w:type="dxa"/>
          </w:tcPr>
          <w:p w14:paraId="2F64F44C" w14:textId="16B9DA0F" w:rsidR="00D2276D" w:rsidRDefault="009230BD">
            <w:r>
              <w:t>105335</w:t>
            </w:r>
          </w:p>
        </w:tc>
        <w:tc>
          <w:tcPr>
            <w:tcW w:w="4252" w:type="dxa"/>
          </w:tcPr>
          <w:p w14:paraId="4EFCC400" w14:textId="5D6AF29E" w:rsidR="00D2276D" w:rsidRDefault="009230BD">
            <w:r>
              <w:t>18</w:t>
            </w:r>
          </w:p>
        </w:tc>
      </w:tr>
      <w:tr w:rsidR="00D2276D" w14:paraId="2B967FC7" w14:textId="77777777" w:rsidTr="00D2276D">
        <w:tc>
          <w:tcPr>
            <w:tcW w:w="2689" w:type="dxa"/>
          </w:tcPr>
          <w:p w14:paraId="5E730291" w14:textId="13111874" w:rsidR="00D2276D" w:rsidRDefault="009230BD">
            <w:r>
              <w:t>110242 (oppure 210242?)</w:t>
            </w:r>
          </w:p>
        </w:tc>
        <w:tc>
          <w:tcPr>
            <w:tcW w:w="4252" w:type="dxa"/>
          </w:tcPr>
          <w:p w14:paraId="7D366A3C" w14:textId="6D39C236" w:rsidR="00D2276D" w:rsidRDefault="009230BD">
            <w:r>
              <w:t>23</w:t>
            </w:r>
          </w:p>
        </w:tc>
      </w:tr>
      <w:tr w:rsidR="00D2276D" w14:paraId="647DAC49" w14:textId="77777777" w:rsidTr="00D2276D">
        <w:tc>
          <w:tcPr>
            <w:tcW w:w="2689" w:type="dxa"/>
          </w:tcPr>
          <w:p w14:paraId="3A38CAFE" w14:textId="55AEA41C" w:rsidR="00D2276D" w:rsidRDefault="009230BD">
            <w:r>
              <w:t>105725</w:t>
            </w:r>
          </w:p>
        </w:tc>
        <w:tc>
          <w:tcPr>
            <w:tcW w:w="4252" w:type="dxa"/>
          </w:tcPr>
          <w:p w14:paraId="2FD04898" w14:textId="08FD077B" w:rsidR="00D2276D" w:rsidRDefault="009230BD">
            <w:r>
              <w:t>26</w:t>
            </w:r>
          </w:p>
        </w:tc>
      </w:tr>
      <w:tr w:rsidR="00D2276D" w14:paraId="2343BFD2" w14:textId="77777777" w:rsidTr="00D2276D">
        <w:tc>
          <w:tcPr>
            <w:tcW w:w="2689" w:type="dxa"/>
          </w:tcPr>
          <w:p w14:paraId="0A9A9309" w14:textId="6DC35B78" w:rsidR="00D2276D" w:rsidRDefault="009230BD">
            <w:r>
              <w:t>108906</w:t>
            </w:r>
          </w:p>
        </w:tc>
        <w:tc>
          <w:tcPr>
            <w:tcW w:w="4252" w:type="dxa"/>
          </w:tcPr>
          <w:p w14:paraId="67076F3F" w14:textId="579FBB23" w:rsidR="00D2276D" w:rsidRDefault="009230BD">
            <w:r>
              <w:t>23</w:t>
            </w:r>
          </w:p>
        </w:tc>
      </w:tr>
      <w:tr w:rsidR="00D2276D" w14:paraId="46F67CC8" w14:textId="77777777" w:rsidTr="00D2276D">
        <w:tc>
          <w:tcPr>
            <w:tcW w:w="2689" w:type="dxa"/>
          </w:tcPr>
          <w:p w14:paraId="6EA92C7D" w14:textId="2B13BAE2" w:rsidR="00D2276D" w:rsidRDefault="009230BD">
            <w:r>
              <w:t>108621</w:t>
            </w:r>
          </w:p>
        </w:tc>
        <w:tc>
          <w:tcPr>
            <w:tcW w:w="4252" w:type="dxa"/>
          </w:tcPr>
          <w:p w14:paraId="6B1CB271" w14:textId="12B53924" w:rsidR="00D2276D" w:rsidRDefault="009230BD">
            <w:r>
              <w:t>26</w:t>
            </w:r>
          </w:p>
        </w:tc>
      </w:tr>
      <w:tr w:rsidR="00D2276D" w14:paraId="3EC3ECE2" w14:textId="77777777" w:rsidTr="00D2276D">
        <w:tc>
          <w:tcPr>
            <w:tcW w:w="2689" w:type="dxa"/>
          </w:tcPr>
          <w:p w14:paraId="464B5EDC" w14:textId="530CF219" w:rsidR="00D2276D" w:rsidRDefault="009230BD">
            <w:r>
              <w:t>109428</w:t>
            </w:r>
          </w:p>
        </w:tc>
        <w:tc>
          <w:tcPr>
            <w:tcW w:w="4252" w:type="dxa"/>
          </w:tcPr>
          <w:p w14:paraId="5482F37D" w14:textId="2FDD6654" w:rsidR="00D2276D" w:rsidRDefault="009230BD">
            <w:r>
              <w:t>insufficiente</w:t>
            </w:r>
          </w:p>
        </w:tc>
      </w:tr>
      <w:tr w:rsidR="00D2276D" w14:paraId="78E52B51" w14:textId="77777777" w:rsidTr="00D2276D">
        <w:tc>
          <w:tcPr>
            <w:tcW w:w="2689" w:type="dxa"/>
          </w:tcPr>
          <w:p w14:paraId="790015F0" w14:textId="01E7F173" w:rsidR="00D2276D" w:rsidRDefault="009230BD">
            <w:r>
              <w:t>112463</w:t>
            </w:r>
          </w:p>
        </w:tc>
        <w:tc>
          <w:tcPr>
            <w:tcW w:w="4252" w:type="dxa"/>
          </w:tcPr>
          <w:p w14:paraId="135682D0" w14:textId="6B4F7FFD" w:rsidR="00D2276D" w:rsidRDefault="009230BD">
            <w:r>
              <w:t>18</w:t>
            </w:r>
          </w:p>
        </w:tc>
      </w:tr>
      <w:tr w:rsidR="00D2276D" w14:paraId="1EB3E0EB" w14:textId="77777777" w:rsidTr="00D2276D">
        <w:tc>
          <w:tcPr>
            <w:tcW w:w="2689" w:type="dxa"/>
          </w:tcPr>
          <w:p w14:paraId="6E36BA02" w14:textId="02F368FD" w:rsidR="00D2276D" w:rsidRDefault="009230BD">
            <w:r>
              <w:t>108166</w:t>
            </w:r>
          </w:p>
        </w:tc>
        <w:tc>
          <w:tcPr>
            <w:tcW w:w="4252" w:type="dxa"/>
          </w:tcPr>
          <w:p w14:paraId="448ADFAE" w14:textId="1D5AF103" w:rsidR="00D2276D" w:rsidRDefault="009230BD">
            <w:r>
              <w:t>30</w:t>
            </w:r>
          </w:p>
        </w:tc>
      </w:tr>
      <w:tr w:rsidR="00D2276D" w14:paraId="31A65BD5" w14:textId="77777777" w:rsidTr="00D2276D">
        <w:tc>
          <w:tcPr>
            <w:tcW w:w="2689" w:type="dxa"/>
          </w:tcPr>
          <w:p w14:paraId="5FBACAF8" w14:textId="47CDEE4F" w:rsidR="00D2276D" w:rsidRDefault="009230BD">
            <w:r>
              <w:t>73483</w:t>
            </w:r>
          </w:p>
        </w:tc>
        <w:tc>
          <w:tcPr>
            <w:tcW w:w="4252" w:type="dxa"/>
          </w:tcPr>
          <w:p w14:paraId="1C0973A6" w14:textId="17FB752E" w:rsidR="00D2276D" w:rsidRDefault="009230BD">
            <w:r>
              <w:t>18</w:t>
            </w:r>
          </w:p>
        </w:tc>
      </w:tr>
      <w:tr w:rsidR="00D2276D" w14:paraId="15CB0E98" w14:textId="77777777" w:rsidTr="00D2276D">
        <w:tc>
          <w:tcPr>
            <w:tcW w:w="2689" w:type="dxa"/>
          </w:tcPr>
          <w:p w14:paraId="15E5F238" w14:textId="7B6F490D" w:rsidR="00D2276D" w:rsidRDefault="009230BD">
            <w:r>
              <w:t>108291</w:t>
            </w:r>
          </w:p>
        </w:tc>
        <w:tc>
          <w:tcPr>
            <w:tcW w:w="4252" w:type="dxa"/>
          </w:tcPr>
          <w:p w14:paraId="3189FD66" w14:textId="1C8209C5" w:rsidR="00D2276D" w:rsidRDefault="009230BD">
            <w:r>
              <w:t>insufficiente</w:t>
            </w:r>
          </w:p>
        </w:tc>
      </w:tr>
      <w:tr w:rsidR="009230BD" w14:paraId="1D1539BB" w14:textId="77777777" w:rsidTr="00D2276D">
        <w:tc>
          <w:tcPr>
            <w:tcW w:w="2689" w:type="dxa"/>
          </w:tcPr>
          <w:p w14:paraId="481BACF0" w14:textId="6D38914B" w:rsidR="009230BD" w:rsidRDefault="009230BD">
            <w:r>
              <w:t>108934</w:t>
            </w:r>
          </w:p>
        </w:tc>
        <w:tc>
          <w:tcPr>
            <w:tcW w:w="4252" w:type="dxa"/>
          </w:tcPr>
          <w:p w14:paraId="68C65E1C" w14:textId="3FC74BA5" w:rsidR="009230BD" w:rsidRDefault="009230BD">
            <w:r>
              <w:t>27</w:t>
            </w:r>
          </w:p>
        </w:tc>
      </w:tr>
      <w:tr w:rsidR="009230BD" w14:paraId="3CE46125" w14:textId="77777777" w:rsidTr="00D2276D">
        <w:tc>
          <w:tcPr>
            <w:tcW w:w="2689" w:type="dxa"/>
          </w:tcPr>
          <w:p w14:paraId="26D6D28C" w14:textId="4D39E9B0" w:rsidR="009230BD" w:rsidRDefault="009230BD">
            <w:r>
              <w:t>108267</w:t>
            </w:r>
          </w:p>
        </w:tc>
        <w:tc>
          <w:tcPr>
            <w:tcW w:w="4252" w:type="dxa"/>
          </w:tcPr>
          <w:p w14:paraId="1A57FF28" w14:textId="0496F2E4" w:rsidR="009230BD" w:rsidRDefault="009230BD">
            <w:r>
              <w:t>25</w:t>
            </w:r>
          </w:p>
        </w:tc>
      </w:tr>
      <w:tr w:rsidR="009230BD" w14:paraId="05443672" w14:textId="77777777" w:rsidTr="00D2276D">
        <w:tc>
          <w:tcPr>
            <w:tcW w:w="2689" w:type="dxa"/>
          </w:tcPr>
          <w:p w14:paraId="27FD357D" w14:textId="254920E9" w:rsidR="009230BD" w:rsidRDefault="009230BD">
            <w:r>
              <w:t>108209</w:t>
            </w:r>
          </w:p>
        </w:tc>
        <w:tc>
          <w:tcPr>
            <w:tcW w:w="4252" w:type="dxa"/>
          </w:tcPr>
          <w:p w14:paraId="37F9CD42" w14:textId="305A773F" w:rsidR="009230BD" w:rsidRDefault="009230BD">
            <w:r>
              <w:t>28</w:t>
            </w:r>
          </w:p>
        </w:tc>
      </w:tr>
      <w:tr w:rsidR="009230BD" w14:paraId="3ED2E1F6" w14:textId="77777777" w:rsidTr="00D2276D">
        <w:tc>
          <w:tcPr>
            <w:tcW w:w="2689" w:type="dxa"/>
          </w:tcPr>
          <w:p w14:paraId="251B04AC" w14:textId="2A66E7A7" w:rsidR="009230BD" w:rsidRDefault="009230BD">
            <w:r>
              <w:t>108630</w:t>
            </w:r>
          </w:p>
        </w:tc>
        <w:tc>
          <w:tcPr>
            <w:tcW w:w="4252" w:type="dxa"/>
          </w:tcPr>
          <w:p w14:paraId="188EF17C" w14:textId="323CDA20" w:rsidR="009230BD" w:rsidRDefault="009230BD">
            <w:r>
              <w:t>18</w:t>
            </w:r>
          </w:p>
        </w:tc>
      </w:tr>
      <w:tr w:rsidR="009230BD" w14:paraId="74BD6C87" w14:textId="77777777" w:rsidTr="00D2276D">
        <w:tc>
          <w:tcPr>
            <w:tcW w:w="2689" w:type="dxa"/>
          </w:tcPr>
          <w:p w14:paraId="300A18E1" w14:textId="6336AF87" w:rsidR="009230BD" w:rsidRDefault="009230BD">
            <w:r>
              <w:t>109294</w:t>
            </w:r>
          </w:p>
        </w:tc>
        <w:tc>
          <w:tcPr>
            <w:tcW w:w="4252" w:type="dxa"/>
          </w:tcPr>
          <w:p w14:paraId="0E69325A" w14:textId="370806DC" w:rsidR="009230BD" w:rsidRDefault="009230BD">
            <w:r>
              <w:t>18</w:t>
            </w:r>
          </w:p>
        </w:tc>
      </w:tr>
    </w:tbl>
    <w:p w14:paraId="3DA4044F" w14:textId="77777777" w:rsidR="00771BEC" w:rsidRDefault="00771BEC"/>
    <w:sectPr w:rsidR="00771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6D"/>
    <w:rsid w:val="00771BEC"/>
    <w:rsid w:val="009230BD"/>
    <w:rsid w:val="00D2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39E7B9"/>
  <w15:chartTrackingRefBased/>
  <w15:docId w15:val="{FDA35271-EC78-AD4F-BBA5-B99FB8E8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carli</dc:creator>
  <cp:keywords/>
  <dc:description/>
  <cp:lastModifiedBy>maddalena carli</cp:lastModifiedBy>
  <cp:revision>2</cp:revision>
  <dcterms:created xsi:type="dcterms:W3CDTF">2022-12-24T05:19:00Z</dcterms:created>
  <dcterms:modified xsi:type="dcterms:W3CDTF">2022-12-24T05:32:00Z</dcterms:modified>
</cp:coreProperties>
</file>