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59E3" w14:textId="613125CD" w:rsidR="00F9086C" w:rsidRDefault="00F9086C">
      <w:proofErr w:type="spellStart"/>
      <w:r>
        <w:t>Annaluce</w:t>
      </w:r>
      <w:proofErr w:type="spellEnd"/>
      <w:r>
        <w:t xml:space="preserve"> </w:t>
      </w:r>
      <w:proofErr w:type="spellStart"/>
      <w:r>
        <w:t>Lelario</w:t>
      </w:r>
      <w:proofErr w:type="spellEnd"/>
      <w:r>
        <w:tab/>
      </w:r>
      <w:r w:rsidR="008D53D2">
        <w:t>Guida</w:t>
      </w:r>
    </w:p>
    <w:p w14:paraId="0D749143" w14:textId="4BF57827" w:rsidR="00F9086C" w:rsidRDefault="00F9086C"/>
    <w:p w14:paraId="230F4E94" w14:textId="0B5BBA7F" w:rsidR="00F9086C" w:rsidRDefault="00F9086C">
      <w:r>
        <w:t>Antonella Luciani</w:t>
      </w:r>
      <w:r w:rsidR="004E401E">
        <w:t xml:space="preserve"> Scrittura testo</w:t>
      </w:r>
    </w:p>
    <w:p w14:paraId="0E392C50" w14:textId="4265BD06" w:rsidR="00F9086C" w:rsidRDefault="00F9086C"/>
    <w:p w14:paraId="54115F5A" w14:textId="711BF191" w:rsidR="00F9086C" w:rsidRDefault="00F9086C">
      <w:r>
        <w:t>Dennis Viola</w:t>
      </w:r>
      <w:r w:rsidR="004E401E">
        <w:t xml:space="preserve"> Digitale</w:t>
      </w:r>
    </w:p>
    <w:p w14:paraId="74DB8574" w14:textId="249BBB70" w:rsidR="00F9086C" w:rsidRDefault="00F9086C"/>
    <w:p w14:paraId="05727AC1" w14:textId="26DBD2BD" w:rsidR="00F9086C" w:rsidRDefault="00F9086C">
      <w:r>
        <w:t xml:space="preserve">Giacomo </w:t>
      </w:r>
      <w:proofErr w:type="spellStart"/>
      <w:r>
        <w:t>Sistilli</w:t>
      </w:r>
      <w:proofErr w:type="spellEnd"/>
      <w:r w:rsidR="004E401E">
        <w:t xml:space="preserve"> Digitale</w:t>
      </w:r>
    </w:p>
    <w:p w14:paraId="778A00B5" w14:textId="044A188B" w:rsidR="00F9086C" w:rsidRDefault="00F9086C"/>
    <w:p w14:paraId="299C387B" w14:textId="2781089B" w:rsidR="00F9086C" w:rsidRDefault="00F9086C">
      <w:r>
        <w:t xml:space="preserve">Katiuscia </w:t>
      </w:r>
      <w:proofErr w:type="gramStart"/>
      <w:r>
        <w:t>Biasini</w:t>
      </w:r>
      <w:r w:rsidR="004E401E">
        <w:t xml:space="preserve">  Scrittura</w:t>
      </w:r>
      <w:proofErr w:type="gramEnd"/>
      <w:r w:rsidR="004E401E">
        <w:t xml:space="preserve"> testo</w:t>
      </w:r>
    </w:p>
    <w:p w14:paraId="3F57F3CC" w14:textId="2C309C19" w:rsidR="00F9086C" w:rsidRDefault="00F9086C"/>
    <w:p w14:paraId="5FE12D64" w14:textId="5131E7FF" w:rsidR="00F9086C" w:rsidRDefault="00F9086C">
      <w:r>
        <w:t>Laila Farinelli</w:t>
      </w:r>
      <w:r w:rsidR="004E401E">
        <w:t xml:space="preserve"> Guida</w:t>
      </w:r>
    </w:p>
    <w:p w14:paraId="514E63C2" w14:textId="4755DC59" w:rsidR="00F9086C" w:rsidRDefault="00F9086C"/>
    <w:p w14:paraId="43F31820" w14:textId="0FED8246" w:rsidR="00F9086C" w:rsidRDefault="00F9086C">
      <w:r>
        <w:t>Lorenzo Muscella</w:t>
      </w:r>
      <w:r w:rsidR="004E401E">
        <w:t xml:space="preserve"> Digitale</w:t>
      </w:r>
    </w:p>
    <w:p w14:paraId="323FE8BC" w14:textId="58D04837" w:rsidR="00F9086C" w:rsidRDefault="00F9086C"/>
    <w:p w14:paraId="496F509A" w14:textId="0B194B1B" w:rsidR="00F9086C" w:rsidRDefault="00F9086C">
      <w:r>
        <w:t>Andrea Micozzi</w:t>
      </w:r>
      <w:r w:rsidR="004E401E">
        <w:t xml:space="preserve"> Distribuzione brochure</w:t>
      </w:r>
    </w:p>
    <w:p w14:paraId="2E4F0861" w14:textId="290148FB" w:rsidR="00F9086C" w:rsidRDefault="00F9086C"/>
    <w:p w14:paraId="3159938F" w14:textId="7861D4DC" w:rsidR="00F9086C" w:rsidRDefault="00F9086C">
      <w:r>
        <w:t xml:space="preserve">Manuel </w:t>
      </w:r>
      <w:proofErr w:type="spellStart"/>
      <w:r>
        <w:t>Mitilli</w:t>
      </w:r>
      <w:proofErr w:type="spellEnd"/>
      <w:r w:rsidR="004E401E">
        <w:t xml:space="preserve"> Guida</w:t>
      </w:r>
    </w:p>
    <w:p w14:paraId="37429CBD" w14:textId="1183BF54" w:rsidR="00F9086C" w:rsidRDefault="00F9086C"/>
    <w:p w14:paraId="064FA3A1" w14:textId="77728144" w:rsidR="00F9086C" w:rsidRDefault="00F9086C">
      <w:r>
        <w:t>Edoardo Bosi</w:t>
      </w:r>
      <w:r w:rsidR="004E401E">
        <w:t xml:space="preserve"> Organizzazione/Comunicazione</w:t>
      </w:r>
    </w:p>
    <w:p w14:paraId="7ED613E5" w14:textId="7D89C93A" w:rsidR="009A7677" w:rsidRDefault="009A7677">
      <w:r>
        <w:t xml:space="preserve">Filo conduttore: i primi </w:t>
      </w:r>
      <w:proofErr w:type="gramStart"/>
      <w:r>
        <w:t>residenti ?????</w:t>
      </w:r>
      <w:proofErr w:type="gramEnd"/>
    </w:p>
    <w:p w14:paraId="5245B73A" w14:textId="56BC8D7F" w:rsidR="009A7677" w:rsidRDefault="009A7677" w:rsidP="009A7677">
      <w:pPr>
        <w:pStyle w:val="Paragrafoelenco"/>
        <w:numPr>
          <w:ilvl w:val="0"/>
          <w:numId w:val="2"/>
        </w:numPr>
      </w:pPr>
      <w:r>
        <w:t>Ambientazione storica</w:t>
      </w:r>
    </w:p>
    <w:p w14:paraId="1A8D29F7" w14:textId="5FF04119" w:rsidR="009A7677" w:rsidRDefault="009A7677" w:rsidP="009A7677">
      <w:pPr>
        <w:pStyle w:val="Paragrafoelenco"/>
        <w:numPr>
          <w:ilvl w:val="0"/>
          <w:numId w:val="2"/>
        </w:numPr>
      </w:pPr>
      <w:r>
        <w:t>Descrizione dell’edificio</w:t>
      </w:r>
      <w:r w:rsidR="00A91D64">
        <w:t xml:space="preserve"> sottolineando le differenze rispetto agli edifici del periodo precedente</w:t>
      </w:r>
    </w:p>
    <w:p w14:paraId="20488153" w14:textId="36E19C8F" w:rsidR="009A7677" w:rsidRDefault="009A7677" w:rsidP="009A7677">
      <w:pPr>
        <w:pStyle w:val="Paragrafoelenco"/>
        <w:numPr>
          <w:ilvl w:val="0"/>
          <w:numId w:val="2"/>
        </w:numPr>
      </w:pPr>
      <w:r>
        <w:t>Biografia del residente/fondatore</w:t>
      </w:r>
    </w:p>
    <w:p w14:paraId="083FE76E" w14:textId="73B914B9" w:rsidR="009A7677" w:rsidRDefault="009A7677" w:rsidP="009A7677">
      <w:pPr>
        <w:pStyle w:val="Paragrafoelenco"/>
        <w:numPr>
          <w:ilvl w:val="0"/>
          <w:numId w:val="2"/>
        </w:numPr>
      </w:pPr>
      <w:r>
        <w:t>Notizie curiose</w:t>
      </w:r>
    </w:p>
    <w:p w14:paraId="5C5E5ABC" w14:textId="453BD88C" w:rsidR="009A7677" w:rsidRDefault="009A7677">
      <w:r>
        <w:t xml:space="preserve">a). </w:t>
      </w:r>
      <w:proofErr w:type="gramStart"/>
      <w:r>
        <w:t>1300:  Casa</w:t>
      </w:r>
      <w:proofErr w:type="gramEnd"/>
      <w:r>
        <w:t xml:space="preserve"> di Buccio di Ranallo</w:t>
      </w:r>
    </w:p>
    <w:p w14:paraId="23EF3CF7" w14:textId="1EFE50D3" w:rsidR="00A91D64" w:rsidRDefault="00A91D64">
      <w:r>
        <w:t xml:space="preserve">b). </w:t>
      </w:r>
      <w:proofErr w:type="gramStart"/>
      <w:r>
        <w:t>1400:  Palazzo</w:t>
      </w:r>
      <w:proofErr w:type="gramEnd"/>
      <w:r>
        <w:t xml:space="preserve"> Nardis </w:t>
      </w:r>
    </w:p>
    <w:p w14:paraId="1D6F61FB" w14:textId="232E6DA0" w:rsidR="00A91D64" w:rsidRDefault="00A91D64">
      <w:r>
        <w:t>c). 1500: Palazzo Fib</w:t>
      </w:r>
      <w:r w:rsidR="003D2E73">
        <w:t>b</w:t>
      </w:r>
      <w:r>
        <w:t>ioni</w:t>
      </w:r>
    </w:p>
    <w:p w14:paraId="47304AA6" w14:textId="610E392E" w:rsidR="004C6D19" w:rsidRDefault="004C6D19">
      <w:r>
        <w:t xml:space="preserve">d). 1600: Palazzo </w:t>
      </w:r>
      <w:proofErr w:type="gramStart"/>
      <w:r>
        <w:t>Falconi ?</w:t>
      </w:r>
      <w:proofErr w:type="gramEnd"/>
    </w:p>
    <w:p w14:paraId="62E97067" w14:textId="77777777" w:rsidR="004C6D19" w:rsidRDefault="004C6D19">
      <w:r>
        <w:t>e</w:t>
      </w:r>
      <w:r w:rsidR="003D2E73">
        <w:t xml:space="preserve">). 1700: Palazzo </w:t>
      </w:r>
      <w:proofErr w:type="spellStart"/>
      <w:r w:rsidR="003D2E73">
        <w:t>Ardinghelli</w:t>
      </w:r>
      <w:proofErr w:type="spellEnd"/>
    </w:p>
    <w:p w14:paraId="04254145" w14:textId="0CB7A15C" w:rsidR="004C6D19" w:rsidRDefault="004C6D19">
      <w:r>
        <w:t>f). 1900: Villa Nurzia</w:t>
      </w:r>
    </w:p>
    <w:p w14:paraId="57D8C5B2" w14:textId="77777777" w:rsidR="009A7677" w:rsidRDefault="009A7677"/>
    <w:sectPr w:rsidR="009A7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D47"/>
    <w:multiLevelType w:val="hybridMultilevel"/>
    <w:tmpl w:val="81DEBB62"/>
    <w:lvl w:ilvl="0" w:tplc="E73A3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71512"/>
    <w:multiLevelType w:val="hybridMultilevel"/>
    <w:tmpl w:val="FA287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6C"/>
    <w:rsid w:val="003D2E73"/>
    <w:rsid w:val="004C6D19"/>
    <w:rsid w:val="004E401E"/>
    <w:rsid w:val="008D53D2"/>
    <w:rsid w:val="009A7677"/>
    <w:rsid w:val="00A91D64"/>
    <w:rsid w:val="00F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135B"/>
  <w15:chartTrackingRefBased/>
  <w15:docId w15:val="{04717098-BC4E-4459-B48B-FB609EC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Gallo</dc:creator>
  <cp:keywords/>
  <dc:description/>
  <cp:lastModifiedBy>Francesca Gallo</cp:lastModifiedBy>
  <cp:revision>3</cp:revision>
  <dcterms:created xsi:type="dcterms:W3CDTF">2023-10-31T09:53:00Z</dcterms:created>
  <dcterms:modified xsi:type="dcterms:W3CDTF">2023-10-31T11:07:00Z</dcterms:modified>
</cp:coreProperties>
</file>