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7A0A" w14:textId="77777777" w:rsidR="00DB2705" w:rsidRDefault="00DB2705"/>
    <w:p w14:paraId="1EF6C1D2" w14:textId="174013BA" w:rsidR="00DB2705" w:rsidRDefault="00DB2705">
      <w:r>
        <w:t>Url per accesso alla revisione</w:t>
      </w:r>
    </w:p>
    <w:p w14:paraId="172D7DE6" w14:textId="3BAAB537" w:rsidR="0073799D" w:rsidRDefault="00DB2705">
      <w:r w:rsidRPr="00DB2705">
        <w:t>https://drive.google.com/drive/folders/19zn0f5fm3Js6x0dkxn80D6f5k1PablJy</w:t>
      </w:r>
    </w:p>
    <w:sectPr w:rsidR="0073799D" w:rsidSect="002A52A8">
      <w:pgSz w:w="11906" w:h="16838" w:code="9"/>
      <w:pgMar w:top="1418" w:right="1418" w:bottom="1418" w:left="226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05"/>
    <w:rsid w:val="002A52A8"/>
    <w:rsid w:val="0073799D"/>
    <w:rsid w:val="00DB2705"/>
    <w:rsid w:val="00F1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E833"/>
  <w15:chartTrackingRefBased/>
  <w15:docId w15:val="{04452372-A23C-4252-84F8-A921A172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2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2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27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2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27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2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2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2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2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2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2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27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270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270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27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27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27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27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2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2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2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2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2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27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27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270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2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270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2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Russo</dc:creator>
  <cp:keywords/>
  <dc:description/>
  <cp:lastModifiedBy>Marcello Russo</cp:lastModifiedBy>
  <cp:revision>1</cp:revision>
  <dcterms:created xsi:type="dcterms:W3CDTF">2025-01-13T06:48:00Z</dcterms:created>
  <dcterms:modified xsi:type="dcterms:W3CDTF">2025-01-13T06:50:00Z</dcterms:modified>
</cp:coreProperties>
</file>