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7777777" w:rsidR="0014732B" w:rsidRDefault="00000000">
      <w:pPr>
        <w:jc w:val="center"/>
        <w:rPr>
          <w:b/>
        </w:rPr>
      </w:pPr>
      <w:r>
        <w:rPr>
          <w:b/>
        </w:rPr>
        <w:t>PROJECT WORK:</w:t>
      </w:r>
    </w:p>
    <w:p w14:paraId="00000002" w14:textId="77777777" w:rsidR="0014732B" w:rsidRDefault="00000000">
      <w:r>
        <w:t xml:space="preserve">I candidati analizzeranno le seguenti </w:t>
      </w:r>
      <w:proofErr w:type="spellStart"/>
      <w:r>
        <w:t>destination</w:t>
      </w:r>
      <w:proofErr w:type="spellEnd"/>
      <w:r>
        <w:t>:</w:t>
      </w:r>
    </w:p>
    <w:p w14:paraId="00000003" w14:textId="77777777" w:rsidR="001473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Siena: famiglia composta da 2 bambini di 8 e 10 anni, mamma e papà, entrambi con lavoro a tempo indeterminato</w:t>
      </w:r>
      <w:r>
        <w:t xml:space="preserve">: </w:t>
      </w:r>
      <w:proofErr w:type="spellStart"/>
      <w:r>
        <w:t>Anjese</w:t>
      </w:r>
      <w:proofErr w:type="spellEnd"/>
      <w:r>
        <w:t xml:space="preserve"> </w:t>
      </w:r>
      <w:proofErr w:type="spellStart"/>
      <w:r>
        <w:t>Jakudi</w:t>
      </w:r>
      <w:proofErr w:type="spellEnd"/>
      <w:r>
        <w:t xml:space="preserve"> - Martina </w:t>
      </w:r>
      <w:proofErr w:type="spellStart"/>
      <w:r>
        <w:t>Collalti</w:t>
      </w:r>
      <w:proofErr w:type="spellEnd"/>
    </w:p>
    <w:p w14:paraId="00000004" w14:textId="77777777" w:rsidR="001473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Courmayeur: Sciatrice di successo di 28 anni, decide di andare a vedere delle piste per i suoi allenamenti invernali ma allo stesso tempo </w:t>
      </w:r>
      <w:r>
        <w:t xml:space="preserve">visitare </w:t>
      </w:r>
      <w:r>
        <w:rPr>
          <w:color w:val="000000"/>
        </w:rPr>
        <w:t>la città</w:t>
      </w:r>
      <w:r>
        <w:t xml:space="preserve">: Davide Marini - Leonardo Mione </w:t>
      </w:r>
    </w:p>
    <w:p w14:paraId="00000005" w14:textId="77777777" w:rsidR="001473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 xml:space="preserve">Venezia: coppia di sposati di 65 e 70 anni in pensione che vogliono </w:t>
      </w:r>
      <w:r>
        <w:t xml:space="preserve">scoprire “l’arte </w:t>
      </w:r>
      <w:r>
        <w:rPr>
          <w:highlight w:val="white"/>
        </w:rPr>
        <w:t>veneziana”: Martina Giansanti - Giulia Salvatore</w:t>
      </w:r>
    </w:p>
    <w:p w14:paraId="00000006" w14:textId="77777777" w:rsidR="001473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rPr>
          <w:color w:val="000000"/>
          <w:highlight w:val="white"/>
        </w:rPr>
        <w:t>Cinque terre: Famiglia composta da mamma papa con un bambino e una coppia di amici con altri 3 bambini. Stipendio normale con lavoro stabile, vacanza d’estate per godersi le ferie</w:t>
      </w:r>
      <w:r>
        <w:rPr>
          <w:highlight w:val="white"/>
        </w:rPr>
        <w:t xml:space="preserve">: Livio </w:t>
      </w:r>
      <w:proofErr w:type="spellStart"/>
      <w:r>
        <w:rPr>
          <w:highlight w:val="white"/>
        </w:rPr>
        <w:t>Piliego</w:t>
      </w:r>
      <w:proofErr w:type="spellEnd"/>
    </w:p>
    <w:p w14:paraId="00000007" w14:textId="77777777" w:rsidR="0014732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</w:pPr>
      <w:r>
        <w:rPr>
          <w:color w:val="000000"/>
        </w:rPr>
        <w:t>Siviglia: turista single di 2</w:t>
      </w:r>
      <w:r>
        <w:t>6</w:t>
      </w:r>
      <w:r>
        <w:rPr>
          <w:color w:val="000000"/>
        </w:rPr>
        <w:t xml:space="preserve"> anni, decide di recarsi a Siviglia e di visitare i dintorni dell’</w:t>
      </w:r>
      <w:r>
        <w:t>A</w:t>
      </w:r>
      <w:r>
        <w:rPr>
          <w:color w:val="000000"/>
        </w:rPr>
        <w:t>ndalusia. Vuol</w:t>
      </w:r>
      <w:r>
        <w:t>e provare tante esperienze diverse e anche avventurose: Matteo Di Giambattista - Andry Alpini</w:t>
      </w:r>
      <w:r>
        <w:rPr>
          <w:color w:val="000000"/>
        </w:rPr>
        <w:t xml:space="preserve"> </w:t>
      </w:r>
    </w:p>
    <w:p w14:paraId="61C8A20F" w14:textId="77777777" w:rsidR="00437287" w:rsidRDefault="00000000" w:rsidP="00437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437287">
        <w:rPr>
          <w:color w:val="000000"/>
        </w:rPr>
        <w:t xml:space="preserve">Copenaghen: coppia giovane di </w:t>
      </w:r>
      <w:r>
        <w:t>30</w:t>
      </w:r>
      <w:r w:rsidRPr="00437287">
        <w:rPr>
          <w:color w:val="000000"/>
        </w:rPr>
        <w:t xml:space="preserve"> anni, entrambi lavoratori stabili che decidono di investire i loro risparmi in un viaggio unico (una volta nella vita</w:t>
      </w:r>
      <w:r>
        <w:t xml:space="preserve">!): Lidia </w:t>
      </w:r>
      <w:proofErr w:type="spellStart"/>
      <w:r>
        <w:t>Piliego</w:t>
      </w:r>
      <w:proofErr w:type="spellEnd"/>
      <w:r>
        <w:t xml:space="preserve"> - Marta Claudio</w:t>
      </w:r>
    </w:p>
    <w:p w14:paraId="5DC7BF6F" w14:textId="22F5DAB7" w:rsidR="00437287" w:rsidRDefault="00437287" w:rsidP="0043728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Roma: coppia di fidanzati, lavoro stabile. Creare un itinerario turistico di tre giorni a Roma, con visita delle principali attrazioni turistiche (Colosseo, Vaticano, Cappella sistina etc.) </w:t>
      </w:r>
      <w:proofErr w:type="spellStart"/>
      <w:r>
        <w:t>Sofian</w:t>
      </w:r>
      <w:proofErr w:type="spellEnd"/>
      <w:r>
        <w:t xml:space="preserve"> </w:t>
      </w:r>
    </w:p>
    <w:p w14:paraId="00000009" w14:textId="77777777" w:rsidR="0014732B" w:rsidRDefault="00000000">
      <w:r>
        <w:t xml:space="preserve">Siete un TO. Descrivete a vostra scelta che tipo di TO siete: (nome, sede legale, tipo di azienda, </w:t>
      </w:r>
      <w:proofErr w:type="spellStart"/>
      <w:r>
        <w:t>outgoing</w:t>
      </w:r>
      <w:proofErr w:type="spellEnd"/>
      <w:r>
        <w:t xml:space="preserve">-incoming </w:t>
      </w:r>
      <w:proofErr w:type="spellStart"/>
      <w:r>
        <w:t>etc</w:t>
      </w:r>
      <w:proofErr w:type="spellEnd"/>
      <w:r>
        <w:t xml:space="preserve">;). Descrivere anche le vostre attività di programmazione e promozione dei pacchetti turistici che svolgete. </w:t>
      </w:r>
    </w:p>
    <w:p w14:paraId="0000000A" w14:textId="77777777" w:rsidR="0014732B" w:rsidRDefault="00000000">
      <w:r>
        <w:t xml:space="preserve">• Definire ed illustrare nel dettaglio le 6 A della vostra </w:t>
      </w:r>
      <w:proofErr w:type="spellStart"/>
      <w:r>
        <w:t>destination</w:t>
      </w:r>
      <w:proofErr w:type="spellEnd"/>
      <w:r>
        <w:t xml:space="preserve"> ovvero (le attrazioni turistiche principali, le modalità di accesso/trasporto per arrivare alla città, le strutture alberghiere disponibili adatte alle richieste del cliente, le principali attrazioni, i luoghi di svago, la possibilità di creare un pacchetto </w:t>
      </w:r>
      <w:proofErr w:type="spellStart"/>
      <w:r>
        <w:t>all</w:t>
      </w:r>
      <w:proofErr w:type="spellEnd"/>
      <w:r>
        <w:t xml:space="preserve"> inclusive, i principali </w:t>
      </w:r>
      <w:proofErr w:type="spellStart"/>
      <w:r>
        <w:t>ancillary</w:t>
      </w:r>
      <w:proofErr w:type="spellEnd"/>
      <w:r>
        <w:t xml:space="preserve"> services da pianificare con enti locali o imprese di incoming </w:t>
      </w:r>
      <w:proofErr w:type="spellStart"/>
      <w:r>
        <w:t>etc</w:t>
      </w:r>
      <w:proofErr w:type="spellEnd"/>
      <w:r>
        <w:t>);</w:t>
      </w:r>
    </w:p>
    <w:p w14:paraId="0000000B" w14:textId="77777777" w:rsidR="0014732B" w:rsidRDefault="00000000">
      <w:r>
        <w:t>• Studiare quali potrebbero essere state le scelte decisionali che hanno orientato il turista/consumatore (</w:t>
      </w:r>
      <w:proofErr w:type="spellStart"/>
      <w:r>
        <w:t>decision</w:t>
      </w:r>
      <w:proofErr w:type="spellEnd"/>
      <w:r>
        <w:t xml:space="preserve"> maker) verso la vostra specifica </w:t>
      </w:r>
      <w:proofErr w:type="spellStart"/>
      <w:r>
        <w:t>destination</w:t>
      </w:r>
      <w:proofErr w:type="spellEnd"/>
      <w:r>
        <w:t>;</w:t>
      </w:r>
    </w:p>
    <w:p w14:paraId="0000000C" w14:textId="77777777" w:rsidR="0014732B" w:rsidRDefault="00000000">
      <w:r>
        <w:t xml:space="preserve">• Specificare se e come la </w:t>
      </w:r>
      <w:proofErr w:type="spellStart"/>
      <w:r>
        <w:t>destination</w:t>
      </w:r>
      <w:proofErr w:type="spellEnd"/>
      <w:r>
        <w:t xml:space="preserve"> oggetto del Project Work abbia o meno i prerequisiti per soddisfare un viaggio di piacere, affari o salute. L’obiettivo è quello di convincere il cliente a prolungare il proprio soggiorno;</w:t>
      </w:r>
    </w:p>
    <w:p w14:paraId="0000000D" w14:textId="77777777" w:rsidR="0014732B" w:rsidRDefault="00000000">
      <w:r>
        <w:t xml:space="preserve">• Analizzare, tramite i criteri di sostenibilità, la sostenibilità della </w:t>
      </w:r>
      <w:proofErr w:type="spellStart"/>
      <w:r>
        <w:t>destination</w:t>
      </w:r>
      <w:proofErr w:type="spellEnd"/>
      <w:r>
        <w:t>;</w:t>
      </w:r>
    </w:p>
    <w:p w14:paraId="0000000E" w14:textId="77777777" w:rsidR="0014732B" w:rsidRDefault="00000000">
      <w:r>
        <w:lastRenderedPageBreak/>
        <w:t xml:space="preserve">• Effettuate l’analisi di almeno due imprese che utilizzerete nel vostro pacchetto turistico (impresa crocieristica – impresa di trasporto – impresa alberghiera – impresa di ristorazione) che sono attente alla sostenibilità e spiegate quali sono le attività che la rendono sostenibile.  </w:t>
      </w:r>
    </w:p>
    <w:p w14:paraId="0000000F" w14:textId="77777777" w:rsidR="0014732B" w:rsidRDefault="00000000">
      <w:r>
        <w:t xml:space="preserve"> </w:t>
      </w:r>
    </w:p>
    <w:sectPr w:rsidR="0014732B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326782F2-4038-4E70-85A8-CCF941C972CB}"/>
    <w:embedBold r:id="rId2" w:fontKey="{191B5649-1867-4399-ADB1-1CA15A3137F9}"/>
    <w:embedItalic r:id="rId3" w:fontKey="{99D85357-6F3E-4C5B-A731-7AD09EB66A26}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  <w:embedRegular r:id="rId4" w:fontKey="{A00D1C79-354E-48D4-8AEA-C2DDB31C63E2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5" w:fontKey="{4BBE95E5-6063-44FA-859A-F0C5D21DFEDC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0023BFF"/>
    <w:multiLevelType w:val="multilevel"/>
    <w:tmpl w:val="B90485A6"/>
    <w:lvl w:ilvl="0">
      <w:numFmt w:val="bullet"/>
      <w:lvlText w:val="-"/>
      <w:lvlJc w:val="left"/>
      <w:pPr>
        <w:ind w:left="720" w:hanging="360"/>
      </w:pPr>
      <w:rPr>
        <w:rFonts w:ascii="Aptos" w:eastAsia="Aptos" w:hAnsi="Aptos" w:cs="Apto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002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732B"/>
    <w:rsid w:val="0014732B"/>
    <w:rsid w:val="00437287"/>
    <w:rsid w:val="00A1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888F9"/>
  <w15:docId w15:val="{1E635452-5B9B-425C-AD97-0CFEC7BC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ptos" w:eastAsia="Aptos" w:hAnsi="Aptos" w:cs="Aptos"/>
        <w:sz w:val="24"/>
        <w:szCs w:val="24"/>
        <w:lang w:val="it-IT" w:eastAsia="it-IT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406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406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406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406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406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406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406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406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406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F406D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F406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406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406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406D4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406D4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406D4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406D4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406D4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406D4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link w:val="Titolo"/>
    <w:uiPriority w:val="10"/>
    <w:rsid w:val="00F406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Pr>
      <w:color w:val="595959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406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406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406D4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406D4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406D4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406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406D4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406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7BeCqw28pg+wFeLZH7nBoCuHZvQ==">CgMxLjA4AHIhMTJfY0dUckpJVFp2cmc0cUMwOFlheWNrQVNXWDFnYTFQ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Miriam Giampietro</dc:creator>
  <cp:lastModifiedBy>Miriam Giampietro</cp:lastModifiedBy>
  <cp:revision>2</cp:revision>
  <dcterms:created xsi:type="dcterms:W3CDTF">2024-11-24T21:09:00Z</dcterms:created>
  <dcterms:modified xsi:type="dcterms:W3CDTF">2024-12-10T13:13:00Z</dcterms:modified>
</cp:coreProperties>
</file>