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210" w14:textId="1403DBB1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CDL BIOTECNOLOGIE AA 2024/25 </w:t>
      </w:r>
      <w:r w:rsidRPr="00536DA7">
        <w:rPr>
          <w:b/>
        </w:rPr>
        <w:t>I</w:t>
      </w:r>
      <w:r>
        <w:rPr>
          <w:b/>
        </w:rPr>
        <w:t>I</w:t>
      </w:r>
      <w:r w:rsidRPr="00536DA7">
        <w:rPr>
          <w:b/>
        </w:rPr>
        <w:t xml:space="preserve"> SEMESTRE</w:t>
      </w:r>
    </w:p>
    <w:p w14:paraId="39240FC7" w14:textId="026C2F3F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 INSEGNAMENTO: Modulo “L</w:t>
      </w:r>
      <w:r w:rsidRPr="00536DA7">
        <w:rPr>
          <w:b/>
        </w:rPr>
        <w:t xml:space="preserve">aboratorio di Citologia e </w:t>
      </w:r>
      <w:proofErr w:type="spellStart"/>
      <w:proofErr w:type="gramStart"/>
      <w:r w:rsidRPr="00536DA7">
        <w:rPr>
          <w:b/>
        </w:rPr>
        <w:t>Istologia”</w:t>
      </w:r>
      <w:r>
        <w:rPr>
          <w:b/>
        </w:rPr>
        <w:t>_</w:t>
      </w:r>
      <w:proofErr w:type="gramEnd"/>
      <w:r>
        <w:rPr>
          <w:b/>
        </w:rPr>
        <w:t>Prof</w:t>
      </w:r>
      <w:proofErr w:type="spellEnd"/>
      <w:r>
        <w:rPr>
          <w:b/>
        </w:rPr>
        <w:t>. Mauro CFU 6 CFU</w:t>
      </w:r>
    </w:p>
    <w:p w14:paraId="377E1AA3" w14:textId="19C91FC1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Pratiche di Laboratorio in presenza in Aula Barone</w:t>
      </w:r>
    </w:p>
    <w:p w14:paraId="7BD0B4C8" w14:textId="057AE922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frontali miste (a distanza e in presenza)</w:t>
      </w:r>
    </w:p>
    <w:p w14:paraId="574E71F3" w14:textId="77777777" w:rsidR="003831A2" w:rsidRPr="00536DA7" w:rsidRDefault="003831A2" w:rsidP="003831A2">
      <w:pPr>
        <w:spacing w:after="0"/>
        <w:jc w:val="center"/>
        <w:rPr>
          <w:b/>
        </w:rPr>
      </w:pPr>
    </w:p>
    <w:p w14:paraId="10B44722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Inizio lezioni: 2 Aprile 2025</w:t>
      </w:r>
    </w:p>
    <w:p w14:paraId="6F199B2C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Fine lezioni: 30 Maggio 2025</w:t>
      </w:r>
    </w:p>
    <w:p w14:paraId="4462CD30" w14:textId="77777777" w:rsidR="003831A2" w:rsidRPr="00E377B6" w:rsidRDefault="003831A2" w:rsidP="003831A2">
      <w:pPr>
        <w:spacing w:after="0"/>
      </w:pPr>
      <w:r>
        <w:t>Da Calendario didattico: Lunedi (11.00-17.00) E</w:t>
      </w:r>
      <w:r>
        <w:tab/>
      </w:r>
      <w:r w:rsidRPr="00E377B6">
        <w:t xml:space="preserve">Lunedi (14.00-18.00) </w:t>
      </w:r>
    </w:p>
    <w:p w14:paraId="1D667AFD" w14:textId="0B5D40BB" w:rsidR="003831A2" w:rsidRPr="00E377B6" w:rsidRDefault="003831A2" w:rsidP="003831A2">
      <w:pPr>
        <w:spacing w:after="0"/>
        <w:ind w:left="1416" w:firstLine="708"/>
      </w:pPr>
      <w:r>
        <w:t xml:space="preserve"> </w:t>
      </w:r>
      <w:r w:rsidRPr="00E377B6">
        <w:t>Mercoled</w:t>
      </w:r>
      <w:r>
        <w:t>ì</w:t>
      </w:r>
      <w:r w:rsidRPr="00E377B6">
        <w:t xml:space="preserve"> (11.00- 13.00) </w:t>
      </w:r>
    </w:p>
    <w:p w14:paraId="7F88F97F" w14:textId="0BA97939" w:rsidR="003831A2" w:rsidRPr="005414E9" w:rsidRDefault="003831A2" w:rsidP="003831A2">
      <w:pPr>
        <w:spacing w:after="0"/>
        <w:ind w:left="1416" w:firstLine="708"/>
        <w:rPr>
          <w:b/>
        </w:rPr>
      </w:pPr>
      <w:r>
        <w:t xml:space="preserve">  </w:t>
      </w:r>
      <w:proofErr w:type="spellStart"/>
      <w:r w:rsidRPr="00E377B6">
        <w:t>Giovedi</w:t>
      </w:r>
      <w:proofErr w:type="spellEnd"/>
      <w:r w:rsidRPr="00E377B6">
        <w:t xml:space="preserve"> (9.00-13.00) </w:t>
      </w:r>
    </w:p>
    <w:p w14:paraId="44D8892D" w14:textId="77777777" w:rsidR="003831A2" w:rsidRPr="00945DE4" w:rsidRDefault="003831A2" w:rsidP="003831A2">
      <w:pPr>
        <w:ind w:left="360"/>
        <w:rPr>
          <w:b/>
        </w:rPr>
      </w:pPr>
      <w:r>
        <w:rPr>
          <w:b/>
        </w:rPr>
        <w:t>I gruppi (</w:t>
      </w:r>
      <w:r w:rsidRPr="00945DE4">
        <w:rPr>
          <w:b/>
        </w:rPr>
        <w:t>studenti/gruppo)</w:t>
      </w:r>
      <w:r>
        <w:rPr>
          <w:b/>
        </w:rPr>
        <w:t xml:space="preserve"> in Presenza per PRATICA che si </w:t>
      </w:r>
      <w:proofErr w:type="spellStart"/>
      <w:r>
        <w:rPr>
          <w:b/>
        </w:rPr>
        <w:t>alteranno</w:t>
      </w:r>
      <w:proofErr w:type="spellEnd"/>
      <w:r>
        <w:rPr>
          <w:b/>
        </w:rPr>
        <w:t xml:space="preserve"> secondo le indicazioni del Docente.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204"/>
        <w:gridCol w:w="3662"/>
        <w:gridCol w:w="1559"/>
        <w:gridCol w:w="2687"/>
      </w:tblGrid>
      <w:tr w:rsidR="003831A2" w:rsidRPr="001272B8" w14:paraId="13B6E502" w14:textId="77777777" w:rsidTr="001B483D">
        <w:tc>
          <w:tcPr>
            <w:tcW w:w="0" w:type="auto"/>
          </w:tcPr>
          <w:p w14:paraId="42136FE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62" w:type="dxa"/>
          </w:tcPr>
          <w:p w14:paraId="7EB96BC6" w14:textId="77777777" w:rsidR="003831A2" w:rsidRPr="001272B8" w:rsidRDefault="003831A2" w:rsidP="001B48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ARGOMENTO</w:t>
            </w:r>
          </w:p>
        </w:tc>
        <w:tc>
          <w:tcPr>
            <w:tcW w:w="1559" w:type="dxa"/>
          </w:tcPr>
          <w:p w14:paraId="2A68903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687" w:type="dxa"/>
          </w:tcPr>
          <w:p w14:paraId="0871E04F" w14:textId="63C96420" w:rsidR="003831A2" w:rsidRPr="001272B8" w:rsidRDefault="00F071FF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 xml:space="preserve">TEORIA / </w:t>
            </w:r>
            <w:r w:rsidR="003831A2" w:rsidRPr="001272B8">
              <w:rPr>
                <w:b/>
                <w:sz w:val="20"/>
                <w:szCs w:val="20"/>
              </w:rPr>
              <w:t>PRATICA</w:t>
            </w:r>
          </w:p>
        </w:tc>
      </w:tr>
      <w:tr w:rsidR="007B1B9D" w:rsidRPr="001272B8" w14:paraId="5D9361C6" w14:textId="77777777" w:rsidTr="001B483D">
        <w:trPr>
          <w:trHeight w:val="694"/>
        </w:trPr>
        <w:tc>
          <w:tcPr>
            <w:tcW w:w="0" w:type="auto"/>
            <w:vMerge w:val="restart"/>
          </w:tcPr>
          <w:p w14:paraId="6E27137B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19-5-25</w:t>
            </w:r>
          </w:p>
          <w:p w14:paraId="238022EC" w14:textId="683E36B5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 xml:space="preserve">LUNEDI </w:t>
            </w:r>
          </w:p>
        </w:tc>
        <w:tc>
          <w:tcPr>
            <w:tcW w:w="3662" w:type="dxa"/>
          </w:tcPr>
          <w:p w14:paraId="5104AEAB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TEORIA IMMUNOFLUORESCENZA</w:t>
            </w:r>
          </w:p>
          <w:p w14:paraId="3BADB8C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Introduzione Protocollo IHC</w:t>
            </w:r>
          </w:p>
          <w:p w14:paraId="129772C8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571B221F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05C88224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83560B6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5ABDC7F1" w14:textId="77777777" w:rsid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TUTTI I GRUPPI IN AULA 5</w:t>
            </w:r>
          </w:p>
          <w:p w14:paraId="16C34DC0" w14:textId="77777777" w:rsidR="00DE4350" w:rsidRDefault="00DE4350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97FE1C2" w14:textId="77777777" w:rsidR="00DE4350" w:rsidRDefault="00DE4350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SITO DOCENTE</w:t>
            </w:r>
          </w:p>
          <w:p w14:paraId="32CC2AD1" w14:textId="05869F54" w:rsidR="006226BF" w:rsidRPr="00593084" w:rsidRDefault="006226BF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4" w:tgtFrame="_blank" w:history="1">
              <w:r w:rsidRPr="006226BF">
                <w:rPr>
                  <w:rStyle w:val="Collegamentoipertestuale"/>
                  <w:b/>
                  <w:bCs/>
                  <w:sz w:val="20"/>
                  <w:szCs w:val="20"/>
                </w:rPr>
                <w:t>meet.google.com/</w:t>
              </w:r>
              <w:proofErr w:type="spellStart"/>
              <w:r w:rsidRPr="006226BF">
                <w:rPr>
                  <w:rStyle w:val="Collegamentoipertestuale"/>
                  <w:b/>
                  <w:bCs/>
                  <w:sz w:val="20"/>
                  <w:szCs w:val="20"/>
                </w:rPr>
                <w:t>xyo-fypn-khx</w:t>
              </w:r>
              <w:proofErr w:type="spellEnd"/>
            </w:hyperlink>
          </w:p>
        </w:tc>
      </w:tr>
      <w:tr w:rsidR="005E6056" w:rsidRPr="001272B8" w14:paraId="28294CEA" w14:textId="77777777" w:rsidTr="001B483D">
        <w:trPr>
          <w:trHeight w:val="694"/>
        </w:trPr>
        <w:tc>
          <w:tcPr>
            <w:tcW w:w="0" w:type="auto"/>
            <w:vMerge/>
          </w:tcPr>
          <w:p w14:paraId="79B6CD20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62" w:type="dxa"/>
          </w:tcPr>
          <w:p w14:paraId="71AE5799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INTRODUZIONE ALLESTIMENTO PER CONGELAMENTO PARTE II:</w:t>
            </w:r>
          </w:p>
          <w:p w14:paraId="48638CE8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E2171BB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REAZIONE ISTOENZIMATICA SEZIONI CONGELATE, OSSERVAZIONE MO</w:t>
            </w:r>
          </w:p>
          <w:p w14:paraId="74E84A85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414D76B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MAURO-NARDINOCCHI</w:t>
            </w:r>
          </w:p>
          <w:p w14:paraId="0E7FC0F0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66BF80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76DAA8ED" w14:textId="77777777" w:rsidR="005E6056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C (1</w:t>
            </w:r>
            <w:r w:rsidR="00834A74" w:rsidRPr="00593084">
              <w:rPr>
                <w:b/>
                <w:sz w:val="20"/>
                <w:szCs w:val="20"/>
              </w:rPr>
              <w:t>4</w:t>
            </w:r>
            <w:r w:rsidRPr="00593084">
              <w:rPr>
                <w:b/>
                <w:sz w:val="20"/>
                <w:szCs w:val="20"/>
              </w:rPr>
              <w:t>.00-1</w:t>
            </w:r>
            <w:r w:rsidR="00834A74" w:rsidRPr="00593084">
              <w:rPr>
                <w:b/>
                <w:sz w:val="20"/>
                <w:szCs w:val="20"/>
              </w:rPr>
              <w:t>6</w:t>
            </w:r>
            <w:r w:rsidRPr="00593084">
              <w:rPr>
                <w:b/>
                <w:sz w:val="20"/>
                <w:szCs w:val="20"/>
              </w:rPr>
              <w:t>.00)</w:t>
            </w:r>
          </w:p>
          <w:p w14:paraId="56196AF6" w14:textId="406F74E6" w:rsidR="008260C7" w:rsidRPr="00593084" w:rsidRDefault="008260C7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1B9D" w:rsidRPr="001272B8" w14:paraId="4639046E" w14:textId="77777777" w:rsidTr="001B483D">
        <w:trPr>
          <w:trHeight w:val="694"/>
        </w:trPr>
        <w:tc>
          <w:tcPr>
            <w:tcW w:w="0" w:type="auto"/>
          </w:tcPr>
          <w:p w14:paraId="423D32C4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21-5-25</w:t>
            </w:r>
          </w:p>
          <w:p w14:paraId="7CFD40B9" w14:textId="730C96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MERCOLEDI</w:t>
            </w:r>
          </w:p>
        </w:tc>
        <w:tc>
          <w:tcPr>
            <w:tcW w:w="3662" w:type="dxa"/>
          </w:tcPr>
          <w:p w14:paraId="6A42474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0BB631F6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Protocollo IHC PER FATTORE 8</w:t>
            </w:r>
          </w:p>
          <w:p w14:paraId="67A76DC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1D2C3D99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4543CE2E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5498C02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1AA8F66A" w14:textId="77777777" w:rsidR="007B1B9D" w:rsidRPr="00593084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F020810" w14:textId="5D5ED0E3" w:rsidR="007B1B9D" w:rsidRPr="00593084" w:rsidRDefault="00E94EB3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NARDINOCCHI -EL KAHTIB</w:t>
            </w:r>
          </w:p>
        </w:tc>
        <w:tc>
          <w:tcPr>
            <w:tcW w:w="2687" w:type="dxa"/>
          </w:tcPr>
          <w:p w14:paraId="1932260E" w14:textId="77777777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33EA9ACA" w14:textId="26F88E99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B (11.00-13.00)</w:t>
            </w:r>
          </w:p>
          <w:p w14:paraId="6BFC398F" w14:textId="2D48DAE3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1B9D" w:rsidRPr="001272B8" w14:paraId="49539682" w14:textId="77777777" w:rsidTr="001B483D">
        <w:trPr>
          <w:trHeight w:val="694"/>
        </w:trPr>
        <w:tc>
          <w:tcPr>
            <w:tcW w:w="0" w:type="auto"/>
          </w:tcPr>
          <w:p w14:paraId="0E2D8D83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23-5-25</w:t>
            </w:r>
          </w:p>
          <w:p w14:paraId="50CDEE50" w14:textId="6ADA7D00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GIOVEDI</w:t>
            </w:r>
          </w:p>
        </w:tc>
        <w:tc>
          <w:tcPr>
            <w:tcW w:w="3662" w:type="dxa"/>
          </w:tcPr>
          <w:p w14:paraId="35E32C3C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6724CD91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Protocollo IHC PER FATTORE 8</w:t>
            </w:r>
          </w:p>
          <w:p w14:paraId="09EF105E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33538DB6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2770555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B8786E3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073C5047" w14:textId="77777777" w:rsidR="007B1B9D" w:rsidRPr="00593084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FE0713C" w14:textId="6E8D5E15" w:rsidR="007B1B9D" w:rsidRPr="00593084" w:rsidRDefault="00E94EB3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NARDINOCCHI -EL KAHTIB</w:t>
            </w:r>
          </w:p>
        </w:tc>
        <w:tc>
          <w:tcPr>
            <w:tcW w:w="2687" w:type="dxa"/>
          </w:tcPr>
          <w:p w14:paraId="4FA6D53C" w14:textId="77777777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53A91FCC" w14:textId="2163B65E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A (9.00-11.00)</w:t>
            </w:r>
          </w:p>
          <w:p w14:paraId="5064E28A" w14:textId="5E53989B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C (11.00-13.00)</w:t>
            </w:r>
          </w:p>
        </w:tc>
      </w:tr>
      <w:tr w:rsidR="007B1B9D" w:rsidRPr="001272B8" w14:paraId="4784DD16" w14:textId="77777777" w:rsidTr="001B483D">
        <w:trPr>
          <w:trHeight w:val="694"/>
        </w:trPr>
        <w:tc>
          <w:tcPr>
            <w:tcW w:w="0" w:type="auto"/>
          </w:tcPr>
          <w:p w14:paraId="51FF1485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26-5-25</w:t>
            </w:r>
          </w:p>
          <w:p w14:paraId="456B4AF9" w14:textId="0DA2E6EA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LUNEDI</w:t>
            </w:r>
          </w:p>
        </w:tc>
        <w:tc>
          <w:tcPr>
            <w:tcW w:w="3662" w:type="dxa"/>
          </w:tcPr>
          <w:p w14:paraId="3D8522AD" w14:textId="77777777" w:rsidR="00E94EB3" w:rsidRPr="00593084" w:rsidRDefault="00E94EB3" w:rsidP="00E94EB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AZAN MALLORY SU SEZIONI INCLUSE O CRIOCONGELATE</w:t>
            </w:r>
          </w:p>
          <w:p w14:paraId="37902A34" w14:textId="77777777" w:rsidR="00E94EB3" w:rsidRPr="00593084" w:rsidRDefault="00E94EB3" w:rsidP="00E94EB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MO</w:t>
            </w:r>
          </w:p>
          <w:p w14:paraId="4027FC09" w14:textId="77777777" w:rsidR="007B1B9D" w:rsidRPr="00593084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8FCCD58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3FF1F9C" w14:textId="77777777" w:rsidR="00E16AAE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4D6C9C28" w14:textId="650C476D" w:rsidR="00E16AAE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A (11.00-12.300)</w:t>
            </w:r>
          </w:p>
          <w:p w14:paraId="69C8E6C1" w14:textId="77777777" w:rsidR="007B1B9D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C (14.00-15.30)</w:t>
            </w:r>
          </w:p>
          <w:p w14:paraId="755E8E45" w14:textId="5C44F0F7" w:rsidR="00E16AAE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B (15.30-17.00</w:t>
            </w:r>
          </w:p>
        </w:tc>
      </w:tr>
    </w:tbl>
    <w:p w14:paraId="45D3F479" w14:textId="77777777" w:rsidR="003831A2" w:rsidRDefault="003831A2" w:rsidP="001B483D"/>
    <w:sectPr w:rsidR="0038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2"/>
    <w:rsid w:val="00101C3B"/>
    <w:rsid w:val="001179A0"/>
    <w:rsid w:val="001272B8"/>
    <w:rsid w:val="001B483D"/>
    <w:rsid w:val="002119D9"/>
    <w:rsid w:val="00274F24"/>
    <w:rsid w:val="002C6D2E"/>
    <w:rsid w:val="003831A2"/>
    <w:rsid w:val="004B1A96"/>
    <w:rsid w:val="00582143"/>
    <w:rsid w:val="00593084"/>
    <w:rsid w:val="005E6056"/>
    <w:rsid w:val="006226BF"/>
    <w:rsid w:val="00674915"/>
    <w:rsid w:val="006B3AF7"/>
    <w:rsid w:val="006C43A8"/>
    <w:rsid w:val="006D6261"/>
    <w:rsid w:val="006E43EB"/>
    <w:rsid w:val="00794465"/>
    <w:rsid w:val="007A5058"/>
    <w:rsid w:val="007B1B9D"/>
    <w:rsid w:val="008260C7"/>
    <w:rsid w:val="00834A74"/>
    <w:rsid w:val="00AA1CB2"/>
    <w:rsid w:val="00AE6C69"/>
    <w:rsid w:val="00DE4350"/>
    <w:rsid w:val="00E16AAE"/>
    <w:rsid w:val="00E94EB3"/>
    <w:rsid w:val="00F05B7D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925"/>
  <w15:chartTrackingRefBased/>
  <w15:docId w15:val="{BD642F81-F21B-4998-BFCC-5EFCA7C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1A2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48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xyo-fypn-kh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2025-05-17T15:46:00Z</dcterms:created>
  <dcterms:modified xsi:type="dcterms:W3CDTF">2025-05-17T15:47:00Z</dcterms:modified>
</cp:coreProperties>
</file>