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80E62" w:rsidRPr="00C80E62" w14:paraId="58E6046D" w14:textId="77777777" w:rsidTr="00C80E62">
        <w:trPr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5A6069BD" w14:textId="77777777" w:rsidR="00C80E62" w:rsidRPr="00C80E62" w:rsidRDefault="00C80E62" w:rsidP="00C80E62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it-IT"/>
                <w14:ligatures w14:val="none"/>
              </w:rPr>
            </w:pPr>
            <w:r w:rsidRPr="00C80E6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it-IT"/>
                <w14:ligatures w14:val="none"/>
              </w:rPr>
              <w:t>Inizio modulo</w:t>
            </w:r>
          </w:p>
          <w:tbl>
            <w:tblPr>
              <w:tblW w:w="21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10"/>
            </w:tblGrid>
            <w:tr w:rsidR="00C80E62" w:rsidRPr="00C80E62" w14:paraId="144F5993" w14:textId="7777777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FC56F65" w14:textId="77777777" w:rsidR="00C80E62" w:rsidRPr="00C80E62" w:rsidRDefault="00C80E62" w:rsidP="00C80E6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</w:pPr>
                </w:p>
              </w:tc>
            </w:tr>
          </w:tbl>
          <w:p w14:paraId="432C14C0" w14:textId="77777777" w:rsidR="00C80E62" w:rsidRPr="00C80E62" w:rsidRDefault="00C80E62" w:rsidP="00C80E62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it-IT"/>
                <w14:ligatures w14:val="none"/>
              </w:rPr>
            </w:pPr>
            <w:r w:rsidRPr="00C80E62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it-IT"/>
                <w14:ligatures w14:val="none"/>
              </w:rPr>
              <w:t>Fine modulo</w:t>
            </w:r>
          </w:p>
          <w:p w14:paraId="0D24D402" w14:textId="77777777" w:rsidR="00C80E62" w:rsidRPr="00C80E62" w:rsidRDefault="00C80E62" w:rsidP="00C80E62">
            <w:pPr>
              <w:rPr>
                <w:rFonts w:ascii="Open Sans" w:eastAsia="Times New Roman" w:hAnsi="Open Sans" w:cs="Open Sans"/>
                <w:color w:val="282828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C80E62" w:rsidRPr="00C80E62" w14:paraId="1F4AA8E7" w14:textId="77777777" w:rsidTr="00C80E6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7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1138"/>
            </w:tblGrid>
            <w:tr w:rsidR="00C80E62" w:rsidRPr="00C80E62" w14:paraId="6F289D09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</w:tcPr>
                <w:p w14:paraId="2CB01B3B" w14:textId="526CD42E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matricola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</w:tcPr>
                <w:p w14:paraId="7B116991" w14:textId="189018E3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Voto C.I.</w:t>
                  </w:r>
                </w:p>
              </w:tc>
            </w:tr>
            <w:tr w:rsidR="00C80E62" w:rsidRPr="00C80E62" w14:paraId="6D52DDFB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31282216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114371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BB08107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27</w:t>
                  </w:r>
                </w:p>
              </w:tc>
            </w:tr>
            <w:tr w:rsidR="00C80E62" w:rsidRPr="00C80E62" w14:paraId="560BB45E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1F1ACA5D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114524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1D22614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29</w:t>
                  </w:r>
                </w:p>
              </w:tc>
            </w:tr>
            <w:tr w:rsidR="00C80E62" w:rsidRPr="00C80E62" w14:paraId="65F90B04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1A135198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115062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722DE6B8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30L</w:t>
                  </w:r>
                </w:p>
              </w:tc>
            </w:tr>
            <w:tr w:rsidR="00C80E62" w:rsidRPr="00C80E62" w14:paraId="67628F1C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1E288121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116146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12EE9F51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30</w:t>
                  </w:r>
                </w:p>
              </w:tc>
            </w:tr>
            <w:tr w:rsidR="00C80E62" w:rsidRPr="00C80E62" w14:paraId="35CE97EA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4B191736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116876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1C9C5DFE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26</w:t>
                  </w:r>
                </w:p>
              </w:tc>
            </w:tr>
            <w:tr w:rsidR="00C80E62" w:rsidRPr="00C80E62" w14:paraId="2ED6A990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51A6C027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117170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05267156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24</w:t>
                  </w:r>
                </w:p>
              </w:tc>
            </w:tr>
            <w:tr w:rsidR="00C80E62" w:rsidRPr="00C80E62" w14:paraId="022E9E17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7C33D16D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117171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AF633D0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27</w:t>
                  </w:r>
                </w:p>
              </w:tc>
            </w:tr>
            <w:tr w:rsidR="00C80E62" w:rsidRPr="00C80E62" w14:paraId="444BE25C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51737EA5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117173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56CE52D0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26</w:t>
                  </w:r>
                </w:p>
              </w:tc>
            </w:tr>
            <w:tr w:rsidR="00C80E62" w:rsidRPr="00C80E62" w14:paraId="6E0103E9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2E37B35F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117180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29E91616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26</w:t>
                  </w:r>
                </w:p>
              </w:tc>
            </w:tr>
            <w:tr w:rsidR="00C80E62" w:rsidRPr="00C80E62" w14:paraId="67C2E061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37FFEB25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117184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FECBAB0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30</w:t>
                  </w:r>
                </w:p>
              </w:tc>
            </w:tr>
            <w:tr w:rsidR="00C80E62" w:rsidRPr="00C80E62" w14:paraId="602DD63F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3A26DF67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117185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0055370E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27</w:t>
                  </w:r>
                </w:p>
              </w:tc>
            </w:tr>
            <w:tr w:rsidR="00C80E62" w:rsidRPr="00C80E62" w14:paraId="3F3FF053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598117A3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117361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4874ADE4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29</w:t>
                  </w:r>
                </w:p>
              </w:tc>
            </w:tr>
            <w:tr w:rsidR="00C80E62" w:rsidRPr="00C80E62" w14:paraId="64C52A6D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12F37A98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117362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21B2D5EA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30L</w:t>
                  </w:r>
                </w:p>
              </w:tc>
            </w:tr>
            <w:tr w:rsidR="00C80E62" w:rsidRPr="00C80E62" w14:paraId="6230847A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7AF98F2E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117366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52F6D404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29</w:t>
                  </w:r>
                </w:p>
              </w:tc>
            </w:tr>
            <w:tr w:rsidR="00C80E62" w:rsidRPr="00C80E62" w14:paraId="399A4BD4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7A573327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118148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7E526284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30</w:t>
                  </w:r>
                </w:p>
              </w:tc>
            </w:tr>
            <w:tr w:rsidR="00C80E62" w:rsidRPr="00C80E62" w14:paraId="714973D8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F5BD0D1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118149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3066C2BC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28</w:t>
                  </w:r>
                </w:p>
              </w:tc>
            </w:tr>
            <w:tr w:rsidR="00C80E62" w:rsidRPr="00C80E62" w14:paraId="1CADB308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29EE2599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118153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30252949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27</w:t>
                  </w:r>
                </w:p>
              </w:tc>
            </w:tr>
            <w:tr w:rsidR="00C80E62" w:rsidRPr="00C80E62" w14:paraId="1100E256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4EBA07C2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118374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51C86CC0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27</w:t>
                  </w:r>
                </w:p>
              </w:tc>
            </w:tr>
            <w:tr w:rsidR="00C80E62" w:rsidRPr="00C80E62" w14:paraId="1108AFCD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9F7B5E3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118436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5F09AB97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29</w:t>
                  </w:r>
                </w:p>
              </w:tc>
            </w:tr>
            <w:tr w:rsidR="00C80E62" w:rsidRPr="00C80E62" w14:paraId="3611B7E5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154D0D30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118449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47FFA961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26</w:t>
                  </w:r>
                </w:p>
              </w:tc>
            </w:tr>
            <w:tr w:rsidR="00C80E62" w:rsidRPr="00C80E62" w14:paraId="58EE1831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0C894DF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118543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0A041033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27</w:t>
                  </w:r>
                </w:p>
              </w:tc>
            </w:tr>
            <w:tr w:rsidR="00C80E62" w:rsidRPr="00C80E62" w14:paraId="6F01B0D5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4122FB53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118645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76106BBA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22</w:t>
                  </w:r>
                </w:p>
              </w:tc>
            </w:tr>
            <w:tr w:rsidR="00C80E62" w:rsidRPr="00C80E62" w14:paraId="6C49A983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2EE9DBBC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118751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5C9F749E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24</w:t>
                  </w:r>
                </w:p>
              </w:tc>
            </w:tr>
            <w:tr w:rsidR="00C80E62" w:rsidRPr="00C80E62" w14:paraId="34D3E700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0F8F7CE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118786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4A47855C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24</w:t>
                  </w:r>
                </w:p>
              </w:tc>
            </w:tr>
            <w:tr w:rsidR="00C80E62" w:rsidRPr="00C80E62" w14:paraId="249AE505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4051B6E7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118914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19E295D6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28</w:t>
                  </w:r>
                </w:p>
              </w:tc>
            </w:tr>
            <w:tr w:rsidR="00C80E62" w:rsidRPr="00C80E62" w14:paraId="3C727773" w14:textId="77777777" w:rsidTr="00C80E62">
              <w:tc>
                <w:tcPr>
                  <w:tcW w:w="159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550C615" w14:textId="77777777" w:rsidR="00C80E62" w:rsidRPr="00C80E62" w:rsidRDefault="00C80E62" w:rsidP="00C80E62">
                  <w:pPr>
                    <w:spacing w:line="375" w:lineRule="atLeast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119238</w:t>
                  </w:r>
                </w:p>
              </w:tc>
              <w:tc>
                <w:tcPr>
                  <w:tcW w:w="1138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14:paraId="66CC0897" w14:textId="77777777" w:rsidR="00C80E62" w:rsidRPr="00C80E62" w:rsidRDefault="00C80E62" w:rsidP="00C80E62">
                  <w:pPr>
                    <w:spacing w:line="375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</w:pPr>
                  <w:r w:rsidRPr="00C80E62"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lang w:eastAsia="it-IT"/>
                      <w14:ligatures w14:val="none"/>
                    </w:rPr>
                    <w:t>29</w:t>
                  </w:r>
                </w:p>
              </w:tc>
            </w:tr>
          </w:tbl>
          <w:p w14:paraId="58B127A4" w14:textId="77777777" w:rsidR="00C80E62" w:rsidRPr="00C80E62" w:rsidRDefault="00C80E62" w:rsidP="00C80E62">
            <w:pPr>
              <w:rPr>
                <w:rFonts w:ascii="Open Sans" w:eastAsia="Times New Roman" w:hAnsi="Open Sans" w:cs="Open Sans"/>
                <w:color w:val="282828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</w:tbl>
    <w:p w14:paraId="595BFFE9" w14:textId="77777777" w:rsidR="002F5A5C" w:rsidRDefault="002F5A5C"/>
    <w:sectPr w:rsidR="002F5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62"/>
    <w:rsid w:val="00041249"/>
    <w:rsid w:val="00181FC4"/>
    <w:rsid w:val="002F5A5C"/>
    <w:rsid w:val="009A65EC"/>
    <w:rsid w:val="00B73B37"/>
    <w:rsid w:val="00C8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9788B"/>
  <w15:chartTrackingRefBased/>
  <w15:docId w15:val="{9D024DCC-8628-B342-A47E-D096096F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0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0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0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0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0E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0E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0E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0E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0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0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0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0E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0E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0E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0E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0E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0E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0E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0E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0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0E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0E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0E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0E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0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0E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0E62"/>
    <w:rPr>
      <w:b/>
      <w:bCs/>
      <w:smallCaps/>
      <w:color w:val="0F4761" w:themeColor="accent1" w:themeShade="BF"/>
      <w:spacing w:val="5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80E6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80E62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80E6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80E62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C80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Lucidi</dc:creator>
  <cp:keywords/>
  <dc:description/>
  <cp:lastModifiedBy>Pia Lucidi</cp:lastModifiedBy>
  <cp:revision>1</cp:revision>
  <dcterms:created xsi:type="dcterms:W3CDTF">2025-07-05T08:48:00Z</dcterms:created>
  <dcterms:modified xsi:type="dcterms:W3CDTF">2025-07-05T08:57:00Z</dcterms:modified>
</cp:coreProperties>
</file>